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D367A2" w:rsidRPr="002C4887" w:rsidRDefault="00544D6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>
            <wp:extent cx="1162050" cy="4476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D367A2" w:rsidRDefault="00D367A2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D367A2" w:rsidRPr="002C4887" w:rsidRDefault="00D367A2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D367A2" w:rsidRPr="002C4887" w:rsidRDefault="00D367A2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lastRenderedPageBreak/>
        <w:t>Unidad 1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Objetivos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544D6D" w:rsidRDefault="00544D6D" w:rsidP="008C7199">
      <w:pPr>
        <w:pStyle w:val="Textoindependiente"/>
        <w:rPr>
          <w:rFonts w:ascii="Garamond" w:hAnsi="Garamond"/>
          <w:b/>
          <w:szCs w:val="24"/>
        </w:rPr>
      </w:pPr>
    </w:p>
    <w:p w:rsidR="00544D6D" w:rsidRDefault="00544D6D" w:rsidP="008C7199">
      <w:pPr>
        <w:pStyle w:val="Textoindependiente"/>
        <w:rPr>
          <w:rFonts w:ascii="Garamond" w:hAnsi="Garamond"/>
          <w:b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lastRenderedPageBreak/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E60220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D367A2" w:rsidRPr="008C7199" w:rsidRDefault="00D367A2" w:rsidP="00E60220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D367A2" w:rsidRPr="008C7199" w:rsidRDefault="00D367A2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D367A2" w:rsidRPr="008C7199" w:rsidRDefault="00D367A2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D367A2" w:rsidRPr="008C7199" w:rsidRDefault="00D367A2" w:rsidP="008C7199">
      <w:pPr>
        <w:pStyle w:val="Textoindependiente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D367A2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8C7199" w:rsidRDefault="00D367A2" w:rsidP="006778FA">
      <w:pPr>
        <w:pStyle w:val="Textoindependiente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D367A2" w:rsidRPr="008C7199" w:rsidRDefault="00D367A2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D367A2" w:rsidRPr="008C7199" w:rsidRDefault="00D367A2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D367A2" w:rsidRPr="008C7199" w:rsidRDefault="00D367A2" w:rsidP="006778FA">
      <w:pPr>
        <w:pStyle w:val="Ttulo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D367A2" w:rsidRPr="008C7199" w:rsidRDefault="00D367A2" w:rsidP="006778FA">
      <w:pPr>
        <w:pStyle w:val="Ttulo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D367A2" w:rsidRPr="008C7199" w:rsidRDefault="00D367A2" w:rsidP="008C7199">
      <w:pPr>
        <w:pStyle w:val="Textoindependiente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Criterios de evaluación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D367A2" w:rsidRPr="008C7199" w:rsidRDefault="00D367A2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D367A2" w:rsidRPr="008C7199" w:rsidRDefault="00D367A2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lastRenderedPageBreak/>
        <w:t>Unidad 2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Objetivos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>
        <w:rPr>
          <w:rFonts w:ascii="Garamond" w:hAnsi="Garamond"/>
          <w:b/>
          <w:szCs w:val="24"/>
        </w:rPr>
        <w:lastRenderedPageBreak/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BE1BF7" w:rsidRDefault="00D367A2" w:rsidP="00BE1BF7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D367A2" w:rsidRPr="00F831E1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Default="00D367A2" w:rsidP="00F831E1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F831E1" w:rsidRDefault="00D367A2" w:rsidP="00F831E1">
      <w:pPr>
        <w:pStyle w:val="Textoindependiente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D367A2" w:rsidRPr="008C7199" w:rsidRDefault="00D367A2" w:rsidP="008C7199">
      <w:pPr>
        <w:pStyle w:val="Textoindependiente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D367A2" w:rsidRPr="008C7199" w:rsidRDefault="00D367A2" w:rsidP="008C7199">
      <w:pPr>
        <w:pStyle w:val="Textoindependiente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D367A2" w:rsidRPr="008C7199" w:rsidRDefault="00D367A2" w:rsidP="008C7199">
      <w:pPr>
        <w:pStyle w:val="Textoindependiente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D367A2" w:rsidRPr="008C7199" w:rsidRDefault="00D367A2" w:rsidP="008C7199">
      <w:pPr>
        <w:pStyle w:val="Textoindependiente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D367A2" w:rsidRPr="008C7199" w:rsidRDefault="00D367A2" w:rsidP="008C7199">
      <w:pPr>
        <w:pStyle w:val="Ttulo1"/>
        <w:jc w:val="both"/>
        <w:rPr>
          <w:szCs w:val="24"/>
        </w:rPr>
      </w:pPr>
    </w:p>
    <w:p w:rsidR="00D367A2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D367A2" w:rsidRPr="008C7199" w:rsidRDefault="00D367A2" w:rsidP="008C7199"/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lastRenderedPageBreak/>
        <w:t>Unidad 3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D367A2" w:rsidRPr="008C7199" w:rsidRDefault="00D367A2" w:rsidP="008C7199"/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</w:t>
      </w:r>
      <w:proofErr w:type="gramStart"/>
      <w:r w:rsidRPr="008C7199">
        <w:rPr>
          <w:rFonts w:ascii="Garamond" w:hAnsi="Garamond"/>
          <w:sz w:val="24"/>
          <w:szCs w:val="24"/>
        </w:rPr>
        <w:t>mi</w:t>
      </w:r>
      <w:proofErr w:type="gramEnd"/>
      <w:r w:rsidRPr="008C7199">
        <w:rPr>
          <w:rFonts w:ascii="Garamond" w:hAnsi="Garamond"/>
          <w:sz w:val="24"/>
          <w:szCs w:val="24"/>
        </w:rPr>
        <w:t>. Compararla con la nota y el sonido sol.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D367A2" w:rsidRPr="00342971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342971" w:rsidRPr="008C7199" w:rsidRDefault="00342971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 w:rsidR="00E3626D">
        <w:rPr>
          <w:rFonts w:ascii="Garamond" w:hAnsi="Garamond"/>
          <w:sz w:val="24"/>
          <w:szCs w:val="24"/>
        </w:rPr>
        <w:t>a audición de una pieza musical.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lastRenderedPageBreak/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D367A2" w:rsidRPr="008C7199" w:rsidRDefault="00D367A2" w:rsidP="00F831E1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F831E1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D367A2" w:rsidRPr="008C7199" w:rsidRDefault="00D367A2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D367A2" w:rsidRPr="008C7199" w:rsidRDefault="00D367A2" w:rsidP="00F831E1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F831E1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8C7199" w:rsidRDefault="00D367A2" w:rsidP="00F831E1">
      <w:pPr>
        <w:pStyle w:val="Textoindependiente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D367A2" w:rsidRPr="008C7199" w:rsidRDefault="00D367A2" w:rsidP="00F831E1">
      <w:pPr>
        <w:pStyle w:val="Textoindependiente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D367A2" w:rsidRPr="008C7199" w:rsidRDefault="00D367A2" w:rsidP="008C7199">
      <w:pPr>
        <w:pStyle w:val="Textoindependiente"/>
        <w:ind w:left="360"/>
        <w:rPr>
          <w:rFonts w:ascii="Garamond" w:hAnsi="Garamond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D367A2" w:rsidRPr="008C7199" w:rsidRDefault="00D367A2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D367A2" w:rsidRPr="008C7199" w:rsidRDefault="00D367A2" w:rsidP="008C7199">
      <w:pPr>
        <w:pStyle w:val="Textoindependiente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D367A2" w:rsidRPr="008C7199" w:rsidRDefault="00D367A2" w:rsidP="008C7199">
      <w:pPr>
        <w:pStyle w:val="Textoindependiente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D367A2" w:rsidRPr="008C7199" w:rsidRDefault="00D367A2" w:rsidP="008C7199"/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</w:t>
      </w:r>
      <w:proofErr w:type="gramStart"/>
      <w:r w:rsidRPr="008C7199">
        <w:rPr>
          <w:rFonts w:ascii="Garamond" w:hAnsi="Garamond"/>
          <w:sz w:val="24"/>
          <w:szCs w:val="24"/>
        </w:rPr>
        <w:t>mi</w:t>
      </w:r>
      <w:proofErr w:type="gramEnd"/>
      <w:r w:rsidRPr="008C7199">
        <w:rPr>
          <w:rFonts w:ascii="Garamond" w:hAnsi="Garamond"/>
          <w:sz w:val="24"/>
          <w:szCs w:val="24"/>
        </w:rPr>
        <w:t xml:space="preserve">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lastRenderedPageBreak/>
        <w:t>Unidad 4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D367A2" w:rsidRPr="008C7199" w:rsidRDefault="00D367A2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D367A2" w:rsidRPr="008C7199" w:rsidRDefault="00D367A2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8C7199" w:rsidRDefault="00D367A2" w:rsidP="00F831E1">
      <w:pPr>
        <w:pStyle w:val="Textoindependiente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D367A2" w:rsidRPr="008C7199" w:rsidRDefault="00D367A2" w:rsidP="00F831E1">
      <w:pPr>
        <w:pStyle w:val="Textoindependiente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D367A2" w:rsidRPr="008C7199" w:rsidRDefault="00D367A2" w:rsidP="008C7199">
      <w:pPr>
        <w:pStyle w:val="Textoindependiente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D367A2" w:rsidRPr="008C7199" w:rsidRDefault="00D367A2" w:rsidP="008C7199">
      <w:pPr>
        <w:pStyle w:val="Ttulo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D367A2" w:rsidRPr="008C7199" w:rsidRDefault="00D367A2" w:rsidP="008C7199">
      <w:pPr>
        <w:pStyle w:val="Textoindependiente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D367A2" w:rsidRPr="008C7199" w:rsidRDefault="00D367A2" w:rsidP="008C7199">
      <w:pPr>
        <w:pStyle w:val="Ttulo1"/>
        <w:jc w:val="both"/>
        <w:rPr>
          <w:szCs w:val="24"/>
        </w:rPr>
      </w:pPr>
    </w:p>
    <w:p w:rsidR="00D367A2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D367A2" w:rsidRPr="008C7199" w:rsidRDefault="00D367A2" w:rsidP="008C7199"/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lastRenderedPageBreak/>
        <w:t xml:space="preserve">Unidad 5 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D367A2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814F69" w:rsidRPr="008C7199" w:rsidRDefault="00814F69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D367A2" w:rsidRPr="008C7199" w:rsidRDefault="00D367A2" w:rsidP="008C7199">
      <w:pPr>
        <w:pStyle w:val="Ttulo1"/>
        <w:jc w:val="both"/>
        <w:rPr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D367A2" w:rsidRPr="008C7199" w:rsidRDefault="00D367A2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D367A2" w:rsidRPr="008C7199" w:rsidRDefault="00D367A2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D367A2" w:rsidRPr="008C7199" w:rsidRDefault="00D367A2" w:rsidP="00F831E1">
      <w:pPr>
        <w:pStyle w:val="Textoindependiente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D367A2" w:rsidRPr="008C7199" w:rsidRDefault="00D367A2" w:rsidP="00F831E1">
      <w:pPr>
        <w:pStyle w:val="Textoindependiente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8C7199" w:rsidRDefault="00D367A2" w:rsidP="00F831E1">
      <w:pPr>
        <w:pStyle w:val="Textoindependiente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D367A2" w:rsidRPr="008C7199" w:rsidRDefault="00D367A2" w:rsidP="008C7199">
      <w:pPr>
        <w:pStyle w:val="Textoindependiente"/>
        <w:ind w:left="360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D367A2" w:rsidRPr="008C7199" w:rsidRDefault="00D367A2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D367A2" w:rsidRPr="008C7199" w:rsidRDefault="00D367A2" w:rsidP="008C7199">
      <w:pPr>
        <w:pStyle w:val="Textoindependiente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D367A2" w:rsidRPr="008C7199" w:rsidRDefault="00D367A2" w:rsidP="008C7199">
      <w:pPr>
        <w:pStyle w:val="Textoindependiente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D367A2" w:rsidRPr="008C7199" w:rsidRDefault="00D367A2" w:rsidP="008C7199">
      <w:pPr>
        <w:pStyle w:val="Ttulo1"/>
        <w:jc w:val="both"/>
        <w:rPr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</w:t>
      </w:r>
      <w:proofErr w:type="gramStart"/>
      <w:r w:rsidRPr="008C7199">
        <w:rPr>
          <w:rFonts w:ascii="Garamond" w:hAnsi="Garamond"/>
          <w:sz w:val="24"/>
          <w:szCs w:val="24"/>
        </w:rPr>
        <w:t>sus capacidades auditiva</w:t>
      </w:r>
      <w:proofErr w:type="gramEnd"/>
      <w:r w:rsidRPr="008C7199">
        <w:rPr>
          <w:rFonts w:ascii="Garamond" w:hAnsi="Garamond"/>
          <w:sz w:val="24"/>
          <w:szCs w:val="24"/>
        </w:rPr>
        <w:t xml:space="preserve"> y psicomotriz.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creación musical.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lastRenderedPageBreak/>
        <w:t>Lectura e interpretación de esquemas rítmicos sencillos.</w:t>
      </w:r>
    </w:p>
    <w:p w:rsidR="00D367A2" w:rsidRPr="008C7199" w:rsidRDefault="00D367A2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D367A2" w:rsidRPr="008C7199" w:rsidRDefault="00D367A2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D367A2" w:rsidRPr="008C7199" w:rsidRDefault="00D367A2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b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D367A2" w:rsidRPr="008C7199" w:rsidRDefault="00D367A2" w:rsidP="008C7199">
      <w:pPr>
        <w:pStyle w:val="Textoindependiente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8C7199" w:rsidRDefault="00D367A2" w:rsidP="008C7199">
      <w:pPr>
        <w:pStyle w:val="Textoindependiente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D367A2" w:rsidRPr="008C7199" w:rsidRDefault="00D367A2" w:rsidP="008C7199">
      <w:pPr>
        <w:pStyle w:val="Ttulo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D367A2" w:rsidRPr="008C7199" w:rsidRDefault="00D367A2" w:rsidP="008C7199">
      <w:pPr>
        <w:pStyle w:val="Prrafodelista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D367A2" w:rsidRPr="008C7199" w:rsidRDefault="00D367A2" w:rsidP="008C7199">
      <w:pPr>
        <w:pStyle w:val="Prrafodelista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D367A2" w:rsidRPr="008C7199" w:rsidRDefault="00D367A2" w:rsidP="008C7199">
      <w:pPr>
        <w:pStyle w:val="Ttulo1"/>
        <w:jc w:val="both"/>
        <w:rPr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lastRenderedPageBreak/>
        <w:t>Memorizar y coordinar movimientos en la interpretación de una coreografía en grupo.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D367A2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50" w:rsidRDefault="00CC1A50">
      <w:r>
        <w:separator/>
      </w:r>
    </w:p>
  </w:endnote>
  <w:endnote w:type="continuationSeparator" w:id="0">
    <w:p w:rsidR="00CC1A50" w:rsidRDefault="00CC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A2" w:rsidRDefault="00D367A2">
    <w:pPr>
      <w:pStyle w:val="Piedepgina"/>
    </w:pPr>
    <w:r>
      <w:t>Siente la música 1 – Programación</w:t>
    </w:r>
    <w:r w:rsidR="00EA2648">
      <w:t xml:space="preserve"> – Castilla y León</w:t>
    </w:r>
  </w:p>
  <w:p w:rsidR="00D367A2" w:rsidRDefault="00544D6D" w:rsidP="006B25EB">
    <w:pPr>
      <w:pStyle w:val="Piedepgina"/>
      <w:jc w:val="center"/>
    </w:pPr>
    <w:r>
      <w:rPr>
        <w:noProof/>
      </w:rPr>
      <w:drawing>
        <wp:inline distT="0" distB="0" distL="0" distR="0">
          <wp:extent cx="1162050" cy="4476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50" w:rsidRDefault="00CC1A50">
      <w:r>
        <w:separator/>
      </w:r>
    </w:p>
  </w:footnote>
  <w:footnote w:type="continuationSeparator" w:id="0">
    <w:p w:rsidR="00CC1A50" w:rsidRDefault="00CC1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D4240"/>
    <w:rsid w:val="000037D8"/>
    <w:rsid w:val="0000617C"/>
    <w:rsid w:val="00033EF3"/>
    <w:rsid w:val="000375D4"/>
    <w:rsid w:val="000426FB"/>
    <w:rsid w:val="000466B7"/>
    <w:rsid w:val="00091059"/>
    <w:rsid w:val="00142AFD"/>
    <w:rsid w:val="0018523E"/>
    <w:rsid w:val="00187A34"/>
    <w:rsid w:val="001F6329"/>
    <w:rsid w:val="002044C6"/>
    <w:rsid w:val="00247723"/>
    <w:rsid w:val="00267964"/>
    <w:rsid w:val="002B0014"/>
    <w:rsid w:val="002C1A7C"/>
    <w:rsid w:val="002C4887"/>
    <w:rsid w:val="002C76BA"/>
    <w:rsid w:val="002F3BBD"/>
    <w:rsid w:val="003201F0"/>
    <w:rsid w:val="00323901"/>
    <w:rsid w:val="00327CA5"/>
    <w:rsid w:val="00341FD5"/>
    <w:rsid w:val="00342971"/>
    <w:rsid w:val="003550E0"/>
    <w:rsid w:val="00366F52"/>
    <w:rsid w:val="0039748B"/>
    <w:rsid w:val="003A545B"/>
    <w:rsid w:val="003F75C9"/>
    <w:rsid w:val="00433357"/>
    <w:rsid w:val="00457894"/>
    <w:rsid w:val="00464656"/>
    <w:rsid w:val="004B1987"/>
    <w:rsid w:val="004C03FE"/>
    <w:rsid w:val="004D4979"/>
    <w:rsid w:val="00524A8B"/>
    <w:rsid w:val="00544D6D"/>
    <w:rsid w:val="005B74EC"/>
    <w:rsid w:val="005C7287"/>
    <w:rsid w:val="005E6B32"/>
    <w:rsid w:val="00603537"/>
    <w:rsid w:val="00604709"/>
    <w:rsid w:val="0062278B"/>
    <w:rsid w:val="00623579"/>
    <w:rsid w:val="00624AE3"/>
    <w:rsid w:val="00641165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91A68"/>
    <w:rsid w:val="007D4240"/>
    <w:rsid w:val="007E6A13"/>
    <w:rsid w:val="00803544"/>
    <w:rsid w:val="00814F69"/>
    <w:rsid w:val="00820232"/>
    <w:rsid w:val="008615F0"/>
    <w:rsid w:val="0086360A"/>
    <w:rsid w:val="008679D2"/>
    <w:rsid w:val="008901E4"/>
    <w:rsid w:val="008A2EB8"/>
    <w:rsid w:val="008C7199"/>
    <w:rsid w:val="008E01EB"/>
    <w:rsid w:val="008E4AAC"/>
    <w:rsid w:val="009220B3"/>
    <w:rsid w:val="00934CE4"/>
    <w:rsid w:val="00961C2B"/>
    <w:rsid w:val="009721BC"/>
    <w:rsid w:val="009A163B"/>
    <w:rsid w:val="00A00D55"/>
    <w:rsid w:val="00A23CFB"/>
    <w:rsid w:val="00A255F2"/>
    <w:rsid w:val="00A27EC3"/>
    <w:rsid w:val="00A358AD"/>
    <w:rsid w:val="00A51DB3"/>
    <w:rsid w:val="00A9210A"/>
    <w:rsid w:val="00AA0A33"/>
    <w:rsid w:val="00AB3589"/>
    <w:rsid w:val="00AB7522"/>
    <w:rsid w:val="00AD0050"/>
    <w:rsid w:val="00B04900"/>
    <w:rsid w:val="00B11806"/>
    <w:rsid w:val="00B239B0"/>
    <w:rsid w:val="00B3100B"/>
    <w:rsid w:val="00B4671E"/>
    <w:rsid w:val="00B72C8D"/>
    <w:rsid w:val="00B7687F"/>
    <w:rsid w:val="00B856AC"/>
    <w:rsid w:val="00BE1BF7"/>
    <w:rsid w:val="00BE36D5"/>
    <w:rsid w:val="00C000A4"/>
    <w:rsid w:val="00C321DB"/>
    <w:rsid w:val="00C350C9"/>
    <w:rsid w:val="00CC1A50"/>
    <w:rsid w:val="00CC3AB3"/>
    <w:rsid w:val="00CF1F8E"/>
    <w:rsid w:val="00D367A2"/>
    <w:rsid w:val="00D46BD8"/>
    <w:rsid w:val="00D87B03"/>
    <w:rsid w:val="00D961B1"/>
    <w:rsid w:val="00DD3A86"/>
    <w:rsid w:val="00DD3C79"/>
    <w:rsid w:val="00E1071C"/>
    <w:rsid w:val="00E10B5B"/>
    <w:rsid w:val="00E3626D"/>
    <w:rsid w:val="00E4769F"/>
    <w:rsid w:val="00E51B1A"/>
    <w:rsid w:val="00E569A7"/>
    <w:rsid w:val="00E60220"/>
    <w:rsid w:val="00E63785"/>
    <w:rsid w:val="00E9316C"/>
    <w:rsid w:val="00EA2648"/>
    <w:rsid w:val="00EF19E2"/>
    <w:rsid w:val="00EF1A9D"/>
    <w:rsid w:val="00F2693A"/>
    <w:rsid w:val="00F82360"/>
    <w:rsid w:val="00F831E1"/>
    <w:rsid w:val="00F84C97"/>
    <w:rsid w:val="00F90D7C"/>
    <w:rsid w:val="00F91CCA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7D424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424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A6D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A6DD9"/>
    <w:rPr>
      <w:b/>
      <w:bCs/>
    </w:rPr>
  </w:style>
  <w:style w:type="paragraph" w:styleId="Prrafodelista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3222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Siente la Música</vt:lpstr>
    </vt:vector>
  </TitlesOfParts>
  <Company/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creator>Alas</dc:creator>
  <cp:lastModifiedBy>Alas</cp:lastModifiedBy>
  <cp:revision>12</cp:revision>
  <cp:lastPrinted>2011-06-06T12:40:00Z</cp:lastPrinted>
  <dcterms:created xsi:type="dcterms:W3CDTF">2011-06-06T14:02:00Z</dcterms:created>
  <dcterms:modified xsi:type="dcterms:W3CDTF">2011-09-06T08:53:00Z</dcterms:modified>
</cp:coreProperties>
</file>