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93" w:rsidRPr="002C4887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8F2093" w:rsidRPr="002C4887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8F2093" w:rsidRPr="002C4887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8F2093" w:rsidRPr="002C4887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D24D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8F2093" w:rsidRPr="002C4887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8F2093" w:rsidRPr="002C4887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8F2093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8F2093" w:rsidRPr="00E11DA8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 w:rsidRPr="00E11DA8">
        <w:rPr>
          <w:rFonts w:ascii="Verdana" w:hAnsi="Verdana"/>
          <w:b/>
          <w:bCs/>
          <w:i/>
          <w:sz w:val="32"/>
          <w:szCs w:val="28"/>
          <w:u w:val="single"/>
        </w:rPr>
        <w:t>COMUNIDAD DE MADRID</w:t>
      </w:r>
    </w:p>
    <w:p w:rsidR="008F2093" w:rsidRDefault="008F2093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8F2093" w:rsidRDefault="008F2093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8F2093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8F2093" w:rsidRPr="00E11DA8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8F2093" w:rsidRPr="00E11DA8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Primer curso</w:t>
      </w:r>
    </w:p>
    <w:p w:rsidR="008F2093" w:rsidRPr="002C4887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8F2093" w:rsidRPr="002C4887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8F2093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8F2093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8F2093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8F2093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8F2093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8F2093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8F2093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8F2093" w:rsidRPr="002C4887" w:rsidRDefault="008F209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8F2093" w:rsidRDefault="008F2093" w:rsidP="00E11DA8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8F2093" w:rsidRDefault="008F2093" w:rsidP="00E11DA8">
      <w:pPr>
        <w:jc w:val="both"/>
        <w:rPr>
          <w:bCs/>
        </w:rPr>
      </w:pPr>
    </w:p>
    <w:p w:rsidR="008F2093" w:rsidRDefault="008F2093" w:rsidP="00E11DA8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8F2093" w:rsidRDefault="008F2093" w:rsidP="00E11DA8">
      <w:pPr>
        <w:jc w:val="both"/>
      </w:pPr>
    </w:p>
    <w:p w:rsidR="008F2093" w:rsidRDefault="008F2093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8F2093" w:rsidRDefault="008F2093" w:rsidP="00E11DA8">
      <w:pPr>
        <w:jc w:val="both"/>
        <w:rPr>
          <w:b/>
          <w:bCs/>
          <w:lang w:val="es-ES_tradnl"/>
        </w:rPr>
      </w:pPr>
    </w:p>
    <w:p w:rsidR="008F2093" w:rsidRDefault="008F2093" w:rsidP="00E11DA8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8F2093" w:rsidRDefault="008F2093" w:rsidP="00E11DA8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8F2093" w:rsidRDefault="008F2093" w:rsidP="00E11DA8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8F2093" w:rsidRDefault="008F2093" w:rsidP="00E11DA8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8F2093" w:rsidRDefault="008F2093" w:rsidP="00E11DA8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8F2093" w:rsidRDefault="008F2093" w:rsidP="00E11DA8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8F2093" w:rsidRDefault="008F2093" w:rsidP="00E11DA8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8F2093" w:rsidRDefault="008F2093" w:rsidP="00E11DA8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8F2093" w:rsidRDefault="008F2093" w:rsidP="00E11DA8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8F2093" w:rsidRDefault="008F2093" w:rsidP="00E11DA8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8F2093" w:rsidRDefault="008F2093" w:rsidP="00E11DA8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8F2093" w:rsidRDefault="008F2093" w:rsidP="00E11DA8">
      <w:pPr>
        <w:pStyle w:val="Heading9"/>
        <w:jc w:val="both"/>
      </w:pPr>
    </w:p>
    <w:p w:rsidR="008F2093" w:rsidRDefault="008F2093" w:rsidP="00E11DA8">
      <w:pPr>
        <w:pStyle w:val="Heading9"/>
        <w:jc w:val="both"/>
      </w:pPr>
      <w:r>
        <w:t>Escucha</w:t>
      </w:r>
    </w:p>
    <w:p w:rsidR="008F2093" w:rsidRDefault="008F209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Identificación y representación corporal de las cualidades de sonidos del entorno natural y social más próximo y/o motivador.</w:t>
      </w:r>
    </w:p>
    <w:p w:rsidR="008F2093" w:rsidRDefault="008F209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Valoración del silencio como elemento indispensable para el ejercicio de la atención.</w:t>
      </w:r>
    </w:p>
    <w:p w:rsidR="008F2093" w:rsidRDefault="008F209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8F2093" w:rsidRDefault="008F209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8F2093" w:rsidRDefault="008F209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8F2093" w:rsidRDefault="008F2093" w:rsidP="00E11DA8">
      <w:pPr>
        <w:jc w:val="both"/>
      </w:pPr>
    </w:p>
    <w:p w:rsidR="008F2093" w:rsidRDefault="008F2093" w:rsidP="00E11DA8">
      <w:pPr>
        <w:pStyle w:val="Heading9"/>
        <w:jc w:val="both"/>
      </w:pPr>
      <w:r>
        <w:t>Interpretación y creación musical</w:t>
      </w:r>
    </w:p>
    <w:p w:rsidR="008F2093" w:rsidRDefault="008F209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voz, el cuerpo y los objetos.</w:t>
      </w:r>
    </w:p>
    <w:p w:rsidR="008F2093" w:rsidRDefault="008F209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8F2093" w:rsidRDefault="008F209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o populares.</w:t>
      </w:r>
    </w:p>
    <w:p w:rsidR="008F2093" w:rsidRDefault="008F209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8F2093" w:rsidRDefault="008F209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8F2093" w:rsidRDefault="008F209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8F2093" w:rsidRDefault="008F209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8F2093" w:rsidRDefault="008F209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</w:pPr>
    </w:p>
    <w:p w:rsidR="008F2093" w:rsidRDefault="008F2093" w:rsidP="00E11DA8">
      <w:pPr>
        <w:pStyle w:val="Vieta4"/>
        <w:ind w:left="142"/>
        <w:jc w:val="both"/>
        <w:rPr>
          <w:b/>
          <w:bCs/>
          <w:sz w:val="24"/>
        </w:rPr>
      </w:pPr>
    </w:p>
    <w:p w:rsidR="008F2093" w:rsidRDefault="008F2093" w:rsidP="00E11DA8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8F2093" w:rsidRDefault="008F209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8F2093" w:rsidRDefault="008F209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8F2093" w:rsidRDefault="008F209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8F2093" w:rsidRDefault="008F209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8F2093" w:rsidRDefault="008F209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8F2093" w:rsidRDefault="008F209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8F2093" w:rsidRDefault="008F209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8F2093" w:rsidRDefault="008F2093" w:rsidP="00E11DA8">
      <w:pPr>
        <w:jc w:val="both"/>
        <w:rPr>
          <w:b/>
          <w:bCs/>
          <w:lang w:val="es-ES_tradnl"/>
        </w:rPr>
      </w:pPr>
    </w:p>
    <w:p w:rsidR="008F2093" w:rsidRDefault="008F209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8F2093" w:rsidRDefault="008F2093" w:rsidP="00E11DA8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8F2093" w:rsidTr="00017A30">
        <w:tc>
          <w:tcPr>
            <w:tcW w:w="3316" w:type="dxa"/>
          </w:tcPr>
          <w:p w:rsidR="008F2093" w:rsidRDefault="008F2093" w:rsidP="00E11DA8">
            <w:pPr>
              <w:pStyle w:val="Heading1"/>
              <w:jc w:val="both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</w:tcPr>
          <w:p w:rsidR="008F2093" w:rsidRDefault="008F2093" w:rsidP="00E11DA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</w:tcPr>
          <w:p w:rsidR="008F2093" w:rsidRDefault="008F2093" w:rsidP="00E11DA8">
            <w:pPr>
              <w:jc w:val="both"/>
              <w:rPr>
                <w:b/>
                <w:bCs/>
              </w:rPr>
            </w:pPr>
          </w:p>
          <w:p w:rsidR="008F2093" w:rsidRDefault="008F209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8F2093" w:rsidRDefault="008F209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8F2093" w:rsidTr="00017A30">
        <w:tc>
          <w:tcPr>
            <w:tcW w:w="3316" w:type="dxa"/>
          </w:tcPr>
          <w:p w:rsidR="008F2093" w:rsidRDefault="008F2093" w:rsidP="00797B6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8F2093" w:rsidRDefault="008F2093" w:rsidP="00797B61">
            <w:r>
              <w:t>Se sensibiliza ante el sonido.</w:t>
            </w:r>
          </w:p>
          <w:p w:rsidR="008F2093" w:rsidRDefault="008F2093" w:rsidP="00797B61">
            <w:r>
              <w:t>Percibe el propio espacio. corporal</w:t>
            </w:r>
          </w:p>
          <w:p w:rsidR="008F2093" w:rsidRDefault="008F2093" w:rsidP="00797B61"/>
          <w:p w:rsidR="008F2093" w:rsidRDefault="008F2093" w:rsidP="00797B61"/>
          <w:p w:rsidR="008F2093" w:rsidRDefault="008F2093" w:rsidP="00797B61"/>
          <w:p w:rsidR="008F2093" w:rsidRDefault="008F2093" w:rsidP="00797B61">
            <w:r>
              <w:t>Coopera en tareas encaminadas a un producto musical final.</w:t>
            </w:r>
          </w:p>
          <w:p w:rsidR="008F2093" w:rsidRDefault="008F2093" w:rsidP="00797B61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8F2093" w:rsidTr="00017A30">
        <w:tc>
          <w:tcPr>
            <w:tcW w:w="3316" w:type="dxa"/>
          </w:tcPr>
          <w:p w:rsidR="008F2093" w:rsidRDefault="008F2093" w:rsidP="00797B6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8F2093" w:rsidRDefault="008F2093" w:rsidP="00797B61">
            <w:pPr>
              <w:rPr>
                <w:b/>
                <w:bCs/>
              </w:rPr>
            </w:pPr>
            <w:r>
              <w:t xml:space="preserve"> Se sensibiliza ante el sonido</w:t>
            </w:r>
          </w:p>
          <w:p w:rsidR="008F2093" w:rsidRDefault="008F2093" w:rsidP="00797B61">
            <w:pPr>
              <w:rPr>
                <w:b/>
                <w:bCs/>
              </w:rPr>
            </w:pPr>
            <w:r>
              <w:t>Valora del silencio.</w:t>
            </w:r>
          </w:p>
        </w:tc>
      </w:tr>
      <w:tr w:rsidR="008F2093" w:rsidTr="00017A30">
        <w:tc>
          <w:tcPr>
            <w:tcW w:w="3316" w:type="dxa"/>
          </w:tcPr>
          <w:p w:rsidR="008F2093" w:rsidRDefault="008F2093" w:rsidP="00797B6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8F2093" w:rsidRDefault="008F2093" w:rsidP="00797B61">
            <w:r>
              <w:t>Integra el lenguaje musical y el lenguaje verbal.</w:t>
            </w:r>
          </w:p>
          <w:p w:rsidR="008F2093" w:rsidRDefault="008F2093" w:rsidP="00797B61">
            <w:p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8F2093" w:rsidTr="00017A30">
        <w:tc>
          <w:tcPr>
            <w:tcW w:w="3316" w:type="dxa"/>
          </w:tcPr>
          <w:p w:rsidR="008F2093" w:rsidRDefault="008F2093" w:rsidP="00797B6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8F2093" w:rsidRDefault="008F2093" w:rsidP="00797B61">
            <w:r>
              <w:t>Percibe el propio espacio corporal.</w:t>
            </w:r>
          </w:p>
          <w:p w:rsidR="008F2093" w:rsidRDefault="008F2093" w:rsidP="00797B61"/>
          <w:p w:rsidR="008F2093" w:rsidRDefault="008F2093" w:rsidP="00797B61"/>
          <w:p w:rsidR="008F2093" w:rsidRDefault="008F2093" w:rsidP="00797B61"/>
          <w:p w:rsidR="008F2093" w:rsidRDefault="008F2093" w:rsidP="00797B61">
            <w:r>
              <w:t>Coopera en tareas encaminadas a un producto musical final.</w:t>
            </w:r>
          </w:p>
          <w:p w:rsidR="008F2093" w:rsidRDefault="008F2093" w:rsidP="00797B61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8F2093" w:rsidRDefault="008F2093" w:rsidP="00E11DA8">
      <w:pPr>
        <w:jc w:val="both"/>
      </w:pPr>
      <w:r>
        <w:br w:type="page"/>
      </w:r>
    </w:p>
    <w:tbl>
      <w:tblPr>
        <w:tblW w:w="8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2303"/>
        <w:gridCol w:w="2952"/>
      </w:tblGrid>
      <w:tr w:rsidR="008F2093" w:rsidTr="00797B61">
        <w:tc>
          <w:tcPr>
            <w:tcW w:w="3240" w:type="dxa"/>
          </w:tcPr>
          <w:p w:rsidR="008F2093" w:rsidRDefault="008F2093" w:rsidP="00797B6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03" w:type="dxa"/>
          </w:tcPr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8F2093" w:rsidRDefault="008F2093" w:rsidP="00797B61">
            <w:p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8F2093" w:rsidTr="00797B61">
        <w:tc>
          <w:tcPr>
            <w:tcW w:w="3240" w:type="dxa"/>
          </w:tcPr>
          <w:p w:rsidR="008F2093" w:rsidRDefault="008F2093" w:rsidP="00797B6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303" w:type="dxa"/>
          </w:tcPr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8F2093" w:rsidRDefault="008F2093" w:rsidP="00797B61">
            <w:r>
              <w:t>Maneja y utiliza elementos del lenguaje musical.</w:t>
            </w:r>
          </w:p>
          <w:p w:rsidR="008F2093" w:rsidRDefault="008F2093" w:rsidP="00797B61">
            <w:pPr>
              <w:rPr>
                <w:b/>
                <w:bCs/>
              </w:rPr>
            </w:pPr>
            <w:r>
              <w:t>Percibe la acústica del sonido  y las obras musicales.</w:t>
            </w:r>
          </w:p>
        </w:tc>
      </w:tr>
      <w:tr w:rsidR="008F2093" w:rsidTr="00797B61">
        <w:tc>
          <w:tcPr>
            <w:tcW w:w="3240" w:type="dxa"/>
          </w:tcPr>
          <w:p w:rsidR="008F2093" w:rsidRDefault="008F2093" w:rsidP="00797B6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303" w:type="dxa"/>
          </w:tcPr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8F2093" w:rsidRDefault="008F2093" w:rsidP="00797B61"/>
          <w:p w:rsidR="008F2093" w:rsidRDefault="008F2093" w:rsidP="00797B61">
            <w:pPr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8F2093" w:rsidTr="00797B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240" w:type="dxa"/>
          </w:tcPr>
          <w:p w:rsidR="008F2093" w:rsidRDefault="008F2093" w:rsidP="00797B6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Nombrar los materiales tecnológicos del aula.</w:t>
            </w:r>
          </w:p>
        </w:tc>
        <w:tc>
          <w:tcPr>
            <w:tcW w:w="2303" w:type="dxa"/>
          </w:tcPr>
          <w:p w:rsidR="008F2093" w:rsidRDefault="008F2093" w:rsidP="00797B61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952" w:type="dxa"/>
          </w:tcPr>
          <w:p w:rsidR="008F2093" w:rsidRDefault="008F2093" w:rsidP="00797B61">
            <w:r>
              <w:t>Usa medios tecnológicos para la audición musical.</w:t>
            </w:r>
          </w:p>
          <w:p w:rsidR="008F2093" w:rsidRDefault="008F2093" w:rsidP="00797B61">
            <w:r>
              <w:t xml:space="preserve">Interactúa con el CD-ROM como  entrenamiento auditivo. </w:t>
            </w:r>
          </w:p>
        </w:tc>
      </w:tr>
      <w:tr w:rsidR="008F2093" w:rsidTr="00797B61">
        <w:tc>
          <w:tcPr>
            <w:tcW w:w="3240" w:type="dxa"/>
          </w:tcPr>
          <w:p w:rsidR="008F2093" w:rsidRDefault="008F2093" w:rsidP="00797B6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8F2093" w:rsidRDefault="008F2093" w:rsidP="00797B61"/>
          <w:p w:rsidR="008F2093" w:rsidRDefault="008F2093" w:rsidP="00797B61"/>
          <w:p w:rsidR="008F2093" w:rsidRDefault="008F2093" w:rsidP="00797B61"/>
          <w:p w:rsidR="008F2093" w:rsidRDefault="008F2093" w:rsidP="00797B61"/>
          <w:p w:rsidR="008F2093" w:rsidRDefault="008F2093" w:rsidP="00797B61"/>
        </w:tc>
        <w:tc>
          <w:tcPr>
            <w:tcW w:w="2303" w:type="dxa"/>
          </w:tcPr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</w:p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8F2093" w:rsidRDefault="008F2093" w:rsidP="00797B61">
            <w:r>
              <w:t>Coopera en tareas encaminadas a un producto musical final.</w:t>
            </w:r>
          </w:p>
          <w:p w:rsidR="008F2093" w:rsidRDefault="008F2093" w:rsidP="00797B61">
            <w:r>
              <w:t>Coordina su acción con los compañeros en actividades musicales.</w:t>
            </w:r>
          </w:p>
          <w:p w:rsidR="008F2093" w:rsidRDefault="008F2093" w:rsidP="00797B61"/>
          <w:p w:rsidR="008F2093" w:rsidRDefault="008F2093" w:rsidP="00797B61"/>
          <w:p w:rsidR="008F2093" w:rsidRDefault="008F2093" w:rsidP="00797B61">
            <w:r>
              <w:t>Maneja y utiliza elementos del lenguaje musical.</w:t>
            </w:r>
          </w:p>
          <w:p w:rsidR="008F2093" w:rsidRDefault="008F2093" w:rsidP="00797B61">
            <w:r>
              <w:t>Percibe la acústica del sonido y las obras musicales.</w:t>
            </w:r>
          </w:p>
          <w:p w:rsidR="008F2093" w:rsidRDefault="008F2093" w:rsidP="00797B61">
            <w:pPr>
              <w:rPr>
                <w:b/>
                <w:bCs/>
              </w:rPr>
            </w:pPr>
            <w:r>
              <w:t>Disfruta de la obra artística.</w:t>
            </w:r>
          </w:p>
        </w:tc>
      </w:tr>
      <w:tr w:rsidR="008F2093" w:rsidTr="00797B61">
        <w:tc>
          <w:tcPr>
            <w:tcW w:w="3240" w:type="dxa"/>
          </w:tcPr>
          <w:p w:rsidR="008F2093" w:rsidRDefault="008F2093" w:rsidP="00797B6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03" w:type="dxa"/>
          </w:tcPr>
          <w:p w:rsidR="008F2093" w:rsidRDefault="008F2093" w:rsidP="00797B6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52" w:type="dxa"/>
          </w:tcPr>
          <w:p w:rsidR="008F2093" w:rsidRDefault="008F2093" w:rsidP="00797B61">
            <w:pPr>
              <w:rPr>
                <w:b/>
                <w:bCs/>
              </w:rPr>
            </w:pPr>
            <w:r>
              <w:t>Aprecia sus propias posibilidades corporales y de interiorización de la música.</w:t>
            </w:r>
          </w:p>
        </w:tc>
      </w:tr>
    </w:tbl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8F2093" w:rsidRDefault="008F2093" w:rsidP="00E11DA8">
      <w:pPr>
        <w:pStyle w:val="Heading3"/>
        <w:jc w:val="both"/>
        <w:rPr>
          <w:i/>
          <w:iCs/>
          <w:lang w:val="es-ES"/>
        </w:rPr>
      </w:pPr>
    </w:p>
    <w:p w:rsidR="008F2093" w:rsidRDefault="008F2093" w:rsidP="00E11DA8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8F2093" w:rsidRDefault="008F2093" w:rsidP="00E11DA8">
      <w:pPr>
        <w:jc w:val="both"/>
        <w:rPr>
          <w:lang w:val="es-ES_tradnl"/>
        </w:rPr>
      </w:pPr>
    </w:p>
    <w:p w:rsidR="008F2093" w:rsidRDefault="008F2093" w:rsidP="00E11DA8">
      <w:pPr>
        <w:numPr>
          <w:ilvl w:val="0"/>
          <w:numId w:val="4"/>
        </w:numPr>
        <w:jc w:val="both"/>
      </w:pPr>
      <w:r>
        <w:t>Explorar e imitar los sonidos que se producen dentro del ámbito del colegio y del otoño.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8F2093" w:rsidRDefault="008F2093" w:rsidP="00E11DA8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8F2093" w:rsidRDefault="008F2093" w:rsidP="00E11DA8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8F2093" w:rsidRDefault="008F2093" w:rsidP="00E11DA8">
      <w:pPr>
        <w:jc w:val="both"/>
        <w:rPr>
          <w:lang w:val="es-ES_tradnl"/>
        </w:rPr>
      </w:pPr>
    </w:p>
    <w:p w:rsidR="008F2093" w:rsidRDefault="008F2093" w:rsidP="00E11DA8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8F2093" w:rsidRDefault="008F2093" w:rsidP="00E11DA8">
      <w:pPr>
        <w:pStyle w:val="Heading9"/>
        <w:jc w:val="both"/>
      </w:pPr>
    </w:p>
    <w:p w:rsidR="008F2093" w:rsidRDefault="008F2093" w:rsidP="00E11DA8">
      <w:pPr>
        <w:pStyle w:val="Heading9"/>
        <w:jc w:val="both"/>
      </w:pPr>
      <w:r>
        <w:t>Escucha</w:t>
      </w:r>
    </w:p>
    <w:p w:rsidR="008F2093" w:rsidRDefault="008F2093" w:rsidP="00E11DA8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8F2093" w:rsidRDefault="008F2093" w:rsidP="00E11DA8">
      <w:pPr>
        <w:numPr>
          <w:ilvl w:val="0"/>
          <w:numId w:val="5"/>
        </w:numPr>
        <w:jc w:val="both"/>
      </w:pPr>
      <w:r>
        <w:t>Cualidades del sonido: intensidad, timbre.</w:t>
      </w:r>
    </w:p>
    <w:p w:rsidR="008F2093" w:rsidRDefault="008F2093" w:rsidP="00E11DA8">
      <w:pPr>
        <w:numPr>
          <w:ilvl w:val="0"/>
          <w:numId w:val="5"/>
        </w:numPr>
        <w:jc w:val="both"/>
      </w:pPr>
      <w:r>
        <w:t>Onomatopeyas.</w:t>
      </w:r>
    </w:p>
    <w:p w:rsidR="008F2093" w:rsidRDefault="008F2093" w:rsidP="00E11DA8">
      <w:pPr>
        <w:numPr>
          <w:ilvl w:val="0"/>
          <w:numId w:val="5"/>
        </w:numPr>
        <w:jc w:val="both"/>
      </w:pPr>
      <w:r>
        <w:t xml:space="preserve">Formas musicales: eco. </w:t>
      </w:r>
    </w:p>
    <w:p w:rsidR="008F2093" w:rsidRDefault="008F2093" w:rsidP="00E11DA8">
      <w:pPr>
        <w:numPr>
          <w:ilvl w:val="0"/>
          <w:numId w:val="5"/>
        </w:numPr>
        <w:jc w:val="both"/>
      </w:pPr>
      <w:r>
        <w:t>Audición de piezas vocales e identificación de voces femeninas, masculinas e infantiles.</w:t>
      </w:r>
    </w:p>
    <w:p w:rsidR="008F2093" w:rsidRDefault="008F2093" w:rsidP="00E11DA8">
      <w:pPr>
        <w:numPr>
          <w:ilvl w:val="0"/>
          <w:numId w:val="5"/>
        </w:numPr>
        <w:jc w:val="both"/>
      </w:pPr>
      <w:r>
        <w:t>Grafías no convencionales.</w:t>
      </w:r>
    </w:p>
    <w:p w:rsidR="008F2093" w:rsidRDefault="008F2093" w:rsidP="00E11DA8">
      <w:pPr>
        <w:jc w:val="both"/>
      </w:pPr>
    </w:p>
    <w:p w:rsidR="008F2093" w:rsidRDefault="008F2093" w:rsidP="00E11DA8">
      <w:pPr>
        <w:pStyle w:val="Heading9"/>
        <w:jc w:val="both"/>
      </w:pPr>
      <w:r>
        <w:t>Interpretación y creación musical</w:t>
      </w:r>
    </w:p>
    <w:p w:rsidR="008F2093" w:rsidRDefault="008F2093" w:rsidP="00E11DA8">
      <w:pPr>
        <w:jc w:val="both"/>
      </w:pPr>
    </w:p>
    <w:p w:rsidR="008F2093" w:rsidRDefault="008F2093" w:rsidP="00E11DA8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8F2093" w:rsidRDefault="008F2093" w:rsidP="00E11DA8">
      <w:pPr>
        <w:numPr>
          <w:ilvl w:val="0"/>
          <w:numId w:val="6"/>
        </w:numPr>
        <w:jc w:val="both"/>
      </w:pPr>
      <w:r>
        <w:t>La canción como elemento expresivo.</w:t>
      </w:r>
    </w:p>
    <w:p w:rsidR="008F2093" w:rsidRDefault="008F2093" w:rsidP="00E11DA8">
      <w:pPr>
        <w:numPr>
          <w:ilvl w:val="0"/>
          <w:numId w:val="6"/>
        </w:numPr>
        <w:jc w:val="both"/>
      </w:pPr>
      <w:r>
        <w:t>Canción popular: el villancico.</w:t>
      </w:r>
    </w:p>
    <w:p w:rsidR="008F2093" w:rsidRDefault="008F2093" w:rsidP="00E11DA8">
      <w:pPr>
        <w:numPr>
          <w:ilvl w:val="0"/>
          <w:numId w:val="6"/>
        </w:numPr>
        <w:jc w:val="both"/>
      </w:pPr>
      <w:r>
        <w:t>Canción infantil.</w:t>
      </w:r>
    </w:p>
    <w:p w:rsidR="008F2093" w:rsidRDefault="008F2093" w:rsidP="00E11DA8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8F2093" w:rsidRDefault="008F2093" w:rsidP="00E11DA8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8F2093" w:rsidRDefault="008F2093" w:rsidP="00E11DA8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8F2093" w:rsidRDefault="008F2093" w:rsidP="00E11DA8">
      <w:pPr>
        <w:numPr>
          <w:ilvl w:val="0"/>
          <w:numId w:val="6"/>
        </w:numPr>
        <w:jc w:val="both"/>
      </w:pPr>
      <w:r>
        <w:t>Práctica de técnicas básicas del movimiento y jugos motores acompañados de secuencias sonoras, canciones y piezas musicales e interpretación de danzas sencillas.</w:t>
      </w:r>
    </w:p>
    <w:p w:rsidR="008F2093" w:rsidRDefault="008F2093" w:rsidP="00E11DA8">
      <w:pPr>
        <w:numPr>
          <w:ilvl w:val="0"/>
          <w:numId w:val="6"/>
        </w:numPr>
        <w:jc w:val="both"/>
      </w:pPr>
      <w:r>
        <w:t>Dramatización: pantomima.</w:t>
      </w:r>
    </w:p>
    <w:p w:rsidR="008F2093" w:rsidRDefault="008F2093" w:rsidP="00E11DA8">
      <w:pPr>
        <w:numPr>
          <w:ilvl w:val="0"/>
          <w:numId w:val="6"/>
        </w:numPr>
        <w:jc w:val="both"/>
      </w:pPr>
      <w:r>
        <w:t>Coreografía en grupo.</w:t>
      </w:r>
    </w:p>
    <w:p w:rsidR="008F2093" w:rsidRDefault="008F2093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8F2093" w:rsidRDefault="008F209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8F2093" w:rsidRDefault="008F209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8F2093" w:rsidRDefault="008F209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8F2093" w:rsidRDefault="008F209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8F2093" w:rsidRDefault="008F209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8F2093" w:rsidRDefault="008F209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8F2093" w:rsidRDefault="008F209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8F2093" w:rsidRDefault="008F209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8F2093" w:rsidRDefault="008F2093" w:rsidP="00E11DA8">
      <w:pPr>
        <w:jc w:val="both"/>
      </w:pPr>
    </w:p>
    <w:p w:rsidR="008F2093" w:rsidRDefault="008F209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8F2093" w:rsidRPr="00F71C46" w:rsidRDefault="008F2093" w:rsidP="00F71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8F2093">
        <w:tc>
          <w:tcPr>
            <w:tcW w:w="3229" w:type="dxa"/>
          </w:tcPr>
          <w:p w:rsidR="008F2093" w:rsidRDefault="008F2093" w:rsidP="00E11DA8">
            <w:pPr>
              <w:pStyle w:val="Heading3"/>
              <w:ind w:left="360"/>
              <w:jc w:val="both"/>
              <w:rPr>
                <w:lang w:val="es-ES"/>
              </w:rPr>
            </w:pPr>
          </w:p>
          <w:p w:rsidR="008F2093" w:rsidRDefault="008F2093" w:rsidP="00E11DA8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8F2093" w:rsidRDefault="008F2093" w:rsidP="00E11DA8">
            <w:pPr>
              <w:jc w:val="both"/>
              <w:rPr>
                <w:b/>
                <w:bCs/>
              </w:rPr>
            </w:pPr>
          </w:p>
        </w:tc>
        <w:tc>
          <w:tcPr>
            <w:tcW w:w="2327" w:type="dxa"/>
          </w:tcPr>
          <w:p w:rsidR="008F2093" w:rsidRDefault="008F2093" w:rsidP="00E11DA8">
            <w:pPr>
              <w:pStyle w:val="Heading5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 básica</w:t>
            </w:r>
          </w:p>
        </w:tc>
        <w:tc>
          <w:tcPr>
            <w:tcW w:w="3164" w:type="dxa"/>
          </w:tcPr>
          <w:p w:rsidR="008F2093" w:rsidRDefault="008F2093" w:rsidP="00E11DA8">
            <w:pPr>
              <w:jc w:val="both"/>
              <w:rPr>
                <w:b/>
                <w:bCs/>
              </w:rPr>
            </w:pPr>
          </w:p>
          <w:p w:rsidR="008F2093" w:rsidRDefault="008F209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8F2093" w:rsidRDefault="008F209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8F2093">
        <w:tc>
          <w:tcPr>
            <w:tcW w:w="3229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8F2093" w:rsidRDefault="008F2093" w:rsidP="00571654">
            <w:r>
              <w:t xml:space="preserve">Realiza aprendizajes autónomos breves. </w:t>
            </w:r>
          </w:p>
          <w:p w:rsidR="008F2093" w:rsidRDefault="008F2093" w:rsidP="00571654">
            <w:r>
              <w:t>Toma  conciencia sobre las propias posibilidades.</w:t>
            </w:r>
          </w:p>
        </w:tc>
      </w:tr>
      <w:tr w:rsidR="008F2093">
        <w:tc>
          <w:tcPr>
            <w:tcW w:w="3229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8F2093" w:rsidRDefault="008F2093" w:rsidP="00571654">
            <w:r>
              <w:t>Coopera en tareas encaminadas a un producto musical final.</w:t>
            </w:r>
          </w:p>
        </w:tc>
      </w:tr>
      <w:tr w:rsidR="008F2093">
        <w:tc>
          <w:tcPr>
            <w:tcW w:w="3229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Coordinar su acción con los demás en juegos musicales. 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8F2093" w:rsidRDefault="008F2093" w:rsidP="00571654">
            <w:r>
              <w:t>Coordina su acción con los compañeros en actividades musicales.</w:t>
            </w:r>
          </w:p>
        </w:tc>
      </w:tr>
      <w:tr w:rsidR="008F2093">
        <w:tc>
          <w:tcPr>
            <w:tcW w:w="3229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8F2093" w:rsidRDefault="008F2093" w:rsidP="00571654">
            <w:r>
              <w:t>Adquiere habilidades musicales para expresar ideas mediante la interpretación y la improvisación.</w:t>
            </w:r>
          </w:p>
          <w:p w:rsidR="008F2093" w:rsidRDefault="008F2093" w:rsidP="00571654">
            <w:r>
              <w:t>Desarrolla su creatividad.</w:t>
            </w:r>
          </w:p>
        </w:tc>
      </w:tr>
      <w:tr w:rsidR="008F2093">
        <w:tc>
          <w:tcPr>
            <w:tcW w:w="3229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8F2093" w:rsidRDefault="008F2093" w:rsidP="00571654">
            <w:r>
              <w:t>Trabaja con elementos físicos de la música: el sonido y sus parámetros físicos (timbre e intensidad).</w:t>
            </w:r>
          </w:p>
        </w:tc>
      </w:tr>
      <w:tr w:rsidR="008F2093">
        <w:tc>
          <w:tcPr>
            <w:tcW w:w="3229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4" w:type="dxa"/>
          </w:tcPr>
          <w:p w:rsidR="008F2093" w:rsidRDefault="008F2093" w:rsidP="00571654">
            <w:r>
              <w:t>Aprecia el entorno sonoro natural.</w:t>
            </w:r>
          </w:p>
          <w:p w:rsidR="008F2093" w:rsidRDefault="008F2093" w:rsidP="00571654">
            <w:r>
              <w:t>Descubre sonidos de la naturaleza.</w:t>
            </w:r>
          </w:p>
        </w:tc>
      </w:tr>
      <w:tr w:rsidR="008F2093">
        <w:tc>
          <w:tcPr>
            <w:tcW w:w="3229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8F2093" w:rsidRDefault="008F2093" w:rsidP="00571654">
            <w:r>
              <w:t>Utiliza el canto como acto comunicativo.</w:t>
            </w:r>
          </w:p>
          <w:p w:rsidR="008F2093" w:rsidRDefault="008F2093" w:rsidP="00571654">
            <w:r>
              <w:t>Emplea la voz y la palabra en canciones y juegos de suerte.</w:t>
            </w:r>
          </w:p>
          <w:p w:rsidR="008F2093" w:rsidRDefault="008F2093" w:rsidP="00571654">
            <w:r>
              <w:t>Acompaña textos narrados con sonidos corporales y material de deshecho.</w:t>
            </w:r>
          </w:p>
        </w:tc>
      </w:tr>
    </w:tbl>
    <w:p w:rsidR="008F2093" w:rsidRDefault="008F2093" w:rsidP="00E11DA8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27"/>
        <w:gridCol w:w="3253"/>
      </w:tblGrid>
      <w:tr w:rsidR="008F2093" w:rsidTr="00571654">
        <w:tc>
          <w:tcPr>
            <w:tcW w:w="2988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53" w:type="dxa"/>
          </w:tcPr>
          <w:p w:rsidR="008F2093" w:rsidRDefault="008F2093" w:rsidP="00571654">
            <w:r>
              <w:t>Utiliza el canto como acto comunicativo.</w:t>
            </w:r>
          </w:p>
          <w:p w:rsidR="008F2093" w:rsidRDefault="008F2093" w:rsidP="00571654">
            <w:r>
              <w:t>Emplea la voz y la palabra en canciones y juegos de suerte.</w:t>
            </w:r>
          </w:p>
          <w:p w:rsidR="008F2093" w:rsidRDefault="008F2093" w:rsidP="00571654">
            <w:r>
              <w:t>Acompaña textos narrados con sonidos corporales y material de deshecho.</w:t>
            </w:r>
          </w:p>
        </w:tc>
      </w:tr>
      <w:tr w:rsidR="008F2093" w:rsidTr="00571654">
        <w:tc>
          <w:tcPr>
            <w:tcW w:w="2988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8F2093" w:rsidRDefault="008F2093" w:rsidP="00571654">
            <w:pPr>
              <w:rPr>
                <w:i/>
                <w:iCs/>
              </w:rPr>
            </w:pPr>
          </w:p>
          <w:p w:rsidR="008F2093" w:rsidRDefault="008F2093" w:rsidP="00571654">
            <w:pPr>
              <w:rPr>
                <w:i/>
                <w:iCs/>
              </w:rPr>
            </w:pPr>
          </w:p>
          <w:p w:rsidR="008F2093" w:rsidRDefault="008F2093" w:rsidP="00571654">
            <w:pPr>
              <w:rPr>
                <w:i/>
                <w:iCs/>
              </w:rPr>
            </w:pPr>
          </w:p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53" w:type="dxa"/>
          </w:tcPr>
          <w:p w:rsidR="008F2093" w:rsidRDefault="008F2093" w:rsidP="00571654">
            <w:r>
              <w:t>Utiliza el canto como acto comunicativo.</w:t>
            </w:r>
          </w:p>
          <w:p w:rsidR="008F2093" w:rsidRDefault="008F2093" w:rsidP="00571654">
            <w:r>
              <w:t>Emplea la voz y la palabra en canciones y juegos de suerte.</w:t>
            </w:r>
          </w:p>
          <w:p w:rsidR="008F2093" w:rsidRDefault="008F2093" w:rsidP="00571654"/>
          <w:p w:rsidR="008F2093" w:rsidRDefault="008F2093" w:rsidP="00571654">
            <w:r>
              <w:t>Adquiere habilidades musicales para expresar ideas mediante la interpretación y la improvisación.</w:t>
            </w:r>
          </w:p>
          <w:p w:rsidR="008F2093" w:rsidRDefault="008F2093" w:rsidP="00571654">
            <w:r>
              <w:t>Conoce y valora la función de distintos tipos de música</w:t>
            </w:r>
          </w:p>
          <w:p w:rsidR="008F2093" w:rsidRDefault="008F2093" w:rsidP="00571654">
            <w:r>
              <w:t>Desarrolla su creatividad.</w:t>
            </w:r>
          </w:p>
        </w:tc>
      </w:tr>
      <w:tr w:rsidR="008F2093" w:rsidTr="00571654">
        <w:tc>
          <w:tcPr>
            <w:tcW w:w="2988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8F2093" w:rsidRDefault="008F2093" w:rsidP="00571654">
            <w:pPr>
              <w:rPr>
                <w:i/>
                <w:iCs/>
              </w:rPr>
            </w:pPr>
          </w:p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53" w:type="dxa"/>
          </w:tcPr>
          <w:p w:rsidR="008F2093" w:rsidRDefault="008F2093" w:rsidP="00571654">
            <w:r>
              <w:t xml:space="preserve">Aprecia el entorno sonoro natural. </w:t>
            </w:r>
          </w:p>
          <w:p w:rsidR="008F2093" w:rsidRDefault="008F2093" w:rsidP="00571654"/>
          <w:p w:rsidR="008F2093" w:rsidRDefault="008F2093" w:rsidP="00571654"/>
          <w:p w:rsidR="008F2093" w:rsidRDefault="008F2093" w:rsidP="00571654"/>
          <w:p w:rsidR="008F2093" w:rsidRDefault="008F2093" w:rsidP="00571654">
            <w:r>
              <w:t>Conoce y valora la función de distintos tipos de música.</w:t>
            </w:r>
          </w:p>
          <w:p w:rsidR="008F2093" w:rsidRDefault="008F2093" w:rsidP="00571654">
            <w:r>
              <w:t>Desarrolla su creatividad.</w:t>
            </w:r>
          </w:p>
        </w:tc>
      </w:tr>
      <w:tr w:rsidR="008F2093" w:rsidTr="00571654">
        <w:tc>
          <w:tcPr>
            <w:tcW w:w="2988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53" w:type="dxa"/>
          </w:tcPr>
          <w:p w:rsidR="008F2093" w:rsidRDefault="008F2093" w:rsidP="00571654">
            <w:r>
              <w:t>Adquiere habilidades musicales para expresar ideas mediante la interpretación y la improvisación.</w:t>
            </w:r>
          </w:p>
          <w:p w:rsidR="008F2093" w:rsidRDefault="008F2093" w:rsidP="00571654">
            <w:r>
              <w:t>Conoce y valora la función de distintos tipos de música.</w:t>
            </w:r>
          </w:p>
          <w:p w:rsidR="008F2093" w:rsidRDefault="008F2093" w:rsidP="00571654">
            <w:r>
              <w:t>Desarrolla su creatividad.</w:t>
            </w:r>
          </w:p>
        </w:tc>
      </w:tr>
      <w:tr w:rsidR="008F2093" w:rsidTr="00571654">
        <w:tc>
          <w:tcPr>
            <w:tcW w:w="2988" w:type="dxa"/>
          </w:tcPr>
          <w:p w:rsidR="008F2093" w:rsidRDefault="008F2093" w:rsidP="00571654">
            <w:pPr>
              <w:pStyle w:val="Heading3"/>
              <w:ind w:left="180" w:right="-84"/>
              <w:rPr>
                <w:lang w:val="es-ES"/>
              </w:rPr>
            </w:pPr>
            <w:r>
              <w:rPr>
                <w:lang w:val="es-ES"/>
              </w:rPr>
              <w:t>Valorar los materiales tecnológicos del aula.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253" w:type="dxa"/>
          </w:tcPr>
          <w:p w:rsidR="008F2093" w:rsidRDefault="008F2093" w:rsidP="00571654">
            <w:r>
              <w:t>Usa medios tecnológicos para la audición musical.</w:t>
            </w:r>
          </w:p>
          <w:p w:rsidR="008F2093" w:rsidRDefault="008F2093" w:rsidP="00571654">
            <w:r>
              <w:t xml:space="preserve">Interactúa con el CD-ROM como  entrenamiento auditivo. </w:t>
            </w:r>
          </w:p>
        </w:tc>
      </w:tr>
      <w:tr w:rsidR="008F2093" w:rsidTr="00571654">
        <w:tc>
          <w:tcPr>
            <w:tcW w:w="2988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8F2093" w:rsidRDefault="008F2093" w:rsidP="00571654">
            <w:pPr>
              <w:rPr>
                <w:i/>
                <w:iCs/>
              </w:rPr>
            </w:pPr>
          </w:p>
          <w:p w:rsidR="008F2093" w:rsidRDefault="008F2093" w:rsidP="00571654">
            <w:pPr>
              <w:rPr>
                <w:i/>
                <w:iCs/>
              </w:rPr>
            </w:pPr>
          </w:p>
          <w:p w:rsidR="008F2093" w:rsidRDefault="008F2093" w:rsidP="00571654">
            <w:pPr>
              <w:rPr>
                <w:i/>
                <w:iCs/>
              </w:rPr>
            </w:pPr>
          </w:p>
          <w:p w:rsidR="008F2093" w:rsidRDefault="008F2093" w:rsidP="00571654">
            <w:pPr>
              <w:rPr>
                <w:i/>
                <w:iCs/>
              </w:rPr>
            </w:pPr>
          </w:p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53" w:type="dxa"/>
          </w:tcPr>
          <w:p w:rsidR="008F2093" w:rsidRDefault="008F2093" w:rsidP="00571654">
            <w:r>
              <w:t>Adquiere habilidades musicales para expresar ideas mediante la interpretación y la improvisación.</w:t>
            </w:r>
          </w:p>
          <w:p w:rsidR="008F2093" w:rsidRDefault="008F2093" w:rsidP="00571654">
            <w:r>
              <w:t>Desarrolla su creatividad.</w:t>
            </w:r>
          </w:p>
          <w:p w:rsidR="008F2093" w:rsidRDefault="008F2093" w:rsidP="00571654"/>
          <w:p w:rsidR="008F2093" w:rsidRDefault="008F2093" w:rsidP="00571654">
            <w:r>
              <w:t>Integra el lenguaje musical y el lenguaje verbal.</w:t>
            </w:r>
          </w:p>
          <w:p w:rsidR="008F2093" w:rsidRDefault="008F2093" w:rsidP="00571654">
            <w:r>
              <w:t>Acompaña textos narrados con percusión corporal.</w:t>
            </w:r>
          </w:p>
        </w:tc>
      </w:tr>
    </w:tbl>
    <w:p w:rsidR="008F2093" w:rsidRDefault="008F20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27"/>
        <w:gridCol w:w="3253"/>
      </w:tblGrid>
      <w:tr w:rsidR="008F2093" w:rsidTr="00571654">
        <w:tc>
          <w:tcPr>
            <w:tcW w:w="2988" w:type="dxa"/>
          </w:tcPr>
          <w:p w:rsidR="008F2093" w:rsidRDefault="008F2093" w:rsidP="005716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las emociones que transmite la música.</w:t>
            </w:r>
          </w:p>
        </w:tc>
        <w:tc>
          <w:tcPr>
            <w:tcW w:w="2327" w:type="dxa"/>
          </w:tcPr>
          <w:p w:rsidR="008F2093" w:rsidRDefault="008F2093" w:rsidP="0057165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53" w:type="dxa"/>
          </w:tcPr>
          <w:p w:rsidR="008F2093" w:rsidRDefault="008F2093" w:rsidP="00571654">
            <w:r>
              <w:t>Aprecia sus propias posibilidades corporales y de interiorización de la música.</w:t>
            </w:r>
          </w:p>
        </w:tc>
      </w:tr>
    </w:tbl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ind w:left="360"/>
        <w:jc w:val="both"/>
      </w:pPr>
    </w:p>
    <w:p w:rsidR="008F2093" w:rsidRDefault="008F2093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3. El soldado y la bailarina</w:t>
      </w:r>
    </w:p>
    <w:p w:rsidR="008F2093" w:rsidRDefault="008F2093" w:rsidP="00E11DA8">
      <w:pPr>
        <w:jc w:val="both"/>
      </w:pPr>
    </w:p>
    <w:p w:rsidR="008F2093" w:rsidRDefault="008F2093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Interpretar una partitura no convencional.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8F2093" w:rsidRDefault="008F2093" w:rsidP="00E11DA8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8F2093" w:rsidRDefault="008F2093" w:rsidP="00E11DA8">
      <w:pPr>
        <w:jc w:val="both"/>
        <w:rPr>
          <w:b/>
          <w:bCs/>
          <w:i/>
          <w:iCs/>
        </w:rPr>
      </w:pPr>
    </w:p>
    <w:p w:rsidR="008F2093" w:rsidRDefault="008F2093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8F2093" w:rsidRDefault="008F2093" w:rsidP="00E11DA8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8F2093" w:rsidRDefault="008F2093" w:rsidP="00E11DA8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8F2093" w:rsidRDefault="008F2093" w:rsidP="00E11DA8">
      <w:pPr>
        <w:numPr>
          <w:ilvl w:val="0"/>
          <w:numId w:val="8"/>
        </w:numPr>
        <w:jc w:val="both"/>
      </w:pPr>
      <w:r>
        <w:t>Interpretación y producción de melodías sencillas.</w:t>
      </w:r>
    </w:p>
    <w:p w:rsidR="008F2093" w:rsidRDefault="008F2093" w:rsidP="00E11DA8">
      <w:pPr>
        <w:numPr>
          <w:ilvl w:val="0"/>
          <w:numId w:val="8"/>
        </w:numPr>
        <w:jc w:val="both"/>
      </w:pPr>
      <w:r>
        <w:t>Formas musicales: ostinato y rondó.</w:t>
      </w:r>
    </w:p>
    <w:p w:rsidR="008F2093" w:rsidRDefault="008F2093" w:rsidP="00E11DA8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8F2093" w:rsidRDefault="008F2093" w:rsidP="00E11DA8">
      <w:pPr>
        <w:numPr>
          <w:ilvl w:val="0"/>
          <w:numId w:val="8"/>
        </w:numPr>
        <w:jc w:val="both"/>
      </w:pPr>
      <w:r>
        <w:t>Línea melódica.</w:t>
      </w:r>
    </w:p>
    <w:p w:rsidR="008F2093" w:rsidRDefault="008F2093" w:rsidP="00E11DA8">
      <w:pPr>
        <w:pStyle w:val="Heading9"/>
        <w:jc w:val="both"/>
      </w:pPr>
    </w:p>
    <w:p w:rsidR="008F2093" w:rsidRDefault="008F2093" w:rsidP="00E11DA8">
      <w:pPr>
        <w:pStyle w:val="Heading9"/>
        <w:jc w:val="both"/>
      </w:pPr>
      <w:r>
        <w:t>Interpretación y creación musical</w:t>
      </w:r>
    </w:p>
    <w:p w:rsidR="008F2093" w:rsidRDefault="008F2093" w:rsidP="00E11DA8">
      <w:pPr>
        <w:numPr>
          <w:ilvl w:val="0"/>
          <w:numId w:val="9"/>
        </w:numPr>
        <w:jc w:val="both"/>
      </w:pPr>
      <w:r>
        <w:t>Canción infantil gestualizada.</w:t>
      </w:r>
    </w:p>
    <w:p w:rsidR="008F2093" w:rsidRDefault="008F2093" w:rsidP="00E11DA8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8F2093" w:rsidRDefault="008F2093" w:rsidP="00E11DA8">
      <w:pPr>
        <w:numPr>
          <w:ilvl w:val="0"/>
          <w:numId w:val="9"/>
        </w:numPr>
        <w:jc w:val="both"/>
      </w:pPr>
      <w:r>
        <w:t>Canción con forma de estrofa y estribillo.</w:t>
      </w:r>
    </w:p>
    <w:p w:rsidR="008F2093" w:rsidRDefault="008F2093" w:rsidP="00E11DA8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8F2093" w:rsidRDefault="008F2093" w:rsidP="00E11DA8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8F2093" w:rsidRDefault="008F2093" w:rsidP="00E11DA8">
      <w:pPr>
        <w:numPr>
          <w:ilvl w:val="0"/>
          <w:numId w:val="9"/>
        </w:numPr>
        <w:jc w:val="both"/>
      </w:pPr>
      <w:r>
        <w:t>Los instrumentos de percusión escolar.</w:t>
      </w:r>
    </w:p>
    <w:p w:rsidR="008F2093" w:rsidRDefault="008F2093" w:rsidP="00E11DA8">
      <w:pPr>
        <w:numPr>
          <w:ilvl w:val="0"/>
          <w:numId w:val="9"/>
        </w:numPr>
        <w:jc w:val="both"/>
      </w:pPr>
      <w:r>
        <w:t>Reconocimiento de timbres en una audición</w:t>
      </w:r>
    </w:p>
    <w:p w:rsidR="008F2093" w:rsidRDefault="008F2093" w:rsidP="00E11DA8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8F2093" w:rsidRDefault="008F2093" w:rsidP="00E11DA8">
      <w:pPr>
        <w:numPr>
          <w:ilvl w:val="0"/>
          <w:numId w:val="9"/>
        </w:numPr>
        <w:jc w:val="both"/>
      </w:pPr>
      <w:r>
        <w:t>Creación y repertorio de danzas sencillas.</w:t>
      </w:r>
    </w:p>
    <w:p w:rsidR="008F2093" w:rsidRDefault="008F2093" w:rsidP="00E11DA8">
      <w:pPr>
        <w:numPr>
          <w:ilvl w:val="0"/>
          <w:numId w:val="9"/>
        </w:numPr>
        <w:jc w:val="both"/>
      </w:pPr>
      <w:r>
        <w:t>Interpretación de danzas y juegos danzados.</w:t>
      </w: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8F2093" w:rsidRDefault="008F209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8F2093" w:rsidRDefault="008F209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8F2093" w:rsidRDefault="008F209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8F2093" w:rsidRDefault="008F209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8F2093" w:rsidRDefault="008F209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8F2093" w:rsidRDefault="008F209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8F2093" w:rsidRDefault="008F209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8F2093" w:rsidRDefault="008F209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8F2093" w:rsidRDefault="008F209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8F2093" w:rsidRDefault="008F2093" w:rsidP="00E11DA8">
      <w:pPr>
        <w:jc w:val="both"/>
        <w:rPr>
          <w:b/>
          <w:bCs/>
          <w:lang w:val="es-ES_tradnl"/>
        </w:rPr>
      </w:pPr>
    </w:p>
    <w:p w:rsidR="008F2093" w:rsidRDefault="008F209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8F2093" w:rsidRDefault="008F2093" w:rsidP="00E11D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8F2093" w:rsidTr="00017A30">
        <w:tc>
          <w:tcPr>
            <w:tcW w:w="3192" w:type="dxa"/>
          </w:tcPr>
          <w:p w:rsidR="008F2093" w:rsidRDefault="008F2093" w:rsidP="00E11DA8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8F2093" w:rsidRDefault="008F2093" w:rsidP="00E11DA8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65" w:type="dxa"/>
          </w:tcPr>
          <w:p w:rsidR="008F2093" w:rsidRPr="00F71C46" w:rsidRDefault="008F2093" w:rsidP="00E11DA8">
            <w:pPr>
              <w:jc w:val="both"/>
              <w:rPr>
                <w:b/>
                <w:bCs/>
                <w:iCs/>
              </w:rPr>
            </w:pPr>
            <w:r w:rsidRPr="00F71C4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8F2093" w:rsidRDefault="008F2093" w:rsidP="00E11DA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</w:tcPr>
          <w:p w:rsidR="008F2093" w:rsidRDefault="008F209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8F2093" w:rsidRDefault="008F209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8F2093" w:rsidRDefault="008F2093" w:rsidP="007B6FA8">
            <w:pPr>
              <w:rPr>
                <w:i/>
                <w:iCs/>
              </w:rPr>
            </w:pPr>
          </w:p>
          <w:p w:rsidR="008F2093" w:rsidRDefault="008F2093" w:rsidP="007B6FA8">
            <w:pPr>
              <w:rPr>
                <w:i/>
                <w:iCs/>
              </w:rPr>
            </w:pPr>
          </w:p>
          <w:p w:rsidR="008F2093" w:rsidRDefault="008F2093" w:rsidP="007B6FA8">
            <w:pPr>
              <w:rPr>
                <w:i/>
                <w:iCs/>
              </w:rPr>
            </w:pPr>
          </w:p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8F2093" w:rsidRDefault="008F2093" w:rsidP="007B6FA8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8F2093" w:rsidRDefault="008F2093" w:rsidP="007B6FA8">
            <w:r>
              <w:t>Utiliza con corrección la voz y el aparato respiratorio.</w:t>
            </w:r>
          </w:p>
          <w:p w:rsidR="008F2093" w:rsidRDefault="008F2093" w:rsidP="007B6FA8">
            <w:r>
              <w:t>Descubre el valor estético de objetos cotidianos y de desecho.</w:t>
            </w:r>
          </w:p>
          <w:p w:rsidR="008F2093" w:rsidRDefault="008F2093" w:rsidP="007B6FA8">
            <w:r>
              <w:t>Adquiere habilidades musicales para expresar ideas mediante la interpretación y la improvisación.</w:t>
            </w:r>
          </w:p>
          <w:p w:rsidR="008F2093" w:rsidRDefault="008F2093" w:rsidP="007B6FA8">
            <w:r>
              <w:t>Desarrolla su creatividad.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8F2093" w:rsidRDefault="008F2093" w:rsidP="007B6FA8">
            <w:r>
              <w:t>Utiliza con corrección la voz y el aparato respiratorio.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8F2093" w:rsidRDefault="008F2093" w:rsidP="007B6FA8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8F2093" w:rsidRDefault="008F2093" w:rsidP="007B6FA8">
            <w:pPr>
              <w:rPr>
                <w:i/>
                <w:iCs/>
              </w:rPr>
            </w:pPr>
          </w:p>
          <w:p w:rsidR="008F2093" w:rsidRDefault="008F2093" w:rsidP="007B6FA8">
            <w:pPr>
              <w:rPr>
                <w:i/>
                <w:iCs/>
              </w:rPr>
            </w:pPr>
          </w:p>
          <w:p w:rsidR="008F2093" w:rsidRDefault="008F2093" w:rsidP="007B6FA8">
            <w:pPr>
              <w:rPr>
                <w:i/>
                <w:iCs/>
              </w:rPr>
            </w:pPr>
          </w:p>
          <w:p w:rsidR="008F2093" w:rsidRDefault="008F2093" w:rsidP="007B6FA8">
            <w:pPr>
              <w:rPr>
                <w:i/>
                <w:iCs/>
              </w:rPr>
            </w:pPr>
          </w:p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8F2093" w:rsidRDefault="008F2093" w:rsidP="007B6FA8">
            <w:r>
              <w:t>Aprecia elementos matemáticos: duración, ritmos.</w:t>
            </w:r>
          </w:p>
          <w:p w:rsidR="008F2093" w:rsidRDefault="008F2093" w:rsidP="007B6FA8">
            <w:r>
              <w:t>Trabaja con elementos físicos de la música: timbre.</w:t>
            </w:r>
          </w:p>
          <w:p w:rsidR="008F2093" w:rsidRDefault="008F2093" w:rsidP="007B6FA8"/>
          <w:p w:rsidR="008F2093" w:rsidRDefault="008F2093" w:rsidP="007B6FA8">
            <w:r>
              <w:t>Adquiere habilidades musicales para expresar ideas mediante la interpretación y la improvisación.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8F2093" w:rsidRDefault="008F2093" w:rsidP="007B6FA8">
            <w:r>
              <w:t>Descubre el valor estético de objetos cotidianos y de desecho.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8F2093" w:rsidRDefault="008F2093" w:rsidP="007B6FA8">
            <w:r>
              <w:t>Trabaja con elementos físicos de la música: timbre.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8F2093" w:rsidRDefault="008F2093" w:rsidP="007B6FA8">
            <w:r>
              <w:t>Aprecia elementos matemáticos: duración, ritmos.</w:t>
            </w:r>
          </w:p>
          <w:p w:rsidR="008F2093" w:rsidRDefault="008F2093" w:rsidP="007B6FA8">
            <w:r>
              <w:t>Trabaja con elementos físicos de la música: timbre.</w:t>
            </w:r>
          </w:p>
        </w:tc>
      </w:tr>
    </w:tbl>
    <w:p w:rsidR="008F2093" w:rsidRDefault="008F20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8F2093" w:rsidTr="00017A30">
        <w:tc>
          <w:tcPr>
            <w:tcW w:w="3192" w:type="dxa"/>
          </w:tcPr>
          <w:p w:rsidR="008F2093" w:rsidRDefault="008F2093" w:rsidP="007B6FA8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8F2093" w:rsidRDefault="008F2093" w:rsidP="007B6FA8">
            <w:r>
              <w:t>Adquiere habilidades musicales para expresar ideas mediante la interpretación y la improvisación.</w:t>
            </w:r>
          </w:p>
          <w:p w:rsidR="008F2093" w:rsidRDefault="008F2093" w:rsidP="007B6FA8">
            <w:r>
              <w:t>Desarrolla su creatividad.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8F2093" w:rsidRDefault="008F2093" w:rsidP="007B6FA8">
            <w:r>
              <w:t>Adquiere habilidades musicales para expresar ideas mediante la interpretación y la improvisación.</w:t>
            </w:r>
          </w:p>
          <w:p w:rsidR="008F2093" w:rsidRDefault="008F2093" w:rsidP="007B6FA8">
            <w:r>
              <w:t>Conoce y valora la función de distintos tipos de música.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8F2093" w:rsidRDefault="008F2093" w:rsidP="007B6FA8">
            <w:r>
              <w:t>Coopera en tareas encaminadas a un producto musical final.</w:t>
            </w:r>
          </w:p>
          <w:p w:rsidR="008F2093" w:rsidRDefault="008F2093" w:rsidP="007B6FA8">
            <w:r>
              <w:t>Coordina su acción con los compañeros en actividades musicales.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8F2093" w:rsidRDefault="008F2093" w:rsidP="007B6FA8">
            <w:r>
              <w:t xml:space="preserve">Colabora en la gestión de proyectos de interpretación y creación musical. 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8F2093" w:rsidRDefault="008F2093" w:rsidP="007B6FA8">
            <w:r>
              <w:t xml:space="preserve">Muestra habilidades de escucha. 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8F2093" w:rsidRDefault="008F2093" w:rsidP="007B6FA8">
            <w:r>
              <w:t>Usa medios tecnológicos para la audición musical.</w:t>
            </w:r>
          </w:p>
          <w:p w:rsidR="008F2093" w:rsidRDefault="008F2093" w:rsidP="007B6FA8">
            <w:r>
              <w:t xml:space="preserve">Interactúa con el CD-ROM como  entrenamiento auditivo. </w:t>
            </w:r>
          </w:p>
        </w:tc>
      </w:tr>
      <w:tr w:rsidR="008F2093" w:rsidTr="00017A30">
        <w:tc>
          <w:tcPr>
            <w:tcW w:w="3192" w:type="dxa"/>
          </w:tcPr>
          <w:p w:rsidR="008F2093" w:rsidRDefault="008F2093" w:rsidP="007B6FA8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Comprender y valorar las contribuciones de los compañeros.</w:t>
            </w:r>
          </w:p>
        </w:tc>
        <w:tc>
          <w:tcPr>
            <w:tcW w:w="2465" w:type="dxa"/>
          </w:tcPr>
          <w:p w:rsidR="008F2093" w:rsidRDefault="008F2093" w:rsidP="007B6FA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63" w:type="dxa"/>
          </w:tcPr>
          <w:p w:rsidR="008F2093" w:rsidRDefault="008F2093" w:rsidP="007B6FA8">
            <w:r>
              <w:t>Muestra empatía con sus compañeros a partir de propuestas musicales.</w:t>
            </w:r>
          </w:p>
        </w:tc>
      </w:tr>
    </w:tbl>
    <w:p w:rsidR="008F2093" w:rsidRDefault="008F2093" w:rsidP="00E11DA8">
      <w:pPr>
        <w:jc w:val="both"/>
      </w:pPr>
    </w:p>
    <w:p w:rsidR="008F2093" w:rsidRDefault="008F2093" w:rsidP="00E11DA8">
      <w:pPr>
        <w:jc w:val="both"/>
      </w:pPr>
    </w:p>
    <w:p w:rsidR="008F2093" w:rsidRDefault="008F2093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8F2093" w:rsidRDefault="008F2093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8F2093" w:rsidRDefault="008F2093" w:rsidP="00E11DA8">
      <w:pPr>
        <w:pStyle w:val="Heading3"/>
        <w:jc w:val="both"/>
        <w:rPr>
          <w:lang w:val="es-ES"/>
        </w:rPr>
      </w:pPr>
    </w:p>
    <w:p w:rsidR="008F2093" w:rsidRDefault="008F2093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8F2093" w:rsidRDefault="008F2093" w:rsidP="00E11DA8">
      <w:pPr>
        <w:jc w:val="both"/>
        <w:rPr>
          <w:lang w:val="es-ES_tradnl"/>
        </w:rPr>
      </w:pPr>
    </w:p>
    <w:p w:rsidR="008F2093" w:rsidRDefault="008F2093" w:rsidP="00E11DA8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8F2093" w:rsidRDefault="008F2093" w:rsidP="00E11DA8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8F2093" w:rsidRDefault="008F2093" w:rsidP="00E11DA8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8F2093" w:rsidRDefault="008F2093" w:rsidP="00E11DA8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8F2093" w:rsidRDefault="008F2093" w:rsidP="00E11DA8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8F2093" w:rsidRDefault="008F2093" w:rsidP="00E11DA8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8F2093" w:rsidRDefault="008F2093" w:rsidP="00E11DA8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8F2093" w:rsidRDefault="008F2093" w:rsidP="00E11DA8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8F2093" w:rsidRDefault="008F2093" w:rsidP="00E11DA8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8F2093" w:rsidRDefault="008F2093" w:rsidP="00E11DA8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8F2093" w:rsidRDefault="008F2093" w:rsidP="00E11DA8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8F2093" w:rsidRDefault="008F2093" w:rsidP="00E11DA8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8F2093" w:rsidRDefault="008F2093" w:rsidP="00E11DA8">
      <w:pPr>
        <w:jc w:val="both"/>
        <w:rPr>
          <w:b/>
          <w:bCs/>
          <w:lang w:val="es-ES_tradnl"/>
        </w:rPr>
      </w:pP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8F2093" w:rsidRDefault="008F2093" w:rsidP="00E11DA8">
      <w:pPr>
        <w:pStyle w:val="Heading9"/>
        <w:jc w:val="both"/>
      </w:pPr>
    </w:p>
    <w:p w:rsidR="008F2093" w:rsidRDefault="008F2093" w:rsidP="00E11DA8">
      <w:pPr>
        <w:pStyle w:val="Heading9"/>
        <w:jc w:val="both"/>
        <w:rPr>
          <w:lang w:val="es-ES_tradnl"/>
        </w:rPr>
      </w:pPr>
      <w:r>
        <w:t>Escucha</w:t>
      </w:r>
    </w:p>
    <w:p w:rsidR="008F2093" w:rsidRDefault="008F2093" w:rsidP="00E11DA8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8F2093" w:rsidRDefault="008F2093" w:rsidP="00E11DA8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8F2093" w:rsidRDefault="008F2093" w:rsidP="00E11DA8">
      <w:pPr>
        <w:numPr>
          <w:ilvl w:val="0"/>
          <w:numId w:val="11"/>
        </w:numPr>
        <w:jc w:val="both"/>
      </w:pPr>
      <w:r>
        <w:t>Onomatopeyas de los animales.</w:t>
      </w:r>
    </w:p>
    <w:p w:rsidR="008F2093" w:rsidRDefault="008F2093" w:rsidP="00E11DA8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8F2093" w:rsidRDefault="008F2093" w:rsidP="00E11DA8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8F2093" w:rsidRDefault="008F2093" w:rsidP="00E11DA8">
      <w:pPr>
        <w:numPr>
          <w:ilvl w:val="0"/>
          <w:numId w:val="11"/>
        </w:numPr>
        <w:jc w:val="both"/>
      </w:pPr>
      <w:r>
        <w:t>Utilización de la voz, la percusión corporal y los instrumentos como recursos para el acompañamiento de textos recitados, canciones y danzas.</w:t>
      </w:r>
    </w:p>
    <w:p w:rsidR="008F2093" w:rsidRDefault="008F2093" w:rsidP="00E11DA8">
      <w:pPr>
        <w:numPr>
          <w:ilvl w:val="0"/>
          <w:numId w:val="11"/>
        </w:numPr>
        <w:jc w:val="both"/>
      </w:pPr>
      <w:r>
        <w:t>La música como lenguaje infantil.</w:t>
      </w: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8F2093" w:rsidRDefault="008F2093" w:rsidP="00E11DA8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8F2093" w:rsidRDefault="008F2093" w:rsidP="00E11DA8">
      <w:pPr>
        <w:numPr>
          <w:ilvl w:val="0"/>
          <w:numId w:val="12"/>
        </w:numPr>
        <w:jc w:val="both"/>
      </w:pPr>
      <w:r>
        <w:t>Exploración de los recursos de la voz.</w:t>
      </w:r>
    </w:p>
    <w:p w:rsidR="008F2093" w:rsidRDefault="008F2093" w:rsidP="00E11DA8">
      <w:pPr>
        <w:numPr>
          <w:ilvl w:val="0"/>
          <w:numId w:val="12"/>
        </w:numPr>
        <w:jc w:val="both"/>
      </w:pPr>
      <w:r>
        <w:t>Habilidades de educación vocal.</w:t>
      </w:r>
    </w:p>
    <w:p w:rsidR="008F2093" w:rsidRDefault="008F2093" w:rsidP="00E11DA8">
      <w:pPr>
        <w:numPr>
          <w:ilvl w:val="0"/>
          <w:numId w:val="12"/>
        </w:numPr>
        <w:jc w:val="both"/>
      </w:pPr>
      <w:r>
        <w:t>La canción como elemento expresivo.</w:t>
      </w:r>
    </w:p>
    <w:p w:rsidR="008F2093" w:rsidRDefault="008F2093" w:rsidP="00E11DA8">
      <w:pPr>
        <w:numPr>
          <w:ilvl w:val="0"/>
          <w:numId w:val="12"/>
        </w:numPr>
        <w:jc w:val="both"/>
      </w:pPr>
      <w:r>
        <w:t>Canción gestualizada y seriada</w:t>
      </w:r>
    </w:p>
    <w:p w:rsidR="008F2093" w:rsidRDefault="008F2093" w:rsidP="00E11DA8">
      <w:pPr>
        <w:numPr>
          <w:ilvl w:val="0"/>
          <w:numId w:val="12"/>
        </w:numPr>
        <w:jc w:val="both"/>
      </w:pPr>
      <w:r>
        <w:t>Canción con acompañamiento instrumental.</w:t>
      </w:r>
    </w:p>
    <w:p w:rsidR="008F2093" w:rsidRDefault="008F2093" w:rsidP="00E11DA8">
      <w:pPr>
        <w:numPr>
          <w:ilvl w:val="0"/>
          <w:numId w:val="12"/>
        </w:numPr>
        <w:jc w:val="both"/>
      </w:pPr>
      <w:r>
        <w:t>Valoración de la estética expresiva del movimiento.</w:t>
      </w:r>
    </w:p>
    <w:p w:rsidR="008F2093" w:rsidRDefault="008F2093" w:rsidP="00E11DA8">
      <w:pPr>
        <w:numPr>
          <w:ilvl w:val="0"/>
          <w:numId w:val="12"/>
        </w:numPr>
        <w:jc w:val="both"/>
      </w:pPr>
      <w:r>
        <w:t>Construcción de instrumentos sencillos con objetos de uso cotidiano.</w:t>
      </w:r>
    </w:p>
    <w:p w:rsidR="008F2093" w:rsidRDefault="008F2093" w:rsidP="00E11DA8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8F2093" w:rsidRDefault="008F2093" w:rsidP="00E11DA8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8F2093" w:rsidRDefault="008F2093" w:rsidP="00E11DA8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8F2093" w:rsidRDefault="008F2093" w:rsidP="00E11DA8">
      <w:pPr>
        <w:jc w:val="both"/>
      </w:pPr>
    </w:p>
    <w:p w:rsidR="008F2093" w:rsidRDefault="008F209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8F2093" w:rsidRDefault="008F209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8F2093" w:rsidRDefault="008F209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8F2093" w:rsidRDefault="008F209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8F2093" w:rsidRDefault="008F209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8F2093" w:rsidRDefault="008F209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8F2093" w:rsidRDefault="008F209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8F2093" w:rsidRDefault="008F209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8F2093" w:rsidRDefault="008F209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8F2093" w:rsidRDefault="008F209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8F2093" w:rsidRDefault="008F2093" w:rsidP="00E11DA8">
      <w:pPr>
        <w:jc w:val="both"/>
        <w:rPr>
          <w:b/>
          <w:bCs/>
          <w:i/>
          <w:iCs/>
        </w:rPr>
      </w:pPr>
    </w:p>
    <w:p w:rsidR="008F2093" w:rsidRDefault="008F2093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8F2093" w:rsidRDefault="008F2093" w:rsidP="00E11DA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2335"/>
        <w:gridCol w:w="2942"/>
      </w:tblGrid>
      <w:tr w:rsidR="008F2093" w:rsidTr="00F71C46">
        <w:tc>
          <w:tcPr>
            <w:tcW w:w="3443" w:type="dxa"/>
          </w:tcPr>
          <w:p w:rsidR="008F2093" w:rsidRDefault="008F2093" w:rsidP="00E11DA8">
            <w:pPr>
              <w:pStyle w:val="Heading6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Criterios de evaluación </w:t>
            </w:r>
          </w:p>
        </w:tc>
        <w:tc>
          <w:tcPr>
            <w:tcW w:w="2335" w:type="dxa"/>
          </w:tcPr>
          <w:p w:rsidR="008F2093" w:rsidRDefault="008F2093" w:rsidP="00E11DA8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8F2093" w:rsidRDefault="008F2093" w:rsidP="00E11DA8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8F2093" w:rsidRDefault="008F209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8F2093" w:rsidRDefault="008F209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8F2093" w:rsidTr="00F71C46">
        <w:tc>
          <w:tcPr>
            <w:tcW w:w="3443" w:type="dxa"/>
          </w:tcPr>
          <w:p w:rsidR="008F2093" w:rsidRDefault="008F2093" w:rsidP="00AE09C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335" w:type="dxa"/>
          </w:tcPr>
          <w:p w:rsidR="008F2093" w:rsidRDefault="008F2093" w:rsidP="00AE09C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8F2093" w:rsidRDefault="008F2093" w:rsidP="00AE09C1">
            <w:pPr>
              <w:rPr>
                <w:i/>
                <w:iCs/>
              </w:rPr>
            </w:pPr>
          </w:p>
          <w:p w:rsidR="008F2093" w:rsidRDefault="008F2093" w:rsidP="00AE09C1">
            <w:pPr>
              <w:rPr>
                <w:i/>
                <w:iCs/>
              </w:rPr>
            </w:pPr>
          </w:p>
          <w:p w:rsidR="008F2093" w:rsidRDefault="008F2093" w:rsidP="00AE09C1">
            <w:pPr>
              <w:rPr>
                <w:i/>
                <w:iCs/>
              </w:rPr>
            </w:pPr>
          </w:p>
          <w:p w:rsidR="008F2093" w:rsidRDefault="008F2093" w:rsidP="00AE09C1">
            <w:pPr>
              <w:rPr>
                <w:i/>
                <w:iCs/>
              </w:rPr>
            </w:pPr>
          </w:p>
          <w:p w:rsidR="008F2093" w:rsidRDefault="008F2093" w:rsidP="00AE09C1">
            <w:pPr>
              <w:rPr>
                <w:i/>
                <w:iCs/>
              </w:rPr>
            </w:pPr>
          </w:p>
          <w:p w:rsidR="008F2093" w:rsidRDefault="008F2093" w:rsidP="00AE09C1">
            <w:pPr>
              <w:rPr>
                <w:i/>
                <w:iCs/>
              </w:rPr>
            </w:pPr>
          </w:p>
          <w:p w:rsidR="008F2093" w:rsidRDefault="008F2093" w:rsidP="00AE09C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8F2093" w:rsidRDefault="008F2093" w:rsidP="00AE09C1">
            <w:r>
              <w:t>Relaciona el lenguaje verbal y el lenguaje musical.</w:t>
            </w:r>
          </w:p>
          <w:p w:rsidR="008F2093" w:rsidRDefault="008F2093" w:rsidP="00AE09C1">
            <w:r>
              <w:t>Utiliza la voz y la palabra para interpretar canciones narrativas.</w:t>
            </w:r>
          </w:p>
          <w:p w:rsidR="008F2093" w:rsidRDefault="008F2093" w:rsidP="00AE09C1">
            <w:r>
              <w:t>Interpreta símbolos y códigos.</w:t>
            </w:r>
          </w:p>
          <w:p w:rsidR="008F2093" w:rsidRDefault="008F2093" w:rsidP="00AE09C1"/>
          <w:p w:rsidR="008F2093" w:rsidRDefault="008F2093" w:rsidP="00AE09C1">
            <w:r>
              <w:t>Adquiere habilidades interpretativas para expresar ideas, sentimientos, personajes.</w:t>
            </w:r>
          </w:p>
          <w:p w:rsidR="008F2093" w:rsidRDefault="008F2093" w:rsidP="00AE09C1">
            <w:r>
              <w:t>Adquiere habilidades musicales para expresar ideas mediante la interpretación y la improvisación.</w:t>
            </w:r>
          </w:p>
          <w:p w:rsidR="008F2093" w:rsidRDefault="008F2093" w:rsidP="00AE09C1">
            <w:r>
              <w:t>Desarrolla su creatividad.</w:t>
            </w:r>
          </w:p>
        </w:tc>
      </w:tr>
      <w:tr w:rsidR="008F2093" w:rsidTr="00F71C46">
        <w:tc>
          <w:tcPr>
            <w:tcW w:w="3443" w:type="dxa"/>
          </w:tcPr>
          <w:p w:rsidR="008F2093" w:rsidRDefault="008F2093" w:rsidP="00AE09C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animales.</w:t>
            </w:r>
          </w:p>
        </w:tc>
        <w:tc>
          <w:tcPr>
            <w:tcW w:w="2335" w:type="dxa"/>
          </w:tcPr>
          <w:p w:rsidR="008F2093" w:rsidRDefault="008F2093" w:rsidP="00AE09C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8F2093" w:rsidRDefault="008F2093" w:rsidP="00AE09C1">
            <w:r>
              <w:t>Explora los sonidos producidos por animales.</w:t>
            </w:r>
          </w:p>
          <w:p w:rsidR="008F2093" w:rsidRDefault="008F2093" w:rsidP="00AE09C1">
            <w:r>
              <w:t>Aprecia los animales como fuente de inspiración de canciones y músicas.</w:t>
            </w:r>
          </w:p>
        </w:tc>
      </w:tr>
      <w:tr w:rsidR="008F2093" w:rsidTr="00F71C46">
        <w:tc>
          <w:tcPr>
            <w:tcW w:w="3443" w:type="dxa"/>
          </w:tcPr>
          <w:p w:rsidR="008F2093" w:rsidRDefault="008F2093" w:rsidP="008B7A3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ritmos.</w:t>
            </w:r>
          </w:p>
        </w:tc>
        <w:tc>
          <w:tcPr>
            <w:tcW w:w="2335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8F2093" w:rsidRDefault="008F2093" w:rsidP="008B7A31">
            <w:r>
              <w:t>Aprecia elementos matemáticos: duración, ritmos.</w:t>
            </w:r>
          </w:p>
        </w:tc>
      </w:tr>
      <w:tr w:rsidR="008F2093" w:rsidTr="00F71C46">
        <w:tc>
          <w:tcPr>
            <w:tcW w:w="3443" w:type="dxa"/>
          </w:tcPr>
          <w:p w:rsidR="008F2093" w:rsidRDefault="008F2093" w:rsidP="008B7A3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música.</w:t>
            </w:r>
          </w:p>
        </w:tc>
        <w:tc>
          <w:tcPr>
            <w:tcW w:w="2335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8F2093" w:rsidRDefault="008F2093" w:rsidP="008B7A31">
            <w:r>
              <w:t>Aplica la memoria espacial y musical en sus interpretaciones.</w:t>
            </w:r>
          </w:p>
          <w:p w:rsidR="008F2093" w:rsidRDefault="008F2093" w:rsidP="008B7A31">
            <w:r>
              <w:t>Valora sus propios aprendizajes</w:t>
            </w:r>
          </w:p>
        </w:tc>
      </w:tr>
      <w:tr w:rsidR="008F2093" w:rsidTr="00F71C46">
        <w:tc>
          <w:tcPr>
            <w:tcW w:w="3443" w:type="dxa"/>
          </w:tcPr>
          <w:p w:rsidR="008F2093" w:rsidRDefault="008F2093" w:rsidP="008B7A3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corporal. </w:t>
            </w:r>
          </w:p>
        </w:tc>
        <w:tc>
          <w:tcPr>
            <w:tcW w:w="2335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8F2093" w:rsidRDefault="008F2093" w:rsidP="008B7A31">
            <w:pPr>
              <w:rPr>
                <w:i/>
                <w:iCs/>
              </w:rPr>
            </w:pPr>
          </w:p>
          <w:p w:rsidR="008F2093" w:rsidRDefault="008F2093" w:rsidP="008B7A31">
            <w:pPr>
              <w:rPr>
                <w:i/>
                <w:iCs/>
              </w:rPr>
            </w:pPr>
          </w:p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8F2093" w:rsidRDefault="008F2093" w:rsidP="008B7A31">
            <w:r>
              <w:t>Autocontrola su postura corporal y la respiración en actividades de canto y danza.</w:t>
            </w:r>
          </w:p>
          <w:p w:rsidR="008F2093" w:rsidRDefault="008F2093" w:rsidP="008B7A31"/>
          <w:p w:rsidR="008F2093" w:rsidRDefault="008F2093" w:rsidP="008B7A31">
            <w:r>
              <w:t>Trabaja la relajación corporal en actividades de canto, interpretación instrumental y danza.</w:t>
            </w:r>
          </w:p>
        </w:tc>
      </w:tr>
      <w:tr w:rsidR="008F2093" w:rsidTr="00F71C46">
        <w:tc>
          <w:tcPr>
            <w:tcW w:w="3443" w:type="dxa"/>
          </w:tcPr>
          <w:p w:rsidR="008F2093" w:rsidRDefault="008F2093" w:rsidP="008B7A3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compañero. </w:t>
            </w:r>
          </w:p>
        </w:tc>
        <w:tc>
          <w:tcPr>
            <w:tcW w:w="2335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8F2093" w:rsidRDefault="008F2093" w:rsidP="008B7A31">
            <w:r>
              <w:t xml:space="preserve">Coordina su acción con la de otros compañeros. </w:t>
            </w:r>
          </w:p>
        </w:tc>
      </w:tr>
      <w:tr w:rsidR="008F2093" w:rsidTr="00F71C46">
        <w:tc>
          <w:tcPr>
            <w:tcW w:w="3443" w:type="dxa"/>
          </w:tcPr>
          <w:p w:rsidR="008F2093" w:rsidRDefault="008F2093" w:rsidP="008B7A3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335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8F2093" w:rsidRDefault="008F2093" w:rsidP="008B7A31">
            <w:r>
              <w:t>Relaciona el lenguaje verbal y el lenguaje musical.</w:t>
            </w:r>
          </w:p>
          <w:p w:rsidR="008F2093" w:rsidRDefault="008F2093" w:rsidP="008B7A31">
            <w:r>
              <w:t>Acompaña textos narrados con vocablos onomatopéyicos.</w:t>
            </w:r>
          </w:p>
          <w:p w:rsidR="008F2093" w:rsidRDefault="008F2093" w:rsidP="008B7A31">
            <w:r>
              <w:t>Interpreta símbolos y códigos.</w:t>
            </w:r>
          </w:p>
        </w:tc>
      </w:tr>
      <w:tr w:rsidR="008F2093" w:rsidTr="00F71C46">
        <w:tc>
          <w:tcPr>
            <w:tcW w:w="3443" w:type="dxa"/>
          </w:tcPr>
          <w:p w:rsidR="008F2093" w:rsidRDefault="008F2093" w:rsidP="008B7A3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335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8F2093" w:rsidRDefault="008F2093" w:rsidP="008B7A31">
            <w:pPr>
              <w:rPr>
                <w:i/>
                <w:iCs/>
              </w:rPr>
            </w:pPr>
          </w:p>
          <w:p w:rsidR="008F2093" w:rsidRDefault="008F2093" w:rsidP="008B7A31">
            <w:pPr>
              <w:rPr>
                <w:i/>
                <w:iCs/>
              </w:rPr>
            </w:pPr>
          </w:p>
          <w:p w:rsidR="008F2093" w:rsidRDefault="008F2093" w:rsidP="008B7A31">
            <w:pPr>
              <w:rPr>
                <w:i/>
                <w:iCs/>
              </w:rPr>
            </w:pPr>
          </w:p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8F2093" w:rsidRDefault="008F2093" w:rsidP="008B7A31">
            <w:r>
              <w:t>Relaciona el lenguaje verbal y el lenguaje musical.</w:t>
            </w:r>
          </w:p>
          <w:p w:rsidR="008F2093" w:rsidRDefault="008F2093" w:rsidP="008B7A31">
            <w:r>
              <w:t>Interpreta símbolos y códigos.</w:t>
            </w:r>
          </w:p>
          <w:p w:rsidR="008F2093" w:rsidRDefault="008F2093" w:rsidP="008B7A31"/>
          <w:p w:rsidR="008F2093" w:rsidRDefault="008F2093" w:rsidP="008B7A31">
            <w:r>
              <w:t>Percibe y expresa sonidos con instrumentos musicales.</w:t>
            </w:r>
          </w:p>
          <w:p w:rsidR="008F2093" w:rsidRDefault="008F2093" w:rsidP="008B7A31">
            <w:r>
              <w:t>Adquiere habilidades musicales para expresar ideas mediante la interpretación y la improvisación.</w:t>
            </w:r>
          </w:p>
          <w:p w:rsidR="008F2093" w:rsidRDefault="008F2093" w:rsidP="008B7A31">
            <w:r>
              <w:t>Desarrolla su creatividad.</w:t>
            </w:r>
          </w:p>
        </w:tc>
      </w:tr>
    </w:tbl>
    <w:p w:rsidR="008F2093" w:rsidRDefault="008F2093"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880"/>
        <w:gridCol w:w="3060"/>
      </w:tblGrid>
      <w:tr w:rsidR="008F2093" w:rsidTr="00E90274">
        <w:tc>
          <w:tcPr>
            <w:tcW w:w="3168" w:type="dxa"/>
          </w:tcPr>
          <w:p w:rsidR="008F2093" w:rsidRDefault="008F2093" w:rsidP="008B7A3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880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8F2093" w:rsidRDefault="008F2093" w:rsidP="008B7A31">
            <w:pPr>
              <w:rPr>
                <w:i/>
                <w:iCs/>
              </w:rPr>
            </w:pPr>
          </w:p>
          <w:p w:rsidR="008F2093" w:rsidRDefault="008F2093" w:rsidP="008B7A31">
            <w:pPr>
              <w:rPr>
                <w:i/>
                <w:iCs/>
              </w:rPr>
            </w:pPr>
          </w:p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0" w:type="dxa"/>
          </w:tcPr>
          <w:p w:rsidR="008F2093" w:rsidRDefault="008F2093" w:rsidP="008B7A31">
            <w:r>
              <w:t>Aprecia los animales como fuente de inspiración de canciones y músicas.</w:t>
            </w:r>
          </w:p>
          <w:p w:rsidR="008F2093" w:rsidRDefault="008F2093" w:rsidP="008B7A31"/>
          <w:p w:rsidR="008F2093" w:rsidRDefault="008F2093" w:rsidP="008B7A31"/>
          <w:p w:rsidR="008F2093" w:rsidRDefault="008F2093" w:rsidP="008B7A31"/>
          <w:p w:rsidR="008F2093" w:rsidRDefault="008F2093" w:rsidP="008B7A31">
            <w:r>
              <w:t>Percibe y expresa sonidos con instrumentos musicales.</w:t>
            </w:r>
          </w:p>
          <w:p w:rsidR="008F2093" w:rsidRDefault="008F2093" w:rsidP="008B7A31">
            <w:r>
              <w:t>Adquiere habilidades musicales para expresar ideas mediante la interpretación y la improvisación.</w:t>
            </w:r>
          </w:p>
          <w:p w:rsidR="008F2093" w:rsidRDefault="008F2093" w:rsidP="008B7A31">
            <w:r>
              <w:t>Desarrolla su creatividad.</w:t>
            </w:r>
          </w:p>
        </w:tc>
      </w:tr>
      <w:tr w:rsidR="008F2093" w:rsidTr="00E90274">
        <w:tc>
          <w:tcPr>
            <w:tcW w:w="3168" w:type="dxa"/>
          </w:tcPr>
          <w:p w:rsidR="008F2093" w:rsidRDefault="008F2093" w:rsidP="008B7A3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880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3060" w:type="dxa"/>
          </w:tcPr>
          <w:p w:rsidR="008F2093" w:rsidRDefault="008F2093" w:rsidP="008B7A31">
            <w:r>
              <w:t>Trabaja con elementos físicos de la música: altura, duración, timbre.</w:t>
            </w:r>
          </w:p>
        </w:tc>
      </w:tr>
      <w:tr w:rsidR="008F2093" w:rsidTr="00E90274">
        <w:tc>
          <w:tcPr>
            <w:tcW w:w="3168" w:type="dxa"/>
          </w:tcPr>
          <w:p w:rsidR="008F2093" w:rsidRDefault="008F2093" w:rsidP="008B7A3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</w:t>
            </w:r>
          </w:p>
        </w:tc>
        <w:tc>
          <w:tcPr>
            <w:tcW w:w="2880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0" w:type="dxa"/>
          </w:tcPr>
          <w:p w:rsidR="008F2093" w:rsidRDefault="008F2093" w:rsidP="008B7A31">
            <w:r>
              <w:t>Usa medios tecnológicos para la audición musical</w:t>
            </w:r>
          </w:p>
          <w:p w:rsidR="008F2093" w:rsidRDefault="008F2093" w:rsidP="008B7A31">
            <w:r>
              <w:t xml:space="preserve">Interactúa con el CD-ROM como  entrenamiento auditivo. </w:t>
            </w:r>
          </w:p>
        </w:tc>
      </w:tr>
      <w:tr w:rsidR="008F2093" w:rsidTr="00E90274">
        <w:tc>
          <w:tcPr>
            <w:tcW w:w="3168" w:type="dxa"/>
          </w:tcPr>
          <w:p w:rsidR="008F2093" w:rsidRDefault="008F2093" w:rsidP="008B7A3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880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0" w:type="dxa"/>
          </w:tcPr>
          <w:p w:rsidR="008F2093" w:rsidRDefault="008F2093" w:rsidP="008B7A31">
            <w:r>
              <w:t>Adquiere habilidades musicales para expresar ideas mediante la interpretación y la improvisación.</w:t>
            </w:r>
          </w:p>
          <w:p w:rsidR="008F2093" w:rsidRDefault="008F2093" w:rsidP="008B7A31">
            <w:r>
              <w:t>Conoce y valora la función de distintos tipos de música.</w:t>
            </w:r>
          </w:p>
        </w:tc>
      </w:tr>
      <w:tr w:rsidR="008F2093" w:rsidTr="00E90274">
        <w:tc>
          <w:tcPr>
            <w:tcW w:w="3168" w:type="dxa"/>
          </w:tcPr>
          <w:p w:rsidR="008F2093" w:rsidRDefault="008F2093" w:rsidP="008B7A3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880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0" w:type="dxa"/>
          </w:tcPr>
          <w:p w:rsidR="008F2093" w:rsidRDefault="008F2093" w:rsidP="008B7A31">
            <w:r>
              <w:t>Conoce y valora la función de distintos tipos de música.</w:t>
            </w:r>
          </w:p>
        </w:tc>
      </w:tr>
      <w:tr w:rsidR="008F2093" w:rsidTr="00E90274">
        <w:tc>
          <w:tcPr>
            <w:tcW w:w="3168" w:type="dxa"/>
          </w:tcPr>
          <w:p w:rsidR="008F2093" w:rsidRDefault="008F2093" w:rsidP="008B7A3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</w:t>
            </w:r>
          </w:p>
        </w:tc>
        <w:tc>
          <w:tcPr>
            <w:tcW w:w="2880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0" w:type="dxa"/>
          </w:tcPr>
          <w:p w:rsidR="008F2093" w:rsidRDefault="008F2093" w:rsidP="008B7A31">
            <w:r>
              <w:t>Conoce y valora la función de distintos tipos de música.</w:t>
            </w:r>
          </w:p>
        </w:tc>
      </w:tr>
      <w:tr w:rsidR="008F2093" w:rsidTr="00E90274">
        <w:trPr>
          <w:cantSplit/>
          <w:trHeight w:val="2250"/>
        </w:trPr>
        <w:tc>
          <w:tcPr>
            <w:tcW w:w="3168" w:type="dxa"/>
          </w:tcPr>
          <w:p w:rsidR="008F2093" w:rsidRDefault="008F2093" w:rsidP="008B7A3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</w:t>
            </w:r>
          </w:p>
        </w:tc>
        <w:tc>
          <w:tcPr>
            <w:tcW w:w="2880" w:type="dxa"/>
          </w:tcPr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8F2093" w:rsidRDefault="008F2093" w:rsidP="008B7A31">
            <w:pPr>
              <w:rPr>
                <w:i/>
                <w:iCs/>
              </w:rPr>
            </w:pPr>
          </w:p>
          <w:p w:rsidR="008F2093" w:rsidRDefault="008F2093" w:rsidP="008B7A31">
            <w:pPr>
              <w:rPr>
                <w:i/>
                <w:iCs/>
              </w:rPr>
            </w:pPr>
          </w:p>
          <w:p w:rsidR="008F2093" w:rsidRDefault="008F2093" w:rsidP="008B7A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60" w:type="dxa"/>
          </w:tcPr>
          <w:p w:rsidR="008F2093" w:rsidRDefault="008F2093" w:rsidP="008B7A31">
            <w:r>
              <w:t>Autocontrola su postura corporal y la respiración en actividades de canto y danza.</w:t>
            </w:r>
          </w:p>
          <w:p w:rsidR="008F2093" w:rsidRDefault="008F2093" w:rsidP="008B7A31"/>
          <w:p w:rsidR="008F2093" w:rsidRDefault="008F2093" w:rsidP="008B7A31">
            <w:r>
              <w:t>Trabaja la relajación corporal en actividades de canto y danza.</w:t>
            </w:r>
          </w:p>
        </w:tc>
      </w:tr>
    </w:tbl>
    <w:p w:rsidR="008F2093" w:rsidRDefault="008F2093" w:rsidP="00E11DA8">
      <w:pPr>
        <w:jc w:val="both"/>
      </w:pP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</w:pPr>
    </w:p>
    <w:p w:rsidR="008F2093" w:rsidRDefault="008F2093" w:rsidP="00E11DA8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E11DA8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8F2093" w:rsidRDefault="008F2093" w:rsidP="00E11DA8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8F2093" w:rsidRDefault="008F2093" w:rsidP="00E11DA8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8F2093" w:rsidRDefault="008F2093" w:rsidP="00E11DA8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8F2093" w:rsidRDefault="008F2093" w:rsidP="00E11DA8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8F2093" w:rsidRDefault="008F2093" w:rsidP="00E11DA8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8F2093" w:rsidRDefault="008F2093" w:rsidP="00E11DA8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8F2093" w:rsidRDefault="008F2093" w:rsidP="00E11DA8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8F2093" w:rsidRDefault="008F2093" w:rsidP="00E11DA8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8F2093" w:rsidRDefault="008F2093" w:rsidP="00E11DA8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8F2093" w:rsidRDefault="008F2093" w:rsidP="00E11DA8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8F2093" w:rsidRDefault="008F2093" w:rsidP="00E11DA8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8F2093" w:rsidRDefault="008F2093" w:rsidP="00E11DA8">
      <w:pPr>
        <w:jc w:val="both"/>
      </w:pPr>
    </w:p>
    <w:p w:rsidR="008F2093" w:rsidRDefault="008F2093" w:rsidP="00E11DA8">
      <w:pPr>
        <w:pStyle w:val="Heading9"/>
        <w:jc w:val="both"/>
      </w:pPr>
      <w:r>
        <w:t>Escucha</w:t>
      </w:r>
    </w:p>
    <w:p w:rsidR="008F2093" w:rsidRDefault="008F2093" w:rsidP="00E11DA8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8F2093" w:rsidRDefault="008F2093" w:rsidP="00E11DA8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8F2093" w:rsidRDefault="008F2093" w:rsidP="00E11DA8">
      <w:pPr>
        <w:numPr>
          <w:ilvl w:val="0"/>
          <w:numId w:val="14"/>
        </w:numPr>
        <w:jc w:val="both"/>
      </w:pPr>
      <w:r>
        <w:t>Audición activa y reconocimiento de una selección de piezas musicales breves, de distintos estilos y culturas.</w:t>
      </w:r>
    </w:p>
    <w:p w:rsidR="008F2093" w:rsidRDefault="008F2093" w:rsidP="00E11DA8">
      <w:pPr>
        <w:numPr>
          <w:ilvl w:val="0"/>
          <w:numId w:val="14"/>
        </w:numPr>
        <w:jc w:val="both"/>
      </w:pPr>
      <w:r>
        <w:t>Acentuación. Tipos: binaria y ternaria.</w:t>
      </w:r>
    </w:p>
    <w:p w:rsidR="008F2093" w:rsidRDefault="008F2093" w:rsidP="00E11DA8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8F2093" w:rsidRDefault="008F2093" w:rsidP="00E11DA8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8F2093" w:rsidRDefault="008F2093" w:rsidP="00E11DA8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8F2093" w:rsidRDefault="008F2093" w:rsidP="00E11DA8">
      <w:pPr>
        <w:numPr>
          <w:ilvl w:val="0"/>
          <w:numId w:val="14"/>
        </w:numPr>
        <w:jc w:val="both"/>
      </w:pPr>
      <w:r>
        <w:t>La música como lenguaje infantil.</w:t>
      </w:r>
    </w:p>
    <w:p w:rsidR="008F2093" w:rsidRDefault="008F2093" w:rsidP="00E11DA8">
      <w:pPr>
        <w:jc w:val="both"/>
        <w:rPr>
          <w:i/>
          <w:iCs/>
        </w:rPr>
      </w:pPr>
    </w:p>
    <w:p w:rsidR="008F2093" w:rsidRDefault="008F2093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8F2093" w:rsidRDefault="008F2093" w:rsidP="00E11DA8">
      <w:pPr>
        <w:jc w:val="both"/>
        <w:rPr>
          <w:i/>
          <w:iCs/>
        </w:rPr>
      </w:pPr>
    </w:p>
    <w:p w:rsidR="008F2093" w:rsidRDefault="008F2093" w:rsidP="00E11DA8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8F2093" w:rsidRDefault="008F2093" w:rsidP="00E11DA8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8F2093" w:rsidRDefault="008F2093" w:rsidP="00E11DA8">
      <w:pPr>
        <w:numPr>
          <w:ilvl w:val="0"/>
          <w:numId w:val="15"/>
        </w:numPr>
        <w:jc w:val="both"/>
      </w:pPr>
      <w:r>
        <w:t>Interpretación y memorización de retahílas y canciones al unísono.</w:t>
      </w:r>
    </w:p>
    <w:p w:rsidR="008F2093" w:rsidRDefault="008F2093" w:rsidP="00E11DA8">
      <w:pPr>
        <w:numPr>
          <w:ilvl w:val="0"/>
          <w:numId w:val="15"/>
        </w:numPr>
        <w:jc w:val="both"/>
      </w:pPr>
      <w:r>
        <w:t>Canción gestualizada.</w:t>
      </w:r>
    </w:p>
    <w:p w:rsidR="008F2093" w:rsidRDefault="008F2093" w:rsidP="00E11DA8">
      <w:pPr>
        <w:numPr>
          <w:ilvl w:val="0"/>
          <w:numId w:val="15"/>
        </w:numPr>
        <w:jc w:val="both"/>
      </w:pPr>
      <w:r>
        <w:t>Canción con acompañamiento instrumental.</w:t>
      </w:r>
    </w:p>
    <w:p w:rsidR="008F2093" w:rsidRDefault="008F2093" w:rsidP="00E11DA8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8F2093" w:rsidRDefault="008F2093" w:rsidP="00E11DA8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8F2093" w:rsidRDefault="008F2093" w:rsidP="00E11DA8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8F2093" w:rsidRDefault="008F2093" w:rsidP="00E11DA8">
      <w:pPr>
        <w:jc w:val="both"/>
        <w:rPr>
          <w:b/>
          <w:bCs/>
        </w:rPr>
      </w:pPr>
    </w:p>
    <w:p w:rsidR="008F2093" w:rsidRDefault="008F209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8F2093" w:rsidRDefault="008F209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8F2093" w:rsidRDefault="008F209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8F2093" w:rsidRDefault="008F209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8F2093" w:rsidRDefault="008F209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8F2093" w:rsidRDefault="008F209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8F2093" w:rsidRDefault="008F209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8F2093" w:rsidRDefault="008F209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8F2093" w:rsidRDefault="008F209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8F2093" w:rsidRDefault="008F2093" w:rsidP="00E11DA8">
      <w:pPr>
        <w:jc w:val="both"/>
      </w:pPr>
    </w:p>
    <w:p w:rsidR="008F2093" w:rsidRDefault="008F2093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8F2093" w:rsidRDefault="008F2093" w:rsidP="00E11DA8">
      <w:pPr>
        <w:jc w:val="both"/>
        <w:rPr>
          <w:lang w:val="es-ES_tradnl"/>
        </w:rPr>
      </w:pP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437"/>
        <w:gridCol w:w="3198"/>
      </w:tblGrid>
      <w:tr w:rsidR="008F2093" w:rsidTr="001453C8">
        <w:tc>
          <w:tcPr>
            <w:tcW w:w="3168" w:type="dxa"/>
          </w:tcPr>
          <w:p w:rsidR="008F2093" w:rsidRDefault="008F2093" w:rsidP="00E11DA8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Criterios de evaluación </w:t>
            </w:r>
          </w:p>
        </w:tc>
        <w:tc>
          <w:tcPr>
            <w:tcW w:w="2437" w:type="dxa"/>
          </w:tcPr>
          <w:p w:rsidR="008F2093" w:rsidRDefault="008F2093" w:rsidP="00E11DA8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98" w:type="dxa"/>
          </w:tcPr>
          <w:p w:rsidR="008F2093" w:rsidRDefault="008F209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8F2093" w:rsidRDefault="008F209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8F2093" w:rsidRDefault="008F2093" w:rsidP="00E11DA8">
            <w:pPr>
              <w:jc w:val="both"/>
              <w:rPr>
                <w:b/>
                <w:bCs/>
              </w:rPr>
            </w:pP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</w:t>
            </w:r>
          </w:p>
        </w:tc>
        <w:tc>
          <w:tcPr>
            <w:tcW w:w="3198" w:type="dxa"/>
          </w:tcPr>
          <w:p w:rsidR="008F2093" w:rsidRDefault="008F2093" w:rsidP="001453C8">
            <w:r>
              <w:t>Aprecia el entorno sonoro de la primavera.</w:t>
            </w:r>
          </w:p>
          <w:p w:rsidR="008F2093" w:rsidRDefault="008F2093" w:rsidP="001453C8">
            <w:r>
              <w:t>Descubre sonidos de la naturaleza y el entorno.</w:t>
            </w: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8F2093" w:rsidRDefault="008F2093" w:rsidP="001453C8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8F2093" w:rsidRDefault="008F2093" w:rsidP="001453C8">
            <w:r>
              <w:t>Adquiere habilidades interpretativas para expresar ideas, sentimientos, personajes.</w:t>
            </w:r>
          </w:p>
          <w:p w:rsidR="008F2093" w:rsidRDefault="008F2093" w:rsidP="001453C8">
            <w:r>
              <w:t>Percibe y expresa sonidos con instrumentos musicales.</w:t>
            </w:r>
          </w:p>
          <w:p w:rsidR="008F2093" w:rsidRDefault="008F2093" w:rsidP="001453C8">
            <w:r>
              <w:t>Descifra signos del lenguaje musical.</w:t>
            </w: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Utilizar los materiales tecnológicos del aula.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8F2093" w:rsidRDefault="008F2093" w:rsidP="001453C8">
            <w:r>
              <w:t>Usa medios tecnológicos para la audición musical.</w:t>
            </w:r>
          </w:p>
          <w:p w:rsidR="008F2093" w:rsidRDefault="008F2093" w:rsidP="001453C8">
            <w:r>
              <w:t xml:space="preserve">Interactúa con el CD-ROM como  entrenamiento auditivo. </w:t>
            </w: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8F2093" w:rsidRDefault="008F2093" w:rsidP="001453C8">
            <w:r>
              <w:t>Percibe y expresa sonidos con instrumentos musicales.</w:t>
            </w:r>
          </w:p>
          <w:p w:rsidR="008F2093" w:rsidRDefault="008F2093" w:rsidP="001453C8"/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8F2093" w:rsidRDefault="008F2093" w:rsidP="001453C8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8F2093" w:rsidRDefault="008F2093" w:rsidP="001453C8">
            <w:r>
              <w:t xml:space="preserve">Trabaja con elementos matemáticos: fuerza y acentuación. </w:t>
            </w:r>
          </w:p>
          <w:p w:rsidR="008F2093" w:rsidRDefault="008F2093" w:rsidP="001453C8">
            <w:r>
              <w:t>Trabaja con elementos físicos de la música: timbre.</w:t>
            </w: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8F2093" w:rsidRDefault="008F2093" w:rsidP="001453C8">
            <w:r>
              <w:t>Adquiere habilidades interpretativas para expresar ideas, sentimientos, personajes.</w:t>
            </w:r>
          </w:p>
          <w:p w:rsidR="008F2093" w:rsidRDefault="008F2093" w:rsidP="001453C8">
            <w:r>
              <w:t>Percibe y expresa sonidos con instrumentos musicales.</w:t>
            </w:r>
          </w:p>
          <w:p w:rsidR="008F2093" w:rsidRDefault="008F2093" w:rsidP="001453C8">
            <w:r>
              <w:t>Descifra signos del lenguaje musical.</w:t>
            </w:r>
          </w:p>
        </w:tc>
      </w:tr>
    </w:tbl>
    <w:p w:rsidR="008F2093" w:rsidRDefault="008F2093">
      <w:r>
        <w:br w:type="page"/>
      </w: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437"/>
        <w:gridCol w:w="3198"/>
      </w:tblGrid>
      <w:tr w:rsidR="008F2093" w:rsidTr="001453C8">
        <w:tc>
          <w:tcPr>
            <w:tcW w:w="3168" w:type="dxa"/>
          </w:tcPr>
          <w:p w:rsidR="008F2093" w:rsidRDefault="008F2093" w:rsidP="001453C8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sencilla.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8F2093" w:rsidRDefault="008F2093" w:rsidP="001453C8">
            <w:r>
              <w:t>Adquiere habilidades interpretativas para expresar ideas, sentimientos, personajes.</w:t>
            </w: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8F2093" w:rsidRDefault="008F2093" w:rsidP="001453C8">
            <w:pPr>
              <w:rPr>
                <w:i/>
                <w:iCs/>
              </w:rPr>
            </w:pPr>
          </w:p>
          <w:p w:rsidR="008F2093" w:rsidRDefault="008F2093" w:rsidP="001453C8">
            <w:pPr>
              <w:rPr>
                <w:i/>
                <w:iCs/>
              </w:rPr>
            </w:pPr>
          </w:p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8F2093" w:rsidRDefault="008F2093" w:rsidP="001453C8">
            <w:r>
              <w:t xml:space="preserve">Trabaja con elementos matemáticos: fuerza y acentuación. </w:t>
            </w:r>
          </w:p>
          <w:p w:rsidR="008F2093" w:rsidRDefault="008F2093" w:rsidP="001453C8"/>
          <w:p w:rsidR="008F2093" w:rsidRDefault="008F2093" w:rsidP="001453C8">
            <w:r>
              <w:t>Adquiere habilidades interpretativas para expresar ideas, sentimientos, personajes.</w:t>
            </w:r>
          </w:p>
          <w:p w:rsidR="008F2093" w:rsidRDefault="008F2093" w:rsidP="001453C8">
            <w:r>
              <w:t>Descifra signos del lenguaje musical.</w:t>
            </w: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8F2093" w:rsidRDefault="008F2093" w:rsidP="001453C8">
            <w:r>
              <w:t xml:space="preserve">Trabaja con elementos matemáticos: fuerza y acentuación. </w:t>
            </w:r>
          </w:p>
          <w:p w:rsidR="008F2093" w:rsidRDefault="008F2093" w:rsidP="001453C8">
            <w:r>
              <w:t>Trabaja con elementos físicos del sonido: timbre.</w:t>
            </w: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8F2093" w:rsidRDefault="008F2093" w:rsidP="001453C8">
            <w:pPr>
              <w:rPr>
                <w:i/>
                <w:iCs/>
              </w:rPr>
            </w:pPr>
          </w:p>
          <w:p w:rsidR="008F2093" w:rsidRDefault="008F2093" w:rsidP="001453C8">
            <w:pPr>
              <w:rPr>
                <w:i/>
                <w:iCs/>
              </w:rPr>
            </w:pPr>
          </w:p>
          <w:p w:rsidR="008F2093" w:rsidRDefault="008F2093" w:rsidP="001453C8">
            <w:pPr>
              <w:rPr>
                <w:i/>
                <w:iCs/>
              </w:rPr>
            </w:pPr>
          </w:p>
          <w:p w:rsidR="008F2093" w:rsidRDefault="008F2093" w:rsidP="001453C8">
            <w:pPr>
              <w:rPr>
                <w:i/>
                <w:iCs/>
              </w:rPr>
            </w:pPr>
          </w:p>
          <w:p w:rsidR="008F2093" w:rsidRDefault="008F2093" w:rsidP="001453C8">
            <w:pPr>
              <w:rPr>
                <w:i/>
                <w:iCs/>
              </w:rPr>
            </w:pPr>
          </w:p>
          <w:p w:rsidR="008F2093" w:rsidRDefault="008F2093" w:rsidP="001453C8">
            <w:pPr>
              <w:rPr>
                <w:i/>
                <w:iCs/>
              </w:rPr>
            </w:pPr>
          </w:p>
          <w:p w:rsidR="008F2093" w:rsidRDefault="008F2093" w:rsidP="001453C8">
            <w:pPr>
              <w:rPr>
                <w:i/>
                <w:iCs/>
              </w:rPr>
            </w:pPr>
          </w:p>
          <w:p w:rsidR="008F2093" w:rsidRDefault="008F2093" w:rsidP="001453C8">
            <w:pPr>
              <w:rPr>
                <w:i/>
                <w:iCs/>
              </w:rPr>
            </w:pPr>
          </w:p>
          <w:p w:rsidR="008F2093" w:rsidRDefault="008F2093" w:rsidP="001453C8">
            <w:pPr>
              <w:rPr>
                <w:i/>
                <w:iCs/>
              </w:rPr>
            </w:pPr>
          </w:p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8F2093" w:rsidRDefault="008F2093" w:rsidP="001453C8">
            <w:r>
              <w:t>Se expresa verbalmente rítmicamente.</w:t>
            </w:r>
          </w:p>
          <w:p w:rsidR="008F2093" w:rsidRDefault="008F2093" w:rsidP="001453C8">
            <w:r>
              <w:t xml:space="preserve">Interpreta símbolos y emplea un vocabulario musical específico.  </w:t>
            </w:r>
          </w:p>
          <w:p w:rsidR="008F2093" w:rsidRDefault="008F2093" w:rsidP="001453C8">
            <w:r>
              <w:t>Emplea la voz y la palabra en canciones y juegos de suerte.</w:t>
            </w:r>
          </w:p>
          <w:p w:rsidR="008F2093" w:rsidRDefault="008F2093" w:rsidP="001453C8">
            <w:r>
              <w:t>Acompaña textos narrados con sonidos del entorno e instrumentos escolares.</w:t>
            </w:r>
          </w:p>
          <w:p w:rsidR="008F2093" w:rsidRDefault="008F2093" w:rsidP="001453C8"/>
          <w:p w:rsidR="008F2093" w:rsidRDefault="008F2093" w:rsidP="001453C8">
            <w:r>
              <w:t xml:space="preserve">Trabaja con elementos matemáticos: fuerza y acentuación. </w:t>
            </w:r>
          </w:p>
          <w:p w:rsidR="008F2093" w:rsidRDefault="008F2093" w:rsidP="001453C8">
            <w:r>
              <w:t>Trabaja con elementos físicos del sonido: timbre.</w:t>
            </w: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calidad.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8F2093" w:rsidRDefault="008F2093" w:rsidP="001453C8">
            <w:r>
              <w:t>Emplea la atención, la concentración y la memoria musical.</w:t>
            </w: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8F2093" w:rsidRDefault="008F2093" w:rsidP="001453C8">
            <w:r>
              <w:t>Se responsabiliza de la consecución de procesos de aprendizaje sencillos.</w:t>
            </w: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musical. 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8F2093" w:rsidRDefault="008F2093" w:rsidP="001453C8">
            <w:r>
              <w:t>Emplea la atención, la concentración y la memoria musical.</w:t>
            </w:r>
          </w:p>
        </w:tc>
      </w:tr>
      <w:tr w:rsidR="008F2093" w:rsidTr="001453C8">
        <w:tc>
          <w:tcPr>
            <w:tcW w:w="3168" w:type="dxa"/>
          </w:tcPr>
          <w:p w:rsidR="008F2093" w:rsidRDefault="008F2093" w:rsidP="001453C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el valor emocional personal de la música.</w:t>
            </w:r>
          </w:p>
        </w:tc>
        <w:tc>
          <w:tcPr>
            <w:tcW w:w="2437" w:type="dxa"/>
          </w:tcPr>
          <w:p w:rsidR="008F2093" w:rsidRDefault="008F2093" w:rsidP="001453C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98" w:type="dxa"/>
          </w:tcPr>
          <w:p w:rsidR="008F2093" w:rsidRDefault="008F2093" w:rsidP="001453C8">
            <w:r>
              <w:t xml:space="preserve">Integra el aspecto afectivo, el cognoscitivo y la capacidad de “escucharse” a uno mismo. </w:t>
            </w:r>
          </w:p>
        </w:tc>
      </w:tr>
    </w:tbl>
    <w:p w:rsidR="008F2093" w:rsidRDefault="008F2093" w:rsidP="00E11DA8">
      <w:pPr>
        <w:jc w:val="both"/>
      </w:pP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  <w:rPr>
          <w:b/>
          <w:bCs/>
        </w:rPr>
      </w:pPr>
      <w:r>
        <w:rPr>
          <w:b/>
          <w:bCs/>
        </w:rPr>
        <w:t>Unidad 6. Los músicos de Bremen</w:t>
      </w:r>
    </w:p>
    <w:p w:rsidR="008F2093" w:rsidRDefault="008F2093" w:rsidP="00E11DA8">
      <w:pPr>
        <w:jc w:val="both"/>
      </w:pPr>
    </w:p>
    <w:p w:rsidR="008F2093" w:rsidRDefault="008F2093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8F2093" w:rsidRDefault="008F2093" w:rsidP="00E11DA8">
      <w:pPr>
        <w:jc w:val="both"/>
        <w:rPr>
          <w:lang w:val="es-ES_tradnl"/>
        </w:rPr>
      </w:pPr>
    </w:p>
    <w:p w:rsidR="008F2093" w:rsidRDefault="008F2093" w:rsidP="00E11DA8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8F2093" w:rsidRDefault="008F2093" w:rsidP="00E11DA8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8F2093" w:rsidRDefault="008F2093" w:rsidP="00E11DA8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8F2093" w:rsidRDefault="008F2093" w:rsidP="00E11DA8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8F2093" w:rsidRDefault="008F2093" w:rsidP="00E11DA8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8F2093" w:rsidRDefault="008F2093" w:rsidP="00E11DA8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8F2093" w:rsidRDefault="008F2093" w:rsidP="00E11DA8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8F2093" w:rsidRDefault="008F2093" w:rsidP="00E11DA8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8F2093" w:rsidRDefault="008F2093" w:rsidP="00E11DA8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8F2093" w:rsidRDefault="008F2093" w:rsidP="00E11DA8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8F2093" w:rsidRDefault="008F2093" w:rsidP="00E11DA8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8F2093" w:rsidRDefault="008F2093" w:rsidP="00E11DA8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8F2093" w:rsidRDefault="008F2093" w:rsidP="00E11DA8">
      <w:pPr>
        <w:jc w:val="both"/>
        <w:rPr>
          <w:lang w:val="es-ES_tradnl"/>
        </w:rPr>
      </w:pPr>
    </w:p>
    <w:p w:rsidR="008F2093" w:rsidRDefault="008F2093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8F2093" w:rsidRDefault="008F2093" w:rsidP="00E11DA8">
      <w:pPr>
        <w:jc w:val="both"/>
      </w:pPr>
    </w:p>
    <w:p w:rsidR="008F2093" w:rsidRDefault="008F2093" w:rsidP="00E11DA8">
      <w:pPr>
        <w:pStyle w:val="Heading9"/>
        <w:jc w:val="both"/>
      </w:pPr>
      <w:r>
        <w:t>Escucha</w:t>
      </w:r>
    </w:p>
    <w:p w:rsidR="008F2093" w:rsidRDefault="008F2093" w:rsidP="00E11DA8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8F2093" w:rsidRDefault="008F2093" w:rsidP="00E11DA8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8F2093" w:rsidRDefault="008F2093" w:rsidP="00E11DA8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8F2093" w:rsidRDefault="008F2093" w:rsidP="00E11DA8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8F2093" w:rsidRDefault="008F2093" w:rsidP="00E11DA8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8F2093" w:rsidRDefault="008F2093" w:rsidP="00E11DA8">
      <w:pPr>
        <w:numPr>
          <w:ilvl w:val="0"/>
          <w:numId w:val="17"/>
        </w:numPr>
        <w:jc w:val="both"/>
      </w:pPr>
      <w:r>
        <w:t>Curiosidad por descubrir sonidos del entorno y disfrute con la audición de obras musicales de distintos estilos y culturas</w:t>
      </w:r>
    </w:p>
    <w:p w:rsidR="008F2093" w:rsidRDefault="008F2093" w:rsidP="00E11DA8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8F2093" w:rsidRDefault="008F2093" w:rsidP="00E11DA8">
      <w:pPr>
        <w:jc w:val="both"/>
      </w:pPr>
    </w:p>
    <w:p w:rsidR="008F2093" w:rsidRDefault="008F2093" w:rsidP="00E11DA8">
      <w:pPr>
        <w:pStyle w:val="Heading9"/>
        <w:jc w:val="both"/>
      </w:pPr>
      <w:r>
        <w:t>Interpretación y creación musical</w:t>
      </w:r>
    </w:p>
    <w:p w:rsidR="008F2093" w:rsidRDefault="008F2093" w:rsidP="00E11DA8">
      <w:pPr>
        <w:jc w:val="both"/>
      </w:pPr>
    </w:p>
    <w:p w:rsidR="008F2093" w:rsidRDefault="008F2093" w:rsidP="00E11DA8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8F2093" w:rsidRDefault="008F2093" w:rsidP="00E11DA8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8F2093" w:rsidRDefault="008F2093" w:rsidP="00E11DA8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8F2093" w:rsidRDefault="008F2093" w:rsidP="00E11DA8">
      <w:pPr>
        <w:numPr>
          <w:ilvl w:val="0"/>
          <w:numId w:val="18"/>
        </w:numPr>
        <w:jc w:val="both"/>
      </w:pPr>
      <w:r>
        <w:t>Improvisación de esquemas rítmicos y melódicos de cuatro tiempos.</w:t>
      </w:r>
    </w:p>
    <w:p w:rsidR="008F2093" w:rsidRDefault="008F2093" w:rsidP="00E11DA8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8F2093" w:rsidRDefault="008F2093" w:rsidP="00E11DA8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8F2093" w:rsidRDefault="008F2093" w:rsidP="00E11DA8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8F2093" w:rsidRDefault="008F2093" w:rsidP="00E11DA8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8F2093" w:rsidRDefault="008F2093" w:rsidP="00E11DA8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8F2093" w:rsidRDefault="008F2093" w:rsidP="00E11DA8">
      <w:pPr>
        <w:jc w:val="both"/>
      </w:pPr>
    </w:p>
    <w:p w:rsidR="008F2093" w:rsidRDefault="008F2093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8F2093" w:rsidRDefault="008F209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8F2093" w:rsidRDefault="008F209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8F2093" w:rsidRDefault="008F209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8F2093" w:rsidRDefault="008F209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8F2093" w:rsidRDefault="008F209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8F2093" w:rsidRDefault="008F209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8F2093" w:rsidRDefault="008F209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8F2093" w:rsidRDefault="008F209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8F2093" w:rsidRDefault="008F209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8F2093" w:rsidRDefault="008F2093" w:rsidP="00E11DA8">
      <w:pPr>
        <w:jc w:val="both"/>
        <w:rPr>
          <w:b/>
          <w:bCs/>
          <w:lang w:val="es-ES_tradnl"/>
        </w:rPr>
      </w:pPr>
    </w:p>
    <w:p w:rsidR="008F2093" w:rsidRDefault="008F2093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8F2093" w:rsidRDefault="008F2093" w:rsidP="00E11DA8">
      <w:pPr>
        <w:jc w:val="both"/>
        <w:rPr>
          <w:lang w:val="es-ES_tradn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369"/>
        <w:gridCol w:w="2700"/>
      </w:tblGrid>
      <w:tr w:rsidR="008F2093" w:rsidTr="00664FDF">
        <w:tc>
          <w:tcPr>
            <w:tcW w:w="3679" w:type="dxa"/>
          </w:tcPr>
          <w:p w:rsidR="008F2093" w:rsidRDefault="008F2093" w:rsidP="00664FDF">
            <w:pPr>
              <w:pStyle w:val="Heading7"/>
              <w:jc w:val="center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>Criterios de evaluación</w:t>
            </w:r>
          </w:p>
        </w:tc>
        <w:tc>
          <w:tcPr>
            <w:tcW w:w="2369" w:type="dxa"/>
            <w:vAlign w:val="center"/>
          </w:tcPr>
          <w:p w:rsidR="008F2093" w:rsidRDefault="008F2093" w:rsidP="00664FDF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700" w:type="dxa"/>
            <w:vAlign w:val="center"/>
          </w:tcPr>
          <w:p w:rsidR="008F2093" w:rsidRDefault="008F2093" w:rsidP="00664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8F2093" w:rsidRDefault="008F2093" w:rsidP="00664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alumno...</w:t>
            </w:r>
          </w:p>
        </w:tc>
      </w:tr>
      <w:tr w:rsidR="008F2093" w:rsidTr="00664FDF">
        <w:tc>
          <w:tcPr>
            <w:tcW w:w="3679" w:type="dxa"/>
          </w:tcPr>
          <w:p w:rsidR="008F2093" w:rsidRDefault="008F2093" w:rsidP="00664FD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8F2093" w:rsidRDefault="008F2093" w:rsidP="00664FDF">
            <w:pPr>
              <w:ind w:left="360"/>
              <w:rPr>
                <w:b/>
                <w:bCs/>
              </w:rPr>
            </w:pP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8F2093" w:rsidRDefault="008F2093" w:rsidP="00664FDF">
            <w:r>
              <w:t>Diferencia los instrumentos en familias según sus cualidades y modo de tocarlos.</w:t>
            </w:r>
          </w:p>
          <w:p w:rsidR="008F2093" w:rsidRDefault="008F2093" w:rsidP="00664FDF">
            <w:r>
              <w:t>Disfruta escuchando música.</w:t>
            </w:r>
          </w:p>
        </w:tc>
      </w:tr>
      <w:tr w:rsidR="008F2093" w:rsidTr="00664FDF">
        <w:tc>
          <w:tcPr>
            <w:tcW w:w="3679" w:type="dxa"/>
          </w:tcPr>
          <w:p w:rsidR="008F2093" w:rsidRDefault="008F2093" w:rsidP="00664FD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</w:t>
            </w:r>
          </w:p>
          <w:p w:rsidR="008F2093" w:rsidRDefault="008F2093" w:rsidP="00664FDF">
            <w:pPr>
              <w:ind w:left="360"/>
              <w:rPr>
                <w:b/>
                <w:bCs/>
              </w:rPr>
            </w:pP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8F2093" w:rsidRDefault="008F2093" w:rsidP="00664FDF">
            <w:r>
              <w:t>Disfruta escuchando música.</w:t>
            </w:r>
          </w:p>
          <w:p w:rsidR="008F2093" w:rsidRDefault="008F2093" w:rsidP="00664FDF">
            <w:r>
              <w:t>Entona canciones con gestos y movimientos.</w:t>
            </w:r>
          </w:p>
        </w:tc>
      </w:tr>
      <w:tr w:rsidR="008F2093" w:rsidTr="00664FDF">
        <w:tc>
          <w:tcPr>
            <w:tcW w:w="3679" w:type="dxa"/>
          </w:tcPr>
          <w:p w:rsidR="008F2093" w:rsidRDefault="008F2093" w:rsidP="00664FD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8F2093" w:rsidRDefault="008F2093" w:rsidP="00664FDF">
            <w:pPr>
              <w:ind w:left="360"/>
              <w:rPr>
                <w:b/>
                <w:bCs/>
              </w:rPr>
            </w:pP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2700" w:type="dxa"/>
          </w:tcPr>
          <w:p w:rsidR="008F2093" w:rsidRDefault="008F2093" w:rsidP="00664FDF">
            <w:r>
              <w:t>Emplea el canto como medio de expresión y comunicación.</w:t>
            </w:r>
          </w:p>
          <w:p w:rsidR="008F2093" w:rsidRDefault="008F2093" w:rsidP="00664FDF">
            <w:r>
              <w:t>Utiliza la voz y la palabra para interpretar canciones con gestos.</w:t>
            </w:r>
          </w:p>
          <w:p w:rsidR="008F2093" w:rsidRDefault="008F2093" w:rsidP="00664FDF">
            <w:r>
              <w:t>Acompaña textos narrados con vocablos onomatopéyicos.</w:t>
            </w:r>
          </w:p>
          <w:p w:rsidR="008F2093" w:rsidRDefault="008F2093" w:rsidP="00664FDF">
            <w:r>
              <w:t>Interpreta símbolos y códigos.</w:t>
            </w:r>
          </w:p>
          <w:p w:rsidR="008F2093" w:rsidRDefault="008F2093" w:rsidP="00664FDF"/>
          <w:p w:rsidR="008F2093" w:rsidRDefault="008F2093" w:rsidP="00664FDF">
            <w:r>
              <w:t>Diferencia los instrumentos en familias según sus cualidades y modo de tocarlos.</w:t>
            </w:r>
          </w:p>
          <w:p w:rsidR="008F2093" w:rsidRDefault="008F2093" w:rsidP="00664FDF">
            <w:r>
              <w:t>Entona canciones con gestos y movimientos.</w:t>
            </w:r>
          </w:p>
        </w:tc>
      </w:tr>
    </w:tbl>
    <w:p w:rsidR="008F2093" w:rsidRDefault="008F2093">
      <w: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369"/>
        <w:gridCol w:w="2700"/>
      </w:tblGrid>
      <w:tr w:rsidR="008F2093" w:rsidTr="00664FDF">
        <w:tc>
          <w:tcPr>
            <w:tcW w:w="3679" w:type="dxa"/>
          </w:tcPr>
          <w:p w:rsidR="008F2093" w:rsidRDefault="008F2093" w:rsidP="00664FD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8F2093" w:rsidRDefault="008F2093" w:rsidP="00664FDF">
            <w:pPr>
              <w:ind w:left="360"/>
              <w:rPr>
                <w:b/>
                <w:bCs/>
              </w:rPr>
            </w:pP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8F2093" w:rsidRDefault="008F2093" w:rsidP="00664FDF">
            <w:r>
              <w:t>Entona canciones con gestos y movimientos.</w:t>
            </w:r>
          </w:p>
        </w:tc>
      </w:tr>
      <w:tr w:rsidR="008F2093" w:rsidTr="00664FDF">
        <w:tc>
          <w:tcPr>
            <w:tcW w:w="3679" w:type="dxa"/>
          </w:tcPr>
          <w:p w:rsidR="008F2093" w:rsidRDefault="008F2093" w:rsidP="00664FD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8F2093" w:rsidRDefault="008F2093" w:rsidP="00664FDF">
            <w:pPr>
              <w:ind w:left="360"/>
              <w:rPr>
                <w:b/>
                <w:bCs/>
              </w:rPr>
            </w:pP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8F2093" w:rsidRDefault="008F2093" w:rsidP="00664FDF">
            <w:r>
              <w:t>Diferencia los instrumentos en familias según sus cualidades y modo de tocarlos.</w:t>
            </w:r>
          </w:p>
          <w:p w:rsidR="008F2093" w:rsidRDefault="008F2093" w:rsidP="00664FDF">
            <w:r>
              <w:t>Disfruta escuchando música.</w:t>
            </w:r>
          </w:p>
        </w:tc>
      </w:tr>
      <w:tr w:rsidR="008F2093" w:rsidTr="00664FDF">
        <w:tc>
          <w:tcPr>
            <w:tcW w:w="3679" w:type="dxa"/>
          </w:tcPr>
          <w:p w:rsidR="008F2093" w:rsidRDefault="008F2093" w:rsidP="00664FDF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8F2093" w:rsidRDefault="008F2093" w:rsidP="00664FDF">
            <w:pPr>
              <w:ind w:left="360"/>
              <w:rPr>
                <w:b/>
                <w:bCs/>
              </w:rPr>
            </w:pP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</w:p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8F2093" w:rsidRDefault="008F2093" w:rsidP="00664FDF">
            <w:r>
              <w:t>Emplea el canto como medio de expresión y comunicación.</w:t>
            </w:r>
          </w:p>
          <w:p w:rsidR="008F2093" w:rsidRDefault="008F2093" w:rsidP="00664FDF">
            <w:r>
              <w:t>Interpreta símbolos y códigos.</w:t>
            </w:r>
          </w:p>
          <w:p w:rsidR="008F2093" w:rsidRDefault="008F2093" w:rsidP="00664FDF"/>
          <w:p w:rsidR="008F2093" w:rsidRDefault="008F2093" w:rsidP="00664FDF"/>
          <w:p w:rsidR="008F2093" w:rsidRDefault="008F2093" w:rsidP="00664FDF">
            <w:r>
              <w:t>Diferencia los instrumentos en familias según sus cualidades y modo de tocarlos.</w:t>
            </w:r>
          </w:p>
        </w:tc>
      </w:tr>
      <w:tr w:rsidR="008F2093" w:rsidTr="00664FDF">
        <w:tc>
          <w:tcPr>
            <w:tcW w:w="3679" w:type="dxa"/>
          </w:tcPr>
          <w:p w:rsidR="008F2093" w:rsidRDefault="008F2093" w:rsidP="00664FD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8F2093" w:rsidRDefault="008F2093" w:rsidP="00664FDF">
            <w:pPr>
              <w:ind w:left="360"/>
              <w:rPr>
                <w:b/>
                <w:bCs/>
              </w:rPr>
            </w:pP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700" w:type="dxa"/>
          </w:tcPr>
          <w:p w:rsidR="008F2093" w:rsidRDefault="008F2093" w:rsidP="00664FDF">
            <w:r>
              <w:t>Diferencia los instrumentos en familias según sus cualidades y modo de tocarlos.</w:t>
            </w:r>
          </w:p>
          <w:p w:rsidR="008F2093" w:rsidRDefault="008F2093" w:rsidP="00664FDF">
            <w:r>
              <w:t>Disfruta escuchando música.</w:t>
            </w:r>
          </w:p>
          <w:p w:rsidR="008F2093" w:rsidRDefault="008F2093" w:rsidP="00664FDF">
            <w:r>
              <w:t>Entona canciones con gestos y movimientos.</w:t>
            </w:r>
          </w:p>
        </w:tc>
      </w:tr>
      <w:tr w:rsidR="008F2093" w:rsidTr="00664FDF">
        <w:tc>
          <w:tcPr>
            <w:tcW w:w="3679" w:type="dxa"/>
          </w:tcPr>
          <w:p w:rsidR="008F2093" w:rsidRDefault="008F2093" w:rsidP="00664FD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8F2093" w:rsidRDefault="008F2093" w:rsidP="00664FDF">
            <w:pPr>
              <w:ind w:left="360"/>
              <w:rPr>
                <w:b/>
                <w:bCs/>
              </w:rPr>
            </w:pP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700" w:type="dxa"/>
          </w:tcPr>
          <w:p w:rsidR="008F2093" w:rsidRDefault="008F2093" w:rsidP="00664FDF">
            <w:r>
              <w:t>Participa en interpretaciones y creaciones colectivas que requieren trabajo cooperativo.</w:t>
            </w:r>
          </w:p>
        </w:tc>
      </w:tr>
      <w:tr w:rsidR="008F2093" w:rsidTr="00664FDF">
        <w:tc>
          <w:tcPr>
            <w:tcW w:w="3679" w:type="dxa"/>
          </w:tcPr>
          <w:p w:rsidR="008F2093" w:rsidRDefault="008F2093" w:rsidP="00664FD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Respetar y cuidar los medios tecnológicos del aula. </w:t>
            </w: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700" w:type="dxa"/>
          </w:tcPr>
          <w:p w:rsidR="008F2093" w:rsidRDefault="008F2093" w:rsidP="00664FDF">
            <w:r>
              <w:t>Maneja los medios tecnológicos para la audición musical</w:t>
            </w:r>
          </w:p>
          <w:p w:rsidR="008F2093" w:rsidRDefault="008F2093" w:rsidP="00664FDF">
            <w:r>
              <w:t xml:space="preserve">Interactúa con el CD-ROM como  entrenamiento auditivo. </w:t>
            </w:r>
          </w:p>
        </w:tc>
      </w:tr>
      <w:tr w:rsidR="008F2093" w:rsidTr="00664FDF">
        <w:tc>
          <w:tcPr>
            <w:tcW w:w="3679" w:type="dxa"/>
          </w:tcPr>
          <w:p w:rsidR="008F2093" w:rsidRDefault="008F2093" w:rsidP="00664FD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700" w:type="dxa"/>
          </w:tcPr>
          <w:p w:rsidR="008F2093" w:rsidRDefault="008F2093" w:rsidP="00664FDF">
            <w:r>
              <w:t>Conoce sus propias posibilidades de interpretación y audición musical.</w:t>
            </w:r>
          </w:p>
          <w:p w:rsidR="008F2093" w:rsidRDefault="008F2093" w:rsidP="00664FDF">
            <w:r>
              <w:t>Planifica y regular su expresión musical.</w:t>
            </w:r>
          </w:p>
        </w:tc>
      </w:tr>
    </w:tbl>
    <w:p w:rsidR="008F2093" w:rsidRDefault="008F2093">
      <w: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369"/>
        <w:gridCol w:w="2700"/>
      </w:tblGrid>
      <w:tr w:rsidR="008F2093" w:rsidTr="00664FDF">
        <w:tc>
          <w:tcPr>
            <w:tcW w:w="3679" w:type="dxa"/>
          </w:tcPr>
          <w:p w:rsidR="008F2093" w:rsidRDefault="008F2093" w:rsidP="00664FD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aprendizaje.</w:t>
            </w: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700" w:type="dxa"/>
          </w:tcPr>
          <w:p w:rsidR="008F2093" w:rsidRDefault="008F2093" w:rsidP="00664FDF">
            <w:r>
              <w:t>Aplica la memoria espacial y musical en sus interpretaciones.</w:t>
            </w:r>
          </w:p>
          <w:p w:rsidR="008F2093" w:rsidRDefault="008F2093" w:rsidP="00664FDF">
            <w:r>
              <w:t>Valora sus propios aprendizajes.</w:t>
            </w:r>
          </w:p>
        </w:tc>
      </w:tr>
      <w:tr w:rsidR="008F2093" w:rsidTr="00664FDF">
        <w:tc>
          <w:tcPr>
            <w:tcW w:w="3679" w:type="dxa"/>
          </w:tcPr>
          <w:p w:rsidR="008F2093" w:rsidRDefault="008F2093" w:rsidP="00664FD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Mostrar habilidades sociales de percepción y comunicación en actividades musicales.</w:t>
            </w:r>
          </w:p>
        </w:tc>
        <w:tc>
          <w:tcPr>
            <w:tcW w:w="2369" w:type="dxa"/>
          </w:tcPr>
          <w:p w:rsidR="008F2093" w:rsidRDefault="008F2093" w:rsidP="00664FD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700" w:type="dxa"/>
          </w:tcPr>
          <w:p w:rsidR="008F2093" w:rsidRDefault="008F2093" w:rsidP="00664FDF">
            <w:r>
              <w:t>Presenta habilidades sociales de escucha y comunicación interpersonal.</w:t>
            </w:r>
          </w:p>
        </w:tc>
      </w:tr>
    </w:tbl>
    <w:p w:rsidR="008F2093" w:rsidRDefault="008F2093" w:rsidP="00E11DA8">
      <w:pPr>
        <w:jc w:val="both"/>
      </w:pPr>
    </w:p>
    <w:sectPr w:rsidR="008F2093" w:rsidSect="00E11DA8">
      <w:footerReference w:type="default" r:id="rId8"/>
      <w:pgSz w:w="11906" w:h="16838"/>
      <w:pgMar w:top="851" w:right="1701" w:bottom="170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93" w:rsidRDefault="008F2093">
      <w:r>
        <w:separator/>
      </w:r>
    </w:p>
  </w:endnote>
  <w:endnote w:type="continuationSeparator" w:id="0">
    <w:p w:rsidR="008F2093" w:rsidRDefault="008F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93" w:rsidRDefault="008F2093">
    <w:pPr>
      <w:pStyle w:val="Footer"/>
    </w:pPr>
    <w:r>
      <w:t>Tarantella 1 – Programación Madrid</w:t>
    </w:r>
  </w:p>
  <w:p w:rsidR="008F2093" w:rsidRDefault="008F2093" w:rsidP="008B6147">
    <w:pPr>
      <w:pStyle w:val="Footer"/>
      <w:jc w:val="center"/>
    </w:pPr>
    <w:r w:rsidRPr="00D24D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93" w:rsidRDefault="008F2093">
      <w:r>
        <w:separator/>
      </w:r>
    </w:p>
  </w:footnote>
  <w:footnote w:type="continuationSeparator" w:id="0">
    <w:p w:rsidR="008F2093" w:rsidRDefault="008F2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29F1"/>
    <w:multiLevelType w:val="hybridMultilevel"/>
    <w:tmpl w:val="8896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78E4"/>
    <w:multiLevelType w:val="hybridMultilevel"/>
    <w:tmpl w:val="47CE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C5D5C"/>
    <w:multiLevelType w:val="hybridMultilevel"/>
    <w:tmpl w:val="CC464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A21C4"/>
    <w:multiLevelType w:val="hybridMultilevel"/>
    <w:tmpl w:val="34A4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2AB1"/>
    <w:multiLevelType w:val="hybridMultilevel"/>
    <w:tmpl w:val="3208E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818BF"/>
    <w:multiLevelType w:val="hybridMultilevel"/>
    <w:tmpl w:val="0538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1"/>
  </w:num>
  <w:num w:numId="9">
    <w:abstractNumId w:val="7"/>
  </w:num>
  <w:num w:numId="10">
    <w:abstractNumId w:val="1"/>
  </w:num>
  <w:num w:numId="11">
    <w:abstractNumId w:val="8"/>
  </w:num>
  <w:num w:numId="12">
    <w:abstractNumId w:val="19"/>
  </w:num>
  <w:num w:numId="13">
    <w:abstractNumId w:val="12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22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071A91"/>
    <w:rsid w:val="001101E1"/>
    <w:rsid w:val="001453C8"/>
    <w:rsid w:val="00282D2B"/>
    <w:rsid w:val="00286222"/>
    <w:rsid w:val="00286971"/>
    <w:rsid w:val="002C4887"/>
    <w:rsid w:val="003A5958"/>
    <w:rsid w:val="00423DDC"/>
    <w:rsid w:val="005361CD"/>
    <w:rsid w:val="00571654"/>
    <w:rsid w:val="00664FDF"/>
    <w:rsid w:val="00710C21"/>
    <w:rsid w:val="00752E82"/>
    <w:rsid w:val="00797B61"/>
    <w:rsid w:val="007B6FA8"/>
    <w:rsid w:val="00852FF9"/>
    <w:rsid w:val="00862A95"/>
    <w:rsid w:val="008B6147"/>
    <w:rsid w:val="008B7A31"/>
    <w:rsid w:val="008D38D4"/>
    <w:rsid w:val="008F2093"/>
    <w:rsid w:val="009676E5"/>
    <w:rsid w:val="009B32EB"/>
    <w:rsid w:val="00A24D34"/>
    <w:rsid w:val="00A35DB4"/>
    <w:rsid w:val="00AE09C1"/>
    <w:rsid w:val="00BF6F44"/>
    <w:rsid w:val="00D24DCD"/>
    <w:rsid w:val="00E11DA8"/>
    <w:rsid w:val="00E2003E"/>
    <w:rsid w:val="00E64A3A"/>
    <w:rsid w:val="00E90274"/>
    <w:rsid w:val="00EB0546"/>
    <w:rsid w:val="00F66071"/>
    <w:rsid w:val="00F71C46"/>
    <w:rsid w:val="00FA51D0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71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F66071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F66071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071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F66071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F66071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071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071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3200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3200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0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0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0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32007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32007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07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071"/>
    <w:rPr>
      <w:rFonts w:asciiTheme="majorHAnsi" w:eastAsiaTheme="majorEastAsia" w:hAnsiTheme="majorHAnsi" w:cstheme="majorBidi"/>
    </w:rPr>
  </w:style>
  <w:style w:type="paragraph" w:customStyle="1" w:styleId="Vieta4">
    <w:name w:val="Viñeta 4"/>
    <w:basedOn w:val="Normal"/>
    <w:uiPriority w:val="99"/>
    <w:rsid w:val="00F66071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F66071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F66071"/>
    <w:p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F66071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07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0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0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7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23</Pages>
  <Words>5284</Words>
  <Characters>29065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16</cp:revision>
  <dcterms:created xsi:type="dcterms:W3CDTF">2011-07-26T12:15:00Z</dcterms:created>
  <dcterms:modified xsi:type="dcterms:W3CDTF">2011-08-01T09:25:00Z</dcterms:modified>
</cp:coreProperties>
</file>