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DD" w:rsidRPr="002C4887" w:rsidRDefault="00106CDD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  <w:bookmarkStart w:id="0" w:name="_Toc199586441"/>
    </w:p>
    <w:p w:rsidR="00106CDD" w:rsidRPr="002C4887" w:rsidRDefault="00106CDD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106CDD" w:rsidRPr="002C4887" w:rsidRDefault="00106CDD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106CDD" w:rsidRPr="002C4887" w:rsidRDefault="00106CDD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F35DA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106CDD" w:rsidRPr="002C4887" w:rsidRDefault="00106CDD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106CDD" w:rsidRPr="002C4887" w:rsidRDefault="00106CDD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106CDD" w:rsidRDefault="00106CDD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106CDD" w:rsidRDefault="00106CDD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</w:p>
    <w:p w:rsidR="00106CDD" w:rsidRPr="00144906" w:rsidRDefault="00106CDD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i/>
          <w:sz w:val="32"/>
          <w:szCs w:val="28"/>
          <w:u w:val="single"/>
        </w:rPr>
      </w:pPr>
      <w:r>
        <w:rPr>
          <w:rFonts w:ascii="Verdana" w:hAnsi="Verdana"/>
          <w:b/>
          <w:bCs/>
          <w:i/>
          <w:sz w:val="32"/>
          <w:szCs w:val="28"/>
          <w:u w:val="single"/>
        </w:rPr>
        <w:t>EXTREMADURA</w:t>
      </w:r>
    </w:p>
    <w:p w:rsidR="00106CDD" w:rsidRDefault="00106CDD" w:rsidP="00587801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106CDD" w:rsidRDefault="00106CDD" w:rsidP="00587801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Tarantella 2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106CDD" w:rsidRDefault="00106CDD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</w:p>
    <w:p w:rsidR="00106CDD" w:rsidRPr="00144906" w:rsidRDefault="00106CDD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144906">
        <w:rPr>
          <w:rFonts w:ascii="Verdana" w:hAnsi="Verdana"/>
          <w:b/>
          <w:bCs/>
          <w:sz w:val="48"/>
          <w:lang w:val="es-ES_tradnl"/>
        </w:rPr>
        <w:t>Educación Primaria Obligatoria</w:t>
      </w:r>
    </w:p>
    <w:p w:rsidR="00106CDD" w:rsidRPr="00144906" w:rsidRDefault="00106CDD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144906">
        <w:rPr>
          <w:rFonts w:ascii="Verdana" w:hAnsi="Verdana"/>
          <w:b/>
          <w:bCs/>
          <w:sz w:val="48"/>
          <w:lang w:val="es-ES_tradnl"/>
        </w:rPr>
        <w:t>Segundo curso</w:t>
      </w:r>
    </w:p>
    <w:p w:rsidR="00106CDD" w:rsidRPr="002C4887" w:rsidRDefault="00106CDD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</w:rPr>
        <w:br/>
      </w:r>
      <w:r w:rsidRPr="002C4887">
        <w:rPr>
          <w:rFonts w:ascii="Verdana" w:hAnsi="Verdana"/>
          <w:b/>
          <w:sz w:val="28"/>
        </w:rPr>
        <w:br/>
      </w:r>
    </w:p>
    <w:p w:rsidR="00106CDD" w:rsidRPr="002C4887" w:rsidRDefault="00106CDD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Área de Educación Artística - Música</w:t>
      </w:r>
    </w:p>
    <w:p w:rsidR="00106CDD" w:rsidRDefault="00106CDD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106CDD" w:rsidRDefault="00106CDD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106CDD" w:rsidRDefault="00106CDD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106CDD" w:rsidRDefault="00106CDD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106CDD" w:rsidRDefault="00106CDD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106CDD" w:rsidRDefault="00106CDD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106CDD" w:rsidRDefault="00106CDD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106CDD" w:rsidRPr="002C4887" w:rsidRDefault="00106CDD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106CDD" w:rsidRDefault="00106CDD" w:rsidP="00144906">
      <w:pPr>
        <w:pStyle w:val="Heading8"/>
        <w:jc w:val="both"/>
        <w:rPr>
          <w:b/>
          <w:bCs/>
        </w:rPr>
      </w:pPr>
    </w:p>
    <w:p w:rsidR="00106CDD" w:rsidRDefault="00106CDD" w:rsidP="00144906">
      <w:pPr>
        <w:pStyle w:val="Heading8"/>
        <w:jc w:val="both"/>
      </w:pPr>
      <w:r>
        <w:rPr>
          <w:b/>
          <w:bCs/>
        </w:rPr>
        <w:t>Programación</w:t>
      </w:r>
      <w:bookmarkEnd w:id="0"/>
      <w:r>
        <w:rPr>
          <w:b/>
          <w:bCs/>
        </w:rPr>
        <w:t xml:space="preserve">  “Método Tarantella”</w:t>
      </w:r>
      <w:bookmarkStart w:id="1" w:name="_Toc199586442"/>
      <w:r>
        <w:t xml:space="preserve">  </w:t>
      </w:r>
      <w:smartTag w:uri="urn:schemas-microsoft-com:office:smarttags" w:element="PersonName">
        <w:smartTagPr>
          <w:attr w:name="ProductID" w:val="Pilar Pascual Mejía"/>
        </w:smartTagPr>
        <w:r>
          <w:t>Pilar Pascual Mejía</w:t>
        </w:r>
      </w:smartTag>
    </w:p>
    <w:p w:rsidR="00106CDD" w:rsidRDefault="00106CDD" w:rsidP="00144906">
      <w:pPr>
        <w:jc w:val="both"/>
      </w:pPr>
    </w:p>
    <w:p w:rsidR="00106CDD" w:rsidRPr="00144906" w:rsidRDefault="00106CDD" w:rsidP="00144906">
      <w:pPr>
        <w:jc w:val="both"/>
        <w:rPr>
          <w:b/>
        </w:rPr>
      </w:pPr>
      <w:r w:rsidRPr="00144906">
        <w:rPr>
          <w:b/>
        </w:rPr>
        <w:t>Segundo curso de Educación Primaria</w:t>
      </w:r>
    </w:p>
    <w:bookmarkEnd w:id="1"/>
    <w:p w:rsidR="00106CDD" w:rsidRDefault="00106CDD" w:rsidP="00144906">
      <w:pPr>
        <w:pStyle w:val="Unidad"/>
        <w:jc w:val="both"/>
        <w:rPr>
          <w:bCs/>
        </w:rPr>
      </w:pPr>
      <w:r>
        <w:rPr>
          <w:bCs/>
        </w:rPr>
        <w:t xml:space="preserve">Unidad 1. La cigarra y la hormiga </w:t>
      </w:r>
    </w:p>
    <w:p w:rsidR="00106CDD" w:rsidRDefault="00106CDD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106CDD" w:rsidRDefault="00106CDD" w:rsidP="00144906">
      <w:pPr>
        <w:jc w:val="both"/>
        <w:rPr>
          <w:b/>
          <w:bCs/>
          <w:lang w:val="es-ES_tradnl"/>
        </w:rPr>
      </w:pPr>
    </w:p>
    <w:p w:rsidR="00106CDD" w:rsidRDefault="00106CDD" w:rsidP="0022338B">
      <w:pPr>
        <w:pStyle w:val="Viet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Explorar y experimentar las posibilidades sonoras y de movimiento del propio cuerpo.</w:t>
      </w:r>
    </w:p>
    <w:p w:rsidR="00106CDD" w:rsidRDefault="00106CDD" w:rsidP="0022338B">
      <w:pPr>
        <w:pStyle w:val="Viet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Explorar, descubrir y crear sonidos onomatopéyicos relacionados con el cuerpo y el entorno.</w:t>
      </w:r>
    </w:p>
    <w:p w:rsidR="00106CDD" w:rsidRDefault="00106CDD" w:rsidP="0022338B">
      <w:pPr>
        <w:pStyle w:val="Viet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Mantener el pulso en actividades de canto, audición y danza.</w:t>
      </w:r>
    </w:p>
    <w:p w:rsidR="00106CDD" w:rsidRDefault="00106CDD" w:rsidP="0022338B">
      <w:pPr>
        <w:pStyle w:val="Viet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Diferenciar el sonido del silencio relacionándolo con la movilidad e inmovilidad corporales.</w:t>
      </w:r>
    </w:p>
    <w:p w:rsidR="00106CDD" w:rsidRDefault="00106CDD" w:rsidP="0022338B">
      <w:pPr>
        <w:pStyle w:val="Viet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Ajustar el propio movimiento al ritmo y al espacio.</w:t>
      </w:r>
    </w:p>
    <w:p w:rsidR="00106CDD" w:rsidRDefault="00106CDD" w:rsidP="0022338B">
      <w:pPr>
        <w:pStyle w:val="Viet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Explorar, descubrir, reconocer e imitar los sonidos del ámbito cercano.</w:t>
      </w:r>
    </w:p>
    <w:p w:rsidR="00106CDD" w:rsidRDefault="00106CDD" w:rsidP="0022338B">
      <w:pPr>
        <w:pStyle w:val="Viet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Aprender a ponerse en situación de vivir la música: cantar, escuchar, inventar, danzar, interpretar.</w:t>
      </w:r>
    </w:p>
    <w:p w:rsidR="00106CDD" w:rsidRDefault="00106CDD" w:rsidP="0022338B">
      <w:pPr>
        <w:pStyle w:val="Viet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Discriminar los contrastes agudo-grave, corto-largo, rápido-lento, acelerar-desacelerar.</w:t>
      </w:r>
    </w:p>
    <w:p w:rsidR="00106CDD" w:rsidRDefault="00106CDD" w:rsidP="0022338B">
      <w:pPr>
        <w:pStyle w:val="Viet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Explorar las posibilidades expresivas del sonido a través de la percepción, la invención y la creación.</w:t>
      </w:r>
    </w:p>
    <w:p w:rsidR="00106CDD" w:rsidRDefault="00106CDD" w:rsidP="0022338B">
      <w:pPr>
        <w:pStyle w:val="Viet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Interpretar una partitura de dibujos con código no convencional.</w:t>
      </w:r>
    </w:p>
    <w:p w:rsidR="00106CDD" w:rsidRDefault="00106CDD" w:rsidP="0022338B">
      <w:pPr>
        <w:pStyle w:val="Viet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Cantar espontáneamente memorizando las letras de las canciones.</w:t>
      </w:r>
    </w:p>
    <w:p w:rsidR="00106CDD" w:rsidRDefault="00106CDD" w:rsidP="0022338B">
      <w:pPr>
        <w:pStyle w:val="Viet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Experimentar habilidades de educación vocal: respiración y vocalización.</w:t>
      </w:r>
    </w:p>
    <w:p w:rsidR="00106CDD" w:rsidRDefault="00106CDD" w:rsidP="00144906">
      <w:pPr>
        <w:pStyle w:val="Heading7"/>
        <w:jc w:val="both"/>
        <w:rPr>
          <w:sz w:val="24"/>
        </w:rPr>
      </w:pPr>
    </w:p>
    <w:p w:rsidR="00106CDD" w:rsidRDefault="00106CDD" w:rsidP="00144906">
      <w:pPr>
        <w:pStyle w:val="Heading7"/>
        <w:jc w:val="both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>Contenidos</w:t>
      </w:r>
    </w:p>
    <w:p w:rsidR="00106CDD" w:rsidRDefault="00106CDD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106CDD" w:rsidRDefault="00106CDD" w:rsidP="0022338B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El sonido: percepción sensorial. Sonidos del entorno cercano (casa y colegio).</w:t>
      </w:r>
    </w:p>
    <w:p w:rsidR="00106CDD" w:rsidRDefault="00106CDD" w:rsidP="0022338B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Seguimiento de una audición con medios gráficos.</w:t>
      </w:r>
    </w:p>
    <w:p w:rsidR="00106CDD" w:rsidRDefault="00106CDD" w:rsidP="0022338B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Sonido y silencio.</w:t>
      </w:r>
    </w:p>
    <w:p w:rsidR="00106CDD" w:rsidRDefault="00106CDD" w:rsidP="0022338B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Grafía no convencional.</w:t>
      </w:r>
    </w:p>
    <w:p w:rsidR="00106CDD" w:rsidRDefault="00106CDD" w:rsidP="0022338B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Cualidades del sonido: duración (pulso, largo-corto), altura (agudo-grave).</w:t>
      </w:r>
    </w:p>
    <w:p w:rsidR="00106CDD" w:rsidRDefault="00106CDD" w:rsidP="0022338B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Sonidos onomatopéyicos.</w:t>
      </w:r>
    </w:p>
    <w:p w:rsidR="00106CDD" w:rsidRDefault="00106CDD" w:rsidP="0022338B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Instrumentos acústicos no convencionales.</w:t>
      </w:r>
    </w:p>
    <w:p w:rsidR="00106CDD" w:rsidRDefault="00106CDD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106CDD" w:rsidRDefault="00106CDD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106CDD" w:rsidRDefault="00106CDD" w:rsidP="0022338B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Exploración de los recursos de la voz.</w:t>
      </w:r>
    </w:p>
    <w:p w:rsidR="00106CDD" w:rsidRDefault="00106CDD" w:rsidP="0022338B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Técnica vocal: articulación y vocalización.</w:t>
      </w:r>
    </w:p>
    <w:p w:rsidR="00106CDD" w:rsidRDefault="00106CDD" w:rsidP="0022338B">
      <w:pPr>
        <w:pStyle w:val="Vieta4"/>
        <w:numPr>
          <w:ilvl w:val="0"/>
          <w:numId w:val="3"/>
        </w:numPr>
        <w:jc w:val="both"/>
        <w:rPr>
          <w:i/>
          <w:sz w:val="24"/>
        </w:rPr>
      </w:pPr>
      <w:r>
        <w:rPr>
          <w:sz w:val="24"/>
        </w:rPr>
        <w:t>Respiración: inspiración y espiración.</w:t>
      </w:r>
    </w:p>
    <w:p w:rsidR="00106CDD" w:rsidRDefault="00106CDD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106CDD" w:rsidRDefault="00106CDD" w:rsidP="0022338B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La canción infantil mimada o gestualizada.</w:t>
      </w:r>
    </w:p>
    <w:p w:rsidR="00106CDD" w:rsidRDefault="00106CDD" w:rsidP="0022338B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El cuerpo como primer instrumento.</w:t>
      </w:r>
    </w:p>
    <w:p w:rsidR="00106CDD" w:rsidRDefault="00106CDD" w:rsidP="0022338B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Posibilidades expresivas y de movimiento del propio cuerpo.</w:t>
      </w:r>
    </w:p>
    <w:p w:rsidR="00106CDD" w:rsidRDefault="00106CDD" w:rsidP="0022338B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Control del cuerpo: movimiento, reposo, respiración y desplazamiento por el espacio.</w:t>
      </w:r>
    </w:p>
    <w:p w:rsidR="00106CDD" w:rsidRDefault="00106CDD" w:rsidP="0022338B">
      <w:pPr>
        <w:pStyle w:val="Vieta4"/>
        <w:numPr>
          <w:ilvl w:val="0"/>
          <w:numId w:val="3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Expresión gestual de aspectos musicales.</w:t>
      </w:r>
    </w:p>
    <w:p w:rsidR="00106CDD" w:rsidRDefault="00106CDD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106CDD" w:rsidRDefault="00106CDD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  <w:r>
        <w:rPr>
          <w:b/>
          <w:bCs/>
          <w:sz w:val="24"/>
          <w:lang w:val="es-ES"/>
        </w:rPr>
        <w:t>Competencias básicas</w:t>
      </w:r>
    </w:p>
    <w:p w:rsidR="00106CDD" w:rsidRDefault="00106CDD" w:rsidP="00144906">
      <w:pPr>
        <w:pStyle w:val="Vieta4"/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106CDD" w:rsidRDefault="00106CDD" w:rsidP="00144906">
      <w:pPr>
        <w:pStyle w:val="Vieta4"/>
        <w:jc w:val="both"/>
        <w:rPr>
          <w:sz w:val="24"/>
        </w:rPr>
      </w:pPr>
      <w:r>
        <w:rPr>
          <w:sz w:val="24"/>
        </w:rPr>
        <w:t>Nº 2. Competencia matemática</w:t>
      </w:r>
    </w:p>
    <w:p w:rsidR="00106CDD" w:rsidRDefault="00106CDD" w:rsidP="00144906">
      <w:pPr>
        <w:pStyle w:val="Vieta4"/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106CDD" w:rsidRDefault="00106CDD" w:rsidP="00144906">
      <w:pPr>
        <w:pStyle w:val="Vieta4"/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106CDD" w:rsidRDefault="00106CDD" w:rsidP="00144906">
      <w:pPr>
        <w:pStyle w:val="Vieta4"/>
        <w:jc w:val="both"/>
        <w:rPr>
          <w:sz w:val="24"/>
        </w:rPr>
      </w:pPr>
      <w:r>
        <w:rPr>
          <w:sz w:val="24"/>
        </w:rPr>
        <w:t>Nº 6. Competencia cultural y artística</w:t>
      </w:r>
    </w:p>
    <w:p w:rsidR="00106CDD" w:rsidRPr="00144906" w:rsidRDefault="00106CDD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</w:p>
    <w:p w:rsidR="00106CDD" w:rsidRPr="00144906" w:rsidRDefault="00106CDD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106CDD" w:rsidRDefault="00106CDD" w:rsidP="00144906">
      <w:pPr>
        <w:jc w:val="both"/>
        <w:rPr>
          <w:b/>
          <w:bCs/>
          <w:i/>
          <w:iCs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2520"/>
        <w:gridCol w:w="3600"/>
      </w:tblGrid>
      <w:tr w:rsidR="00106CDD" w:rsidTr="00930C30">
        <w:tc>
          <w:tcPr>
            <w:tcW w:w="2590" w:type="dxa"/>
            <w:vAlign w:val="center"/>
          </w:tcPr>
          <w:p w:rsidR="00106CDD" w:rsidRDefault="00106CDD" w:rsidP="00B26E28">
            <w:pPr>
              <w:pStyle w:val="Heading1"/>
              <w:jc w:val="center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Criterios de evaluación</w:t>
            </w:r>
          </w:p>
        </w:tc>
        <w:tc>
          <w:tcPr>
            <w:tcW w:w="2520" w:type="dxa"/>
            <w:vAlign w:val="center"/>
          </w:tcPr>
          <w:p w:rsidR="00106CDD" w:rsidRDefault="00106CDD" w:rsidP="00B26E28">
            <w:pPr>
              <w:jc w:val="center"/>
              <w:rPr>
                <w:b/>
                <w:iCs/>
                <w:szCs w:val="28"/>
                <w:lang w:val="es-ES_tradnl" w:eastAsia="es-ES_tradnl"/>
              </w:rPr>
            </w:pPr>
          </w:p>
          <w:p w:rsidR="00106CDD" w:rsidRDefault="00106CDD" w:rsidP="00B26E28">
            <w:pPr>
              <w:jc w:val="center"/>
              <w:rPr>
                <w:b/>
                <w:lang w:val="es-ES_tradnl"/>
              </w:rPr>
            </w:pPr>
            <w:r>
              <w:rPr>
                <w:b/>
                <w:iCs/>
                <w:szCs w:val="28"/>
                <w:lang w:val="es-ES_tradnl" w:eastAsia="es-ES_tradnl"/>
              </w:rPr>
              <w:t>Competencia básica</w:t>
            </w:r>
          </w:p>
        </w:tc>
        <w:tc>
          <w:tcPr>
            <w:tcW w:w="3600" w:type="dxa"/>
            <w:vAlign w:val="center"/>
          </w:tcPr>
          <w:p w:rsidR="00106CDD" w:rsidRDefault="00106CDD" w:rsidP="00B26E28">
            <w:pPr>
              <w:jc w:val="center"/>
              <w:rPr>
                <w:b/>
              </w:rPr>
            </w:pPr>
          </w:p>
          <w:p w:rsidR="00106CDD" w:rsidRDefault="00106CDD" w:rsidP="00B26E28">
            <w:pPr>
              <w:jc w:val="center"/>
              <w:rPr>
                <w:b/>
              </w:rPr>
            </w:pPr>
            <w:r>
              <w:rPr>
                <w:b/>
              </w:rPr>
              <w:t>Indicadores de logro</w:t>
            </w:r>
          </w:p>
          <w:p w:rsidR="00106CDD" w:rsidRDefault="00106CDD" w:rsidP="00B26E28">
            <w:pPr>
              <w:jc w:val="center"/>
              <w:rPr>
                <w:b/>
              </w:rPr>
            </w:pPr>
            <w:r>
              <w:rPr>
                <w:b/>
              </w:rPr>
              <w:t>El alumno…</w:t>
            </w:r>
          </w:p>
        </w:tc>
      </w:tr>
      <w:tr w:rsidR="00106CDD" w:rsidTr="00930C30">
        <w:tc>
          <w:tcPr>
            <w:tcW w:w="2590" w:type="dxa"/>
          </w:tcPr>
          <w:p w:rsidR="00106CDD" w:rsidRDefault="00106CDD" w:rsidP="00930C30">
            <w:pPr>
              <w:ind w:left="360"/>
              <w:rPr>
                <w:b/>
              </w:rPr>
            </w:pPr>
            <w:r>
              <w:rPr>
                <w:b/>
              </w:rPr>
              <w:t>Descubrir, explorar y valorar las posibilidades sonoras del propio cuerpo.</w:t>
            </w:r>
          </w:p>
        </w:tc>
        <w:tc>
          <w:tcPr>
            <w:tcW w:w="2520" w:type="dxa"/>
          </w:tcPr>
          <w:p w:rsidR="00106CDD" w:rsidRDefault="00106CDD" w:rsidP="00930C30">
            <w:pPr>
              <w:rPr>
                <w:bCs/>
                <w:i/>
              </w:rPr>
            </w:pPr>
            <w:r>
              <w:rPr>
                <w:i/>
              </w:rPr>
              <w:t>Competencia en el conocimiento y la interacción con el mundo físico.</w:t>
            </w:r>
          </w:p>
          <w:p w:rsidR="00106CDD" w:rsidRDefault="00106CDD" w:rsidP="00930C30">
            <w:pPr>
              <w:rPr>
                <w:bCs/>
                <w:i/>
              </w:rPr>
            </w:pPr>
          </w:p>
          <w:p w:rsidR="00106CDD" w:rsidRDefault="00106CDD" w:rsidP="00930C30">
            <w:pPr>
              <w:rPr>
                <w:bCs/>
                <w:i/>
              </w:rPr>
            </w:pPr>
            <w:r>
              <w:rPr>
                <w:i/>
              </w:rPr>
              <w:t>Competencia social y ciudadana.</w:t>
            </w:r>
          </w:p>
          <w:p w:rsidR="00106CDD" w:rsidRDefault="00106CDD" w:rsidP="00930C30">
            <w:pPr>
              <w:rPr>
                <w:bCs/>
                <w:iCs/>
              </w:rPr>
            </w:pPr>
          </w:p>
        </w:tc>
        <w:tc>
          <w:tcPr>
            <w:tcW w:w="3600" w:type="dxa"/>
          </w:tcPr>
          <w:p w:rsidR="00106CDD" w:rsidRDefault="00106CDD" w:rsidP="00930C30">
            <w:pPr>
              <w:ind w:left="360"/>
            </w:pPr>
            <w:r>
              <w:t>Se sensibiliza ante el sonido.</w:t>
            </w:r>
          </w:p>
          <w:p w:rsidR="00106CDD" w:rsidRDefault="00106CDD" w:rsidP="00930C30">
            <w:pPr>
              <w:ind w:left="360"/>
            </w:pPr>
            <w:r>
              <w:t>Percibe el propio espacio corporal.</w:t>
            </w:r>
          </w:p>
          <w:p w:rsidR="00106CDD" w:rsidRDefault="00106CDD" w:rsidP="00930C30"/>
          <w:p w:rsidR="00106CDD" w:rsidRDefault="00106CDD" w:rsidP="00930C30">
            <w:pPr>
              <w:ind w:left="360"/>
            </w:pPr>
          </w:p>
          <w:p w:rsidR="00106CDD" w:rsidRDefault="00106CDD" w:rsidP="00930C30">
            <w:pPr>
              <w:ind w:left="360"/>
            </w:pPr>
            <w:r>
              <w:t>Coopera en tareas encaminadas a un producto musical final.</w:t>
            </w:r>
          </w:p>
          <w:p w:rsidR="00106CDD" w:rsidRDefault="00106CDD" w:rsidP="00930C30">
            <w:pPr>
              <w:ind w:left="360"/>
              <w:rPr>
                <w:bCs/>
              </w:rPr>
            </w:pPr>
            <w:r>
              <w:t>Coordina su acción con los compañeros en actividades musicales.</w:t>
            </w:r>
          </w:p>
        </w:tc>
      </w:tr>
      <w:tr w:rsidR="00106CDD" w:rsidTr="00930C30">
        <w:tc>
          <w:tcPr>
            <w:tcW w:w="2590" w:type="dxa"/>
          </w:tcPr>
          <w:p w:rsidR="00106CDD" w:rsidRDefault="00106CDD" w:rsidP="00930C3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situaciones sin sonido y con sonido en actividades de movimiento e inmovilización.</w:t>
            </w:r>
          </w:p>
        </w:tc>
        <w:tc>
          <w:tcPr>
            <w:tcW w:w="2520" w:type="dxa"/>
          </w:tcPr>
          <w:p w:rsidR="00106CDD" w:rsidRDefault="00106CDD" w:rsidP="00930C30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600" w:type="dxa"/>
          </w:tcPr>
          <w:p w:rsidR="00106CDD" w:rsidRDefault="00106CDD" w:rsidP="00930C30">
            <w:pPr>
              <w:ind w:left="360"/>
              <w:rPr>
                <w:b/>
                <w:bCs/>
              </w:rPr>
            </w:pPr>
            <w:r>
              <w:t>Se sensibiliza ante el sonido.</w:t>
            </w:r>
          </w:p>
          <w:p w:rsidR="00106CDD" w:rsidRDefault="00106CDD" w:rsidP="00930C30">
            <w:pPr>
              <w:ind w:left="360"/>
              <w:rPr>
                <w:b/>
                <w:bCs/>
              </w:rPr>
            </w:pPr>
            <w:r>
              <w:t>Valora del silencio.</w:t>
            </w:r>
          </w:p>
        </w:tc>
      </w:tr>
      <w:tr w:rsidR="00106CDD" w:rsidTr="00930C30">
        <w:tc>
          <w:tcPr>
            <w:tcW w:w="2590" w:type="dxa"/>
          </w:tcPr>
          <w:p w:rsidR="00106CDD" w:rsidRDefault="00106CDD" w:rsidP="00930C3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Seguir el pulso en canciones, audiciones y danzas. </w:t>
            </w:r>
          </w:p>
        </w:tc>
        <w:tc>
          <w:tcPr>
            <w:tcW w:w="2520" w:type="dxa"/>
          </w:tcPr>
          <w:p w:rsidR="00106CDD" w:rsidRDefault="00106CDD" w:rsidP="00930C30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600" w:type="dxa"/>
          </w:tcPr>
          <w:p w:rsidR="00106CDD" w:rsidRDefault="00106CDD" w:rsidP="00930C30">
            <w:pPr>
              <w:ind w:left="360"/>
            </w:pPr>
            <w:r>
              <w:t>Integra el lenguaje musical y el lenguaje verbal.</w:t>
            </w:r>
          </w:p>
          <w:p w:rsidR="00106CDD" w:rsidRDefault="00106CDD" w:rsidP="00930C30">
            <w:pPr>
              <w:ind w:left="360"/>
              <w:rPr>
                <w:b/>
                <w:bCs/>
              </w:rPr>
            </w:pPr>
            <w:r>
              <w:t>Acompaña textos narrados con percusión corporal.</w:t>
            </w:r>
          </w:p>
        </w:tc>
      </w:tr>
      <w:tr w:rsidR="00106CDD" w:rsidTr="00930C30">
        <w:tc>
          <w:tcPr>
            <w:tcW w:w="2590" w:type="dxa"/>
          </w:tcPr>
          <w:p w:rsidR="00106CDD" w:rsidRDefault="00106CDD" w:rsidP="00930C3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Coordinar el propio movimiento al espacio y a los demás en los desplazamientos.</w:t>
            </w:r>
          </w:p>
        </w:tc>
        <w:tc>
          <w:tcPr>
            <w:tcW w:w="2520" w:type="dxa"/>
          </w:tcPr>
          <w:p w:rsidR="00106CDD" w:rsidRDefault="00106CDD" w:rsidP="00930C30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106CDD" w:rsidRDefault="00106CDD" w:rsidP="00930C30">
            <w:pPr>
              <w:rPr>
                <w:b/>
                <w:bCs/>
                <w:i/>
                <w:iCs/>
              </w:rPr>
            </w:pPr>
          </w:p>
          <w:p w:rsidR="00106CDD" w:rsidRDefault="00106CDD" w:rsidP="00930C30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106CDD" w:rsidRDefault="00106CDD" w:rsidP="00930C30">
            <w:pPr>
              <w:rPr>
                <w:b/>
                <w:bCs/>
                <w:i/>
                <w:iCs/>
              </w:rPr>
            </w:pPr>
          </w:p>
          <w:p w:rsidR="00106CDD" w:rsidRDefault="00106CDD" w:rsidP="00930C30">
            <w:pPr>
              <w:rPr>
                <w:b/>
                <w:bCs/>
                <w:i/>
                <w:iCs/>
              </w:rPr>
            </w:pPr>
          </w:p>
          <w:p w:rsidR="00106CDD" w:rsidRDefault="00106CDD" w:rsidP="00930C30">
            <w:pPr>
              <w:rPr>
                <w:b/>
                <w:bCs/>
                <w:i/>
                <w:iCs/>
              </w:rPr>
            </w:pPr>
          </w:p>
        </w:tc>
        <w:tc>
          <w:tcPr>
            <w:tcW w:w="3600" w:type="dxa"/>
          </w:tcPr>
          <w:p w:rsidR="00106CDD" w:rsidRDefault="00106CDD" w:rsidP="00930C30">
            <w:pPr>
              <w:ind w:left="360"/>
            </w:pPr>
            <w:r>
              <w:t>Percibe el propio espacio corporal.</w:t>
            </w:r>
          </w:p>
          <w:p w:rsidR="00106CDD" w:rsidRDefault="00106CDD" w:rsidP="00930C30"/>
          <w:p w:rsidR="00106CDD" w:rsidRDefault="00106CDD" w:rsidP="00930C30"/>
          <w:p w:rsidR="00106CDD" w:rsidRDefault="00106CDD" w:rsidP="00930C30"/>
          <w:p w:rsidR="00106CDD" w:rsidRDefault="00106CDD" w:rsidP="00930C30">
            <w:pPr>
              <w:ind w:left="360"/>
            </w:pPr>
            <w:r>
              <w:t>Coopera en tareas encaminadas a un producto musical final.</w:t>
            </w:r>
          </w:p>
          <w:p w:rsidR="00106CDD" w:rsidRDefault="00106CDD" w:rsidP="00930C30">
            <w:pPr>
              <w:ind w:left="360"/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</w:tbl>
    <w:p w:rsidR="00106CDD" w:rsidRDefault="00106CDD">
      <w:r>
        <w:br w:type="page"/>
      </w: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2520"/>
        <w:gridCol w:w="3600"/>
      </w:tblGrid>
      <w:tr w:rsidR="00106CDD" w:rsidTr="00930C30">
        <w:tc>
          <w:tcPr>
            <w:tcW w:w="2590" w:type="dxa"/>
          </w:tcPr>
          <w:p w:rsidR="00106CDD" w:rsidRDefault="00106CDD" w:rsidP="00930C3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Relacionar sonidos corporales y del entorno cercano con onomatopeyas.</w:t>
            </w:r>
          </w:p>
        </w:tc>
        <w:tc>
          <w:tcPr>
            <w:tcW w:w="2520" w:type="dxa"/>
          </w:tcPr>
          <w:p w:rsidR="00106CDD" w:rsidRDefault="00106CDD" w:rsidP="00930C30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600" w:type="dxa"/>
          </w:tcPr>
          <w:p w:rsidR="00106CDD" w:rsidRDefault="00106CDD" w:rsidP="00930C30">
            <w:pPr>
              <w:ind w:left="360"/>
              <w:rPr>
                <w:b/>
                <w:bCs/>
              </w:rPr>
            </w:pPr>
            <w:r>
              <w:t>Utiliza la palabra en canciones y sonidos onomatopéyicos.</w:t>
            </w:r>
          </w:p>
        </w:tc>
      </w:tr>
      <w:tr w:rsidR="00106CDD" w:rsidTr="00930C30">
        <w:tc>
          <w:tcPr>
            <w:tcW w:w="2590" w:type="dxa"/>
          </w:tcPr>
          <w:p w:rsidR="00106CDD" w:rsidRDefault="00106CDD" w:rsidP="00930C3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Diferenciar auditivamente sonidos largos y cortos; agudos y graves.  </w:t>
            </w:r>
          </w:p>
        </w:tc>
        <w:tc>
          <w:tcPr>
            <w:tcW w:w="2520" w:type="dxa"/>
          </w:tcPr>
          <w:p w:rsidR="00106CDD" w:rsidRDefault="00106CDD" w:rsidP="00930C30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600" w:type="dxa"/>
          </w:tcPr>
          <w:p w:rsidR="00106CDD" w:rsidRDefault="00106CDD" w:rsidP="00930C30">
            <w:pPr>
              <w:ind w:left="360"/>
            </w:pPr>
            <w:r>
              <w:t>Maneja y utiliza elementos del lenguaje musical.</w:t>
            </w:r>
          </w:p>
          <w:p w:rsidR="00106CDD" w:rsidRDefault="00106CDD" w:rsidP="00930C30">
            <w:pPr>
              <w:ind w:left="360"/>
              <w:rPr>
                <w:b/>
                <w:bCs/>
              </w:rPr>
            </w:pPr>
            <w:r>
              <w:t>Percibe el sonido en objetos y en obras musicales.</w:t>
            </w:r>
          </w:p>
        </w:tc>
      </w:tr>
      <w:tr w:rsidR="00106CDD" w:rsidTr="00930C30">
        <w:tc>
          <w:tcPr>
            <w:tcW w:w="2590" w:type="dxa"/>
          </w:tcPr>
          <w:p w:rsidR="00106CDD" w:rsidRDefault="00106CDD" w:rsidP="00930C3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habilidades de educación vocal</w:t>
            </w:r>
          </w:p>
        </w:tc>
        <w:tc>
          <w:tcPr>
            <w:tcW w:w="2520" w:type="dxa"/>
          </w:tcPr>
          <w:p w:rsidR="00106CDD" w:rsidRDefault="00106CDD" w:rsidP="00930C3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600" w:type="dxa"/>
          </w:tcPr>
          <w:p w:rsidR="00106CDD" w:rsidRDefault="00106CDD" w:rsidP="00930C30">
            <w:pPr>
              <w:ind w:left="360"/>
            </w:pPr>
            <w:r>
              <w:t xml:space="preserve">Utiliza con corrección la voz y el aparato respiratorio. </w:t>
            </w:r>
          </w:p>
        </w:tc>
      </w:tr>
      <w:tr w:rsidR="00106CDD" w:rsidTr="00930C30">
        <w:tc>
          <w:tcPr>
            <w:tcW w:w="2590" w:type="dxa"/>
          </w:tcPr>
          <w:p w:rsidR="00106CDD" w:rsidRDefault="00106CDD" w:rsidP="00930C3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canciones mimadas y gestualizadas.</w:t>
            </w:r>
          </w:p>
        </w:tc>
        <w:tc>
          <w:tcPr>
            <w:tcW w:w="2520" w:type="dxa"/>
          </w:tcPr>
          <w:p w:rsidR="00106CDD" w:rsidRDefault="00106CDD" w:rsidP="00930C3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600" w:type="dxa"/>
          </w:tcPr>
          <w:p w:rsidR="00106CDD" w:rsidRDefault="00106CDD" w:rsidP="00930C30">
            <w:pPr>
              <w:ind w:left="360"/>
            </w:pPr>
            <w:r>
              <w:t>Utiliza el canto como acto comunicativo.</w:t>
            </w:r>
          </w:p>
        </w:tc>
      </w:tr>
      <w:tr w:rsidR="00106CDD" w:rsidTr="00930C30">
        <w:tc>
          <w:tcPr>
            <w:tcW w:w="2590" w:type="dxa"/>
          </w:tcPr>
          <w:p w:rsidR="00106CDD" w:rsidRDefault="00106CDD" w:rsidP="00930C3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Emplear códigos gráficos para interpretar música en una partitura no convencional.</w:t>
            </w:r>
          </w:p>
        </w:tc>
        <w:tc>
          <w:tcPr>
            <w:tcW w:w="2520" w:type="dxa"/>
          </w:tcPr>
          <w:p w:rsidR="00106CDD" w:rsidRDefault="00106CDD" w:rsidP="00930C30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600" w:type="dxa"/>
          </w:tcPr>
          <w:p w:rsidR="00106CDD" w:rsidRDefault="00106CDD" w:rsidP="00930C30">
            <w:pPr>
              <w:ind w:left="360"/>
              <w:rPr>
                <w:b/>
                <w:bCs/>
              </w:rPr>
            </w:pPr>
            <w:r>
              <w:t>Maneja y utiliza elementos del lenguaje musical.</w:t>
            </w:r>
          </w:p>
        </w:tc>
      </w:tr>
      <w:tr w:rsidR="00106CDD" w:rsidTr="00930C30">
        <w:tc>
          <w:tcPr>
            <w:tcW w:w="2590" w:type="dxa"/>
          </w:tcPr>
          <w:p w:rsidR="00106CDD" w:rsidRDefault="00106CDD" w:rsidP="00930C3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Disfrutar con la práctica y audición de la música en grupo. </w:t>
            </w:r>
          </w:p>
        </w:tc>
        <w:tc>
          <w:tcPr>
            <w:tcW w:w="2520" w:type="dxa"/>
          </w:tcPr>
          <w:p w:rsidR="00106CDD" w:rsidRDefault="00106CDD" w:rsidP="00930C30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106CDD" w:rsidRDefault="00106CDD" w:rsidP="00930C30">
            <w:pPr>
              <w:rPr>
                <w:b/>
                <w:bCs/>
                <w:i/>
                <w:iCs/>
              </w:rPr>
            </w:pPr>
          </w:p>
          <w:p w:rsidR="00106CDD" w:rsidRDefault="00106CDD" w:rsidP="00930C30">
            <w:pPr>
              <w:rPr>
                <w:b/>
                <w:bCs/>
                <w:i/>
                <w:iCs/>
              </w:rPr>
            </w:pPr>
          </w:p>
          <w:p w:rsidR="00106CDD" w:rsidRDefault="00106CDD" w:rsidP="00930C30">
            <w:pPr>
              <w:rPr>
                <w:b/>
                <w:bCs/>
                <w:i/>
                <w:iCs/>
              </w:rPr>
            </w:pPr>
          </w:p>
          <w:p w:rsidR="00106CDD" w:rsidRDefault="00106CDD" w:rsidP="00930C30">
            <w:pPr>
              <w:rPr>
                <w:b/>
                <w:bCs/>
                <w:i/>
                <w:iCs/>
              </w:rPr>
            </w:pPr>
          </w:p>
          <w:p w:rsidR="00106CDD" w:rsidRDefault="00106CDD" w:rsidP="00930C30">
            <w:pPr>
              <w:rPr>
                <w:b/>
                <w:bCs/>
                <w:i/>
                <w:iCs/>
              </w:rPr>
            </w:pPr>
          </w:p>
          <w:p w:rsidR="00106CDD" w:rsidRDefault="00106CDD" w:rsidP="00930C30">
            <w:pPr>
              <w:rPr>
                <w:b/>
                <w:bCs/>
                <w:i/>
                <w:iCs/>
              </w:rPr>
            </w:pPr>
          </w:p>
          <w:p w:rsidR="00106CDD" w:rsidRDefault="00106CDD" w:rsidP="00930C30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600" w:type="dxa"/>
          </w:tcPr>
          <w:p w:rsidR="00106CDD" w:rsidRDefault="00106CDD" w:rsidP="00930C30">
            <w:pPr>
              <w:ind w:left="360"/>
            </w:pPr>
            <w:r>
              <w:t>Coopera en tareas encaminadas a un producto musical final.</w:t>
            </w:r>
          </w:p>
          <w:p w:rsidR="00106CDD" w:rsidRDefault="00106CDD" w:rsidP="00930C30">
            <w:pPr>
              <w:ind w:left="360"/>
            </w:pPr>
            <w:r>
              <w:t>Coordina su acción con los compañeros en actividades musicales.</w:t>
            </w:r>
          </w:p>
          <w:p w:rsidR="00106CDD" w:rsidRDefault="00106CDD" w:rsidP="00930C30">
            <w:pPr>
              <w:ind w:left="360"/>
            </w:pPr>
            <w:r>
              <w:t>Maneja y utiliza elementos del lenguaje musical.</w:t>
            </w:r>
          </w:p>
          <w:p w:rsidR="00106CDD" w:rsidRDefault="00106CDD" w:rsidP="00930C30">
            <w:pPr>
              <w:ind w:left="360"/>
            </w:pPr>
          </w:p>
          <w:p w:rsidR="00106CDD" w:rsidRDefault="00106CDD" w:rsidP="00930C30">
            <w:pPr>
              <w:ind w:left="360"/>
            </w:pPr>
            <w:r>
              <w:t>Percibe el sonido en objetos  y en obras musicales.</w:t>
            </w:r>
          </w:p>
          <w:p w:rsidR="00106CDD" w:rsidRDefault="00106CDD" w:rsidP="00930C30">
            <w:pPr>
              <w:ind w:left="360"/>
              <w:rPr>
                <w:b/>
                <w:bCs/>
              </w:rPr>
            </w:pPr>
            <w:r>
              <w:t>Disfruta de la obra artística.</w:t>
            </w:r>
          </w:p>
        </w:tc>
      </w:tr>
      <w:tr w:rsidR="00106CDD" w:rsidTr="00930C30">
        <w:tc>
          <w:tcPr>
            <w:tcW w:w="2590" w:type="dxa"/>
          </w:tcPr>
          <w:p w:rsidR="00106CDD" w:rsidRDefault="00106CDD" w:rsidP="00930C3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Sonorizar una narración con sonidos corporales según un código fijado o improvisado.</w:t>
            </w:r>
          </w:p>
        </w:tc>
        <w:tc>
          <w:tcPr>
            <w:tcW w:w="2520" w:type="dxa"/>
          </w:tcPr>
          <w:p w:rsidR="00106CDD" w:rsidRDefault="00106CDD" w:rsidP="00930C30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600" w:type="dxa"/>
          </w:tcPr>
          <w:p w:rsidR="00106CDD" w:rsidRDefault="00106CDD" w:rsidP="00930C30">
            <w:pPr>
              <w:ind w:left="360"/>
            </w:pPr>
            <w:r>
              <w:t>Integra el lenguaje musical y el verbal en la sonorización un cuento.</w:t>
            </w:r>
          </w:p>
        </w:tc>
      </w:tr>
    </w:tbl>
    <w:p w:rsidR="00106CDD" w:rsidRDefault="00106CDD" w:rsidP="00144906">
      <w:pPr>
        <w:jc w:val="both"/>
      </w:pPr>
    </w:p>
    <w:p w:rsidR="00106CDD" w:rsidRDefault="00106CDD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106CDD" w:rsidRDefault="00106CDD" w:rsidP="00144906">
      <w:pPr>
        <w:pStyle w:val="Unidad"/>
        <w:jc w:val="both"/>
      </w:pPr>
      <w:r>
        <w:br w:type="page"/>
        <w:t>Unidad 2. Hansel y Gretel</w:t>
      </w:r>
    </w:p>
    <w:p w:rsidR="00106CDD" w:rsidRDefault="00106CDD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106CDD" w:rsidRDefault="00106CDD" w:rsidP="00144906">
      <w:pPr>
        <w:jc w:val="both"/>
        <w:rPr>
          <w:b/>
          <w:bCs/>
          <w:lang w:val="es-ES_tradnl"/>
        </w:rPr>
      </w:pPr>
    </w:p>
    <w:p w:rsidR="00106CDD" w:rsidRDefault="00106CDD" w:rsidP="0022338B">
      <w:pPr>
        <w:pStyle w:val="Vieta4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Emplear vocablos onomatopéyicos para imitar sonidos.</w:t>
      </w:r>
    </w:p>
    <w:p w:rsidR="00106CDD" w:rsidRDefault="00106CDD" w:rsidP="0022338B">
      <w:pPr>
        <w:pStyle w:val="Vieta4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Explorar, descubrir, reconocer e imitar los sonidos que se producen dentro del ámbito de la casa y del tiempo de Navidad.</w:t>
      </w:r>
    </w:p>
    <w:p w:rsidR="00106CDD" w:rsidRDefault="00106CDD" w:rsidP="0022338B">
      <w:pPr>
        <w:pStyle w:val="Vieta4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Mantener el pulso en interpretaciones musicales.</w:t>
      </w:r>
    </w:p>
    <w:p w:rsidR="00106CDD" w:rsidRDefault="00106CDD" w:rsidP="0022338B">
      <w:pPr>
        <w:pStyle w:val="Vieta4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Discriminar el timbre de los sonidos y voces del ámbito cercano.</w:t>
      </w:r>
    </w:p>
    <w:p w:rsidR="00106CDD" w:rsidRDefault="00106CDD" w:rsidP="0022338B">
      <w:pPr>
        <w:pStyle w:val="Vieta4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Diferenciar los contrastes de intensidad en una audición breve con respuesta verbal.</w:t>
      </w:r>
    </w:p>
    <w:p w:rsidR="00106CDD" w:rsidRDefault="00106CDD" w:rsidP="0022338B">
      <w:pPr>
        <w:pStyle w:val="Vieta4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Articular y vocalizar correctamente al entonar una canción.</w:t>
      </w:r>
    </w:p>
    <w:p w:rsidR="00106CDD" w:rsidRDefault="00106CDD" w:rsidP="0022338B">
      <w:pPr>
        <w:pStyle w:val="Vieta4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Interpretar ritmos, duraciones y diferencias de intensidad en grafías no convencionales.</w:t>
      </w:r>
    </w:p>
    <w:p w:rsidR="00106CDD" w:rsidRDefault="00106CDD" w:rsidP="0022338B">
      <w:pPr>
        <w:pStyle w:val="Vieta4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Descubrir las posibilidades sonoras de los instrumentos de percusión escolar en función del material con que están construidos (madera, parche, metal).</w:t>
      </w:r>
    </w:p>
    <w:p w:rsidR="00106CDD" w:rsidRDefault="00106CDD" w:rsidP="0022338B">
      <w:pPr>
        <w:pStyle w:val="Vieta4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Descubrir y manipular el sonido de algunos instrumentos populares.</w:t>
      </w:r>
    </w:p>
    <w:p w:rsidR="00106CDD" w:rsidRDefault="00106CDD" w:rsidP="0022338B">
      <w:pPr>
        <w:pStyle w:val="Vieta4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Cantar villancicos populares con y sin acompañamiento instrumental.</w:t>
      </w:r>
    </w:p>
    <w:p w:rsidR="00106CDD" w:rsidRDefault="00106CDD" w:rsidP="0022338B">
      <w:pPr>
        <w:pStyle w:val="Vieta4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Bailar una coreografía con acompañamiento de instrumentos escolares.</w:t>
      </w:r>
    </w:p>
    <w:p w:rsidR="00106CDD" w:rsidRDefault="00106CDD" w:rsidP="0022338B">
      <w:pPr>
        <w:pStyle w:val="Vieta4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106CDD" w:rsidRDefault="00106CDD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106CDD" w:rsidRDefault="00106CDD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106CDD" w:rsidRDefault="00106CDD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106CDD" w:rsidRDefault="00106CDD" w:rsidP="0022338B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El sonido: percepción sensorial. Sonidos del entorno. Colecciones de sonidos referidos a los ámbitos doméstico y del tiempo de Navidad.</w:t>
      </w:r>
    </w:p>
    <w:p w:rsidR="00106CDD" w:rsidRDefault="00106CDD" w:rsidP="0022338B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Cualidades del sonido: timbre e intensidad.</w:t>
      </w:r>
    </w:p>
    <w:p w:rsidR="00106CDD" w:rsidRDefault="00106CDD" w:rsidP="0022338B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Formas musicales: eco, ostinato.</w:t>
      </w:r>
    </w:p>
    <w:p w:rsidR="00106CDD" w:rsidRDefault="00106CDD" w:rsidP="0022338B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La música como lenguaje infantil.</w:t>
      </w:r>
    </w:p>
    <w:p w:rsidR="00106CDD" w:rsidRDefault="00106CDD" w:rsidP="0022338B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Grafías no convencionales. </w:t>
      </w:r>
    </w:p>
    <w:p w:rsidR="00106CDD" w:rsidRDefault="00106CDD" w:rsidP="0022338B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Reconocimiento de instrumentos no convencionales de calidad acústica.</w:t>
      </w:r>
    </w:p>
    <w:p w:rsidR="00106CDD" w:rsidRDefault="00106CDD" w:rsidP="0022338B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Seguimiento de la audición mediante un musicograma. </w:t>
      </w:r>
    </w:p>
    <w:p w:rsidR="00106CDD" w:rsidRDefault="00106CDD" w:rsidP="00144906">
      <w:pPr>
        <w:pStyle w:val="Heading7"/>
        <w:jc w:val="both"/>
        <w:rPr>
          <w:b/>
          <w:bCs/>
          <w:sz w:val="24"/>
        </w:rPr>
      </w:pPr>
    </w:p>
    <w:p w:rsidR="00106CDD" w:rsidRDefault="00106CDD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106CDD" w:rsidRDefault="00106CDD" w:rsidP="0022338B">
      <w:pPr>
        <w:pStyle w:val="Vieta4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Exploración de los recursos de la voz: articulación, vocalización.</w:t>
      </w:r>
    </w:p>
    <w:p w:rsidR="00106CDD" w:rsidRDefault="00106CDD" w:rsidP="0022338B">
      <w:pPr>
        <w:pStyle w:val="Vieta4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La canción como elemento expresivo.</w:t>
      </w:r>
    </w:p>
    <w:p w:rsidR="00106CDD" w:rsidRDefault="00106CDD" w:rsidP="0022338B">
      <w:pPr>
        <w:pStyle w:val="Vieta4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Onomatopeyas.</w:t>
      </w:r>
    </w:p>
    <w:p w:rsidR="00106CDD" w:rsidRDefault="00106CDD" w:rsidP="0022338B">
      <w:pPr>
        <w:pStyle w:val="Vieta4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Canción popular: el villancico.</w:t>
      </w:r>
    </w:p>
    <w:p w:rsidR="00106CDD" w:rsidRDefault="00106CDD" w:rsidP="0022338B">
      <w:pPr>
        <w:pStyle w:val="Vieta4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Canción infantil.</w:t>
      </w:r>
    </w:p>
    <w:p w:rsidR="00106CDD" w:rsidRDefault="00106CDD" w:rsidP="0022338B">
      <w:pPr>
        <w:pStyle w:val="Vieta4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Posibilidades sonoras de los instrumentos de percusión corporal.</w:t>
      </w:r>
    </w:p>
    <w:p w:rsidR="00106CDD" w:rsidRDefault="00106CDD" w:rsidP="0022338B">
      <w:pPr>
        <w:pStyle w:val="Vieta4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Práctica de las capacidades sonoras de los instrumentos escolares.</w:t>
      </w:r>
    </w:p>
    <w:p w:rsidR="00106CDD" w:rsidRDefault="00106CDD" w:rsidP="0022338B">
      <w:pPr>
        <w:pStyle w:val="Vieta4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Acompañamiento de canciones y danzas con instrumentos de percusión escolar.</w:t>
      </w:r>
    </w:p>
    <w:p w:rsidR="00106CDD" w:rsidRDefault="00106CDD" w:rsidP="0022338B">
      <w:pPr>
        <w:pStyle w:val="Vieta4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Instrumentos populares navideños.</w:t>
      </w:r>
    </w:p>
    <w:p w:rsidR="00106CDD" w:rsidRDefault="00106CDD" w:rsidP="0022338B">
      <w:pPr>
        <w:pStyle w:val="Vieta4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El movimiento y la escucha.</w:t>
      </w:r>
    </w:p>
    <w:p w:rsidR="00106CDD" w:rsidRDefault="00106CDD" w:rsidP="0022338B">
      <w:pPr>
        <w:pStyle w:val="Vieta4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Pantomima. Técnica dramática.</w:t>
      </w:r>
    </w:p>
    <w:p w:rsidR="00106CDD" w:rsidRDefault="00106CDD" w:rsidP="0022338B">
      <w:pPr>
        <w:pStyle w:val="Vieta4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Coreografía en parejas y con acompañamiento instrumental.</w:t>
      </w:r>
    </w:p>
    <w:p w:rsidR="00106CDD" w:rsidRDefault="00106CDD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106CDD" w:rsidRDefault="00106CDD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  <w:r>
        <w:rPr>
          <w:b/>
          <w:bCs/>
          <w:sz w:val="24"/>
          <w:lang w:val="es-ES"/>
        </w:rPr>
        <w:t>Competencias básicas</w:t>
      </w:r>
    </w:p>
    <w:p w:rsidR="00106CDD" w:rsidRDefault="00106CDD" w:rsidP="00144906">
      <w:pPr>
        <w:pStyle w:val="Vieta4"/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106CDD" w:rsidRDefault="00106CDD" w:rsidP="00144906">
      <w:pPr>
        <w:pStyle w:val="Vieta4"/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106CDD" w:rsidRDefault="00106CDD" w:rsidP="00144906">
      <w:pPr>
        <w:pStyle w:val="Vieta4"/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106CDD" w:rsidRDefault="00106CDD" w:rsidP="00144906">
      <w:pPr>
        <w:pStyle w:val="Vieta4"/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106CDD" w:rsidRDefault="00106CDD" w:rsidP="00144906">
      <w:pPr>
        <w:pStyle w:val="Vieta4"/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106CDD" w:rsidRDefault="00106CDD" w:rsidP="00144906">
      <w:pPr>
        <w:pStyle w:val="Vieta4"/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106CDD" w:rsidRDefault="00106CDD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106CDD" w:rsidRPr="00144906" w:rsidRDefault="00106CDD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106CDD" w:rsidRPr="00144906" w:rsidRDefault="00106CDD" w:rsidP="00144906">
      <w:pPr>
        <w:pStyle w:val="Vieta4"/>
        <w:tabs>
          <w:tab w:val="clear" w:pos="502"/>
        </w:tabs>
        <w:jc w:val="both"/>
        <w:rPr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78"/>
        <w:gridCol w:w="3212"/>
      </w:tblGrid>
      <w:tr w:rsidR="00106CDD" w:rsidTr="000F43FD">
        <w:trPr>
          <w:trHeight w:val="1153"/>
        </w:trPr>
        <w:tc>
          <w:tcPr>
            <w:tcW w:w="3130" w:type="dxa"/>
          </w:tcPr>
          <w:p w:rsidR="00106CDD" w:rsidRPr="000F43FD" w:rsidRDefault="00106CDD" w:rsidP="000F43FD">
            <w:pPr>
              <w:pStyle w:val="Heading3"/>
              <w:ind w:left="360"/>
              <w:jc w:val="both"/>
              <w:rPr>
                <w:lang w:val="es-ES"/>
              </w:rPr>
            </w:pPr>
            <w:r>
              <w:t>Criterios de evaluación</w:t>
            </w:r>
          </w:p>
        </w:tc>
        <w:tc>
          <w:tcPr>
            <w:tcW w:w="2378" w:type="dxa"/>
          </w:tcPr>
          <w:p w:rsidR="00106CDD" w:rsidRPr="00144906" w:rsidRDefault="00106CDD" w:rsidP="00144906">
            <w:pPr>
              <w:pStyle w:val="Heading5"/>
              <w:jc w:val="both"/>
              <w:rPr>
                <w:b/>
                <w:bCs w:val="0"/>
                <w:u w:val="none"/>
              </w:rPr>
            </w:pPr>
            <w:r w:rsidRPr="00144906">
              <w:rPr>
                <w:b/>
                <w:bCs w:val="0"/>
                <w:u w:val="none"/>
              </w:rPr>
              <w:t>Competencia</w:t>
            </w:r>
            <w:r>
              <w:rPr>
                <w:b/>
                <w:bCs w:val="0"/>
                <w:u w:val="none"/>
              </w:rPr>
              <w:t xml:space="preserve"> básica</w:t>
            </w:r>
          </w:p>
        </w:tc>
        <w:tc>
          <w:tcPr>
            <w:tcW w:w="3212" w:type="dxa"/>
          </w:tcPr>
          <w:p w:rsidR="00106CDD" w:rsidRDefault="00106CDD" w:rsidP="00144906">
            <w:pPr>
              <w:jc w:val="both"/>
              <w:rPr>
                <w:b/>
                <w:bCs/>
              </w:rPr>
            </w:pPr>
          </w:p>
          <w:p w:rsidR="00106CDD" w:rsidRDefault="00106CDD" w:rsidP="00144906">
            <w:pPr>
              <w:jc w:val="both"/>
              <w:rPr>
                <w:b/>
                <w:bCs/>
              </w:rPr>
            </w:pPr>
          </w:p>
          <w:p w:rsidR="00106CDD" w:rsidRDefault="00106CDD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106CDD" w:rsidRDefault="00106CDD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106CDD" w:rsidTr="00FD4F0A">
        <w:tc>
          <w:tcPr>
            <w:tcW w:w="3130" w:type="dxa"/>
          </w:tcPr>
          <w:p w:rsidR="00106CDD" w:rsidRPr="00377F6C" w:rsidRDefault="00106CDD" w:rsidP="000F43FD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Apreciar los conocimientos y habilidades adquiridos</w:t>
            </w:r>
            <w:r>
              <w:rPr>
                <w:b/>
                <w:bCs/>
              </w:rPr>
              <w:t>.</w:t>
            </w:r>
            <w:r w:rsidRPr="00377F6C">
              <w:rPr>
                <w:b/>
                <w:bCs/>
              </w:rPr>
              <w:t xml:space="preserve"> </w:t>
            </w:r>
          </w:p>
        </w:tc>
        <w:tc>
          <w:tcPr>
            <w:tcW w:w="2378" w:type="dxa"/>
          </w:tcPr>
          <w:p w:rsidR="00106CDD" w:rsidRDefault="00106CDD" w:rsidP="000F43F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</w:tcPr>
          <w:p w:rsidR="00106CDD" w:rsidRDefault="00106CDD" w:rsidP="000F43FD">
            <w:pPr>
              <w:ind w:left="360"/>
            </w:pPr>
            <w:r>
              <w:t xml:space="preserve">Realiza aprendizajes autónomos breves. </w:t>
            </w:r>
          </w:p>
          <w:p w:rsidR="00106CDD" w:rsidRDefault="00106CDD" w:rsidP="000F43FD">
            <w:pPr>
              <w:ind w:left="360"/>
            </w:pPr>
            <w:r>
              <w:t>Toma  conciencia sobre las propias posibilidades.</w:t>
            </w:r>
          </w:p>
        </w:tc>
      </w:tr>
      <w:tr w:rsidR="00106CDD" w:rsidTr="00FD4F0A">
        <w:tc>
          <w:tcPr>
            <w:tcW w:w="3130" w:type="dxa"/>
          </w:tcPr>
          <w:p w:rsidR="00106CDD" w:rsidRPr="00377F6C" w:rsidRDefault="00106CDD" w:rsidP="000F43FD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Cooperar en tareas de interpretación vocal, corporal e instrumental. </w:t>
            </w:r>
          </w:p>
        </w:tc>
        <w:tc>
          <w:tcPr>
            <w:tcW w:w="2378" w:type="dxa"/>
          </w:tcPr>
          <w:p w:rsidR="00106CDD" w:rsidRDefault="00106CDD" w:rsidP="000F43F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12" w:type="dxa"/>
          </w:tcPr>
          <w:p w:rsidR="00106CDD" w:rsidRDefault="00106CDD" w:rsidP="000F43FD">
            <w:pPr>
              <w:ind w:left="360"/>
            </w:pPr>
            <w:r>
              <w:t>Coopera en tareas encaminadas a un producto musical final.</w:t>
            </w:r>
          </w:p>
        </w:tc>
      </w:tr>
      <w:tr w:rsidR="00106CDD" w:rsidTr="00FD4F0A">
        <w:tc>
          <w:tcPr>
            <w:tcW w:w="3130" w:type="dxa"/>
          </w:tcPr>
          <w:p w:rsidR="00106CDD" w:rsidRPr="00377F6C" w:rsidRDefault="00106CDD" w:rsidP="000F43FD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Coordinar su acción con los demás en juegos musicales</w:t>
            </w:r>
            <w:r>
              <w:rPr>
                <w:b/>
                <w:bCs/>
              </w:rPr>
              <w:t>.</w:t>
            </w:r>
            <w:r w:rsidRPr="00377F6C">
              <w:rPr>
                <w:b/>
                <w:bCs/>
              </w:rPr>
              <w:t xml:space="preserve"> </w:t>
            </w:r>
          </w:p>
        </w:tc>
        <w:tc>
          <w:tcPr>
            <w:tcW w:w="2378" w:type="dxa"/>
          </w:tcPr>
          <w:p w:rsidR="00106CDD" w:rsidRDefault="00106CDD" w:rsidP="000F43F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12" w:type="dxa"/>
          </w:tcPr>
          <w:p w:rsidR="00106CDD" w:rsidRDefault="00106CDD" w:rsidP="000F43FD">
            <w:pPr>
              <w:ind w:left="360"/>
            </w:pPr>
            <w:r>
              <w:t>Coordina su acción con los compañeros en actividades musicales.</w:t>
            </w:r>
          </w:p>
        </w:tc>
      </w:tr>
      <w:tr w:rsidR="00106CDD" w:rsidTr="00FD4F0A">
        <w:tc>
          <w:tcPr>
            <w:tcW w:w="3130" w:type="dxa"/>
          </w:tcPr>
          <w:p w:rsidR="00106CDD" w:rsidRPr="00377F6C" w:rsidRDefault="00106CDD" w:rsidP="000F43FD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Seguir el pulso y el ritmo en interpretaciones musicales y audiciones.</w:t>
            </w:r>
          </w:p>
        </w:tc>
        <w:tc>
          <w:tcPr>
            <w:tcW w:w="2378" w:type="dxa"/>
          </w:tcPr>
          <w:p w:rsidR="00106CDD" w:rsidRDefault="00106CDD" w:rsidP="000F43F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106CDD" w:rsidRDefault="00106CDD" w:rsidP="000F43FD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106CDD" w:rsidRDefault="00106CDD" w:rsidP="000F43FD">
            <w:pPr>
              <w:ind w:left="360"/>
            </w:pPr>
            <w:r>
              <w:t>Desarrolla su creatividad.</w:t>
            </w:r>
          </w:p>
        </w:tc>
      </w:tr>
      <w:tr w:rsidR="00106CDD" w:rsidTr="00FD4F0A">
        <w:tc>
          <w:tcPr>
            <w:tcW w:w="3130" w:type="dxa"/>
          </w:tcPr>
          <w:p w:rsidR="00106CDD" w:rsidRPr="00377F6C" w:rsidRDefault="00106CDD" w:rsidP="000F43FD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Discriminar la duración y el timbre en los sonidos musicales y no musicales del ámbito doméstico y navideño.</w:t>
            </w:r>
          </w:p>
          <w:p w:rsidR="00106CDD" w:rsidRPr="00377F6C" w:rsidRDefault="00106CDD" w:rsidP="000F43FD">
            <w:pPr>
              <w:ind w:left="360"/>
              <w:rPr>
                <w:b/>
                <w:bCs/>
              </w:rPr>
            </w:pPr>
          </w:p>
          <w:p w:rsidR="00106CDD" w:rsidRPr="00377F6C" w:rsidRDefault="00106CDD" w:rsidP="000F43FD">
            <w:pPr>
              <w:rPr>
                <w:b/>
                <w:bCs/>
              </w:rPr>
            </w:pPr>
          </w:p>
        </w:tc>
        <w:tc>
          <w:tcPr>
            <w:tcW w:w="2378" w:type="dxa"/>
          </w:tcPr>
          <w:p w:rsidR="00106CDD" w:rsidRDefault="00106CDD" w:rsidP="000F43F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106CDD" w:rsidRDefault="00106CDD" w:rsidP="000F43FD">
            <w:pPr>
              <w:rPr>
                <w:i/>
                <w:iCs/>
              </w:rPr>
            </w:pPr>
          </w:p>
          <w:p w:rsidR="00106CDD" w:rsidRDefault="00106CDD" w:rsidP="000F43FD">
            <w:pPr>
              <w:rPr>
                <w:i/>
                <w:iCs/>
              </w:rPr>
            </w:pPr>
          </w:p>
          <w:p w:rsidR="00106CDD" w:rsidRDefault="00106CDD" w:rsidP="000F43FD">
            <w:pPr>
              <w:rPr>
                <w:i/>
                <w:iCs/>
              </w:rPr>
            </w:pPr>
          </w:p>
          <w:p w:rsidR="00106CDD" w:rsidRDefault="00106CDD" w:rsidP="000F43FD">
            <w:pPr>
              <w:rPr>
                <w:i/>
                <w:iCs/>
              </w:rPr>
            </w:pPr>
          </w:p>
          <w:p w:rsidR="00106CDD" w:rsidRPr="000F43FD" w:rsidRDefault="00106CDD" w:rsidP="000F43F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212" w:type="dxa"/>
          </w:tcPr>
          <w:p w:rsidR="00106CDD" w:rsidRDefault="00106CDD" w:rsidP="000F43FD">
            <w:pPr>
              <w:ind w:left="360"/>
            </w:pPr>
            <w:r>
              <w:t>Trabaja con elementos físicos de la música: el sonido y sus parámetros físicos (timbre e intensidad).</w:t>
            </w:r>
          </w:p>
          <w:p w:rsidR="00106CDD" w:rsidRDefault="00106CDD" w:rsidP="000F43FD">
            <w:pPr>
              <w:ind w:left="360"/>
            </w:pPr>
          </w:p>
          <w:p w:rsidR="00106CDD" w:rsidRDefault="00106CDD" w:rsidP="000F43FD">
            <w:pPr>
              <w:ind w:left="360"/>
            </w:pPr>
            <w:r>
              <w:t>Aprecia el entorno sonoro doméstico.</w:t>
            </w:r>
          </w:p>
          <w:p w:rsidR="00106CDD" w:rsidRDefault="00106CDD" w:rsidP="000F43FD">
            <w:pPr>
              <w:ind w:left="360"/>
            </w:pPr>
            <w:r>
              <w:t>Descubre sonidos propios de la Navidad.</w:t>
            </w:r>
          </w:p>
        </w:tc>
      </w:tr>
    </w:tbl>
    <w:p w:rsidR="00106CDD" w:rsidRDefault="00106CD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78"/>
        <w:gridCol w:w="3212"/>
      </w:tblGrid>
      <w:tr w:rsidR="00106CDD" w:rsidTr="00FD4F0A">
        <w:tc>
          <w:tcPr>
            <w:tcW w:w="3130" w:type="dxa"/>
          </w:tcPr>
          <w:p w:rsidR="00106CDD" w:rsidRPr="00377F6C" w:rsidRDefault="00106CDD" w:rsidP="0005237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Emplear onomatopeyas en juegos y canciones</w:t>
            </w:r>
            <w:r>
              <w:rPr>
                <w:b/>
                <w:bCs/>
              </w:rPr>
              <w:t>.</w:t>
            </w:r>
          </w:p>
        </w:tc>
        <w:tc>
          <w:tcPr>
            <w:tcW w:w="2378" w:type="dxa"/>
          </w:tcPr>
          <w:p w:rsidR="00106CDD" w:rsidRDefault="00106CDD" w:rsidP="0005237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12" w:type="dxa"/>
          </w:tcPr>
          <w:p w:rsidR="00106CDD" w:rsidRDefault="00106CDD" w:rsidP="0005237E">
            <w:pPr>
              <w:ind w:left="360"/>
            </w:pPr>
            <w:r>
              <w:t>Utiliza el canto como acto comunicativo.</w:t>
            </w:r>
          </w:p>
          <w:p w:rsidR="00106CDD" w:rsidRDefault="00106CDD" w:rsidP="0005237E">
            <w:pPr>
              <w:ind w:left="360"/>
            </w:pPr>
            <w:r>
              <w:t>Emplea la voz y la palabra en canciones y juegos de suerte.</w:t>
            </w:r>
          </w:p>
        </w:tc>
      </w:tr>
      <w:tr w:rsidR="00106CDD" w:rsidTr="00FD4F0A">
        <w:tc>
          <w:tcPr>
            <w:tcW w:w="3130" w:type="dxa"/>
          </w:tcPr>
          <w:p w:rsidR="00106CDD" w:rsidRPr="00377F6C" w:rsidRDefault="00106CDD" w:rsidP="0005237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Relacionar palabras con textos en sonorizaciones</w:t>
            </w:r>
            <w:r>
              <w:rPr>
                <w:b/>
                <w:bCs/>
              </w:rPr>
              <w:t>.</w:t>
            </w:r>
            <w:r w:rsidRPr="00377F6C">
              <w:rPr>
                <w:b/>
                <w:bCs/>
              </w:rPr>
              <w:t xml:space="preserve"> </w:t>
            </w:r>
          </w:p>
        </w:tc>
        <w:tc>
          <w:tcPr>
            <w:tcW w:w="2378" w:type="dxa"/>
          </w:tcPr>
          <w:p w:rsidR="00106CDD" w:rsidRDefault="00106CDD" w:rsidP="000523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212" w:type="dxa"/>
          </w:tcPr>
          <w:p w:rsidR="00106CDD" w:rsidRDefault="00106CDD" w:rsidP="0005237E">
            <w:pPr>
              <w:ind w:left="360"/>
            </w:pPr>
            <w:r>
              <w:t>Acompaña textos narrados con sonidos corporales y material de deshecho.</w:t>
            </w:r>
          </w:p>
        </w:tc>
      </w:tr>
      <w:tr w:rsidR="00106CDD" w:rsidTr="00FD4F0A">
        <w:tc>
          <w:tcPr>
            <w:tcW w:w="3130" w:type="dxa"/>
          </w:tcPr>
          <w:p w:rsidR="00106CDD" w:rsidRPr="00377F6C" w:rsidRDefault="00106CDD" w:rsidP="0005237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de forma habitual grafías no convencionales en interpretaciones y audiciones.</w:t>
            </w:r>
          </w:p>
        </w:tc>
        <w:tc>
          <w:tcPr>
            <w:tcW w:w="2378" w:type="dxa"/>
          </w:tcPr>
          <w:p w:rsidR="00106CDD" w:rsidRDefault="00106CDD" w:rsidP="0005237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12" w:type="dxa"/>
          </w:tcPr>
          <w:p w:rsidR="00106CDD" w:rsidRDefault="00106CDD" w:rsidP="0005237E">
            <w:pPr>
              <w:ind w:left="360"/>
            </w:pPr>
            <w:r>
              <w:t>Emplea la voz y la palabra en canciones y juegos de suerte.</w:t>
            </w:r>
          </w:p>
          <w:p w:rsidR="00106CDD" w:rsidRDefault="00106CDD" w:rsidP="0005237E">
            <w:pPr>
              <w:ind w:left="360"/>
            </w:pPr>
            <w:r>
              <w:t>Expresa el ritmo mediante la palabra.</w:t>
            </w:r>
          </w:p>
          <w:p w:rsidR="00106CDD" w:rsidRDefault="00106CDD" w:rsidP="0005237E"/>
        </w:tc>
      </w:tr>
      <w:tr w:rsidR="00106CDD" w:rsidTr="00FD4F0A">
        <w:tc>
          <w:tcPr>
            <w:tcW w:w="3130" w:type="dxa"/>
          </w:tcPr>
          <w:p w:rsidR="00106CDD" w:rsidRPr="00377F6C" w:rsidRDefault="00106CDD" w:rsidP="0005237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canciones propias del tiempo de Navidad</w:t>
            </w:r>
            <w:r>
              <w:rPr>
                <w:b/>
                <w:bCs/>
              </w:rPr>
              <w:t>.</w:t>
            </w:r>
          </w:p>
        </w:tc>
        <w:tc>
          <w:tcPr>
            <w:tcW w:w="2378" w:type="dxa"/>
          </w:tcPr>
          <w:p w:rsidR="00106CDD" w:rsidRDefault="00106CDD" w:rsidP="0005237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106CDD" w:rsidRDefault="00106CDD" w:rsidP="0005237E">
            <w:pPr>
              <w:rPr>
                <w:i/>
                <w:iCs/>
              </w:rPr>
            </w:pPr>
          </w:p>
          <w:p w:rsidR="00106CDD" w:rsidRDefault="00106CDD" w:rsidP="0005237E">
            <w:pPr>
              <w:rPr>
                <w:i/>
                <w:iCs/>
              </w:rPr>
            </w:pPr>
          </w:p>
          <w:p w:rsidR="00106CDD" w:rsidRDefault="00106CDD" w:rsidP="0005237E">
            <w:pPr>
              <w:rPr>
                <w:i/>
                <w:iCs/>
              </w:rPr>
            </w:pPr>
          </w:p>
          <w:p w:rsidR="00106CDD" w:rsidRDefault="00106CDD" w:rsidP="0005237E">
            <w:pPr>
              <w:rPr>
                <w:i/>
                <w:iCs/>
              </w:rPr>
            </w:pPr>
          </w:p>
          <w:p w:rsidR="00106CDD" w:rsidRDefault="00106CDD" w:rsidP="000523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106CDD" w:rsidRDefault="00106CDD" w:rsidP="0005237E">
            <w:pPr>
              <w:ind w:left="360"/>
            </w:pPr>
            <w:r>
              <w:t>Utiliza el canto como acto comunicativo.</w:t>
            </w:r>
          </w:p>
          <w:p w:rsidR="00106CDD" w:rsidRDefault="00106CDD" w:rsidP="0005237E">
            <w:pPr>
              <w:ind w:left="360"/>
            </w:pPr>
            <w:r>
              <w:t>Emplea la voz y la palabra en canciones y juegos de suerte.</w:t>
            </w:r>
          </w:p>
          <w:p w:rsidR="00106CDD" w:rsidRDefault="00106CDD" w:rsidP="0005237E">
            <w:pPr>
              <w:ind w:left="360"/>
            </w:pPr>
          </w:p>
          <w:p w:rsidR="00106CDD" w:rsidRDefault="00106CDD" w:rsidP="0005237E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106CDD" w:rsidRDefault="00106CDD" w:rsidP="0005237E">
            <w:pPr>
              <w:ind w:left="360"/>
            </w:pPr>
            <w:r>
              <w:t>Conoce y valora la función de distintos tipos de música.</w:t>
            </w:r>
          </w:p>
          <w:p w:rsidR="00106CDD" w:rsidRDefault="00106CDD" w:rsidP="0005237E">
            <w:pPr>
              <w:ind w:left="360"/>
            </w:pPr>
            <w:r>
              <w:t>Desarrolla su creatividad.</w:t>
            </w:r>
          </w:p>
        </w:tc>
      </w:tr>
      <w:tr w:rsidR="00106CDD">
        <w:tc>
          <w:tcPr>
            <w:tcW w:w="3130" w:type="dxa"/>
          </w:tcPr>
          <w:p w:rsidR="00106CDD" w:rsidRPr="00377F6C" w:rsidRDefault="00106CDD" w:rsidP="0005237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Descubrir las posibilidades de los instrumentos musicales según sus materiales y la manera de tocarlos.</w:t>
            </w:r>
          </w:p>
        </w:tc>
        <w:tc>
          <w:tcPr>
            <w:tcW w:w="2378" w:type="dxa"/>
          </w:tcPr>
          <w:p w:rsidR="00106CDD" w:rsidRDefault="00106CDD" w:rsidP="000523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106CDD" w:rsidRDefault="00106CDD" w:rsidP="0005237E">
            <w:pPr>
              <w:rPr>
                <w:i/>
                <w:iCs/>
              </w:rPr>
            </w:pPr>
          </w:p>
          <w:p w:rsidR="00106CDD" w:rsidRDefault="00106CDD" w:rsidP="000523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106CDD" w:rsidRDefault="00106CDD" w:rsidP="0005237E">
            <w:pPr>
              <w:ind w:left="360"/>
            </w:pPr>
            <w:r>
              <w:t>Aprecia las características físicas de los instrumentos de percusión escolar.</w:t>
            </w:r>
          </w:p>
          <w:p w:rsidR="00106CDD" w:rsidRDefault="00106CDD" w:rsidP="0005237E"/>
          <w:p w:rsidR="00106CDD" w:rsidRDefault="00106CDD" w:rsidP="0005237E">
            <w:pPr>
              <w:ind w:left="360"/>
            </w:pPr>
          </w:p>
          <w:p w:rsidR="00106CDD" w:rsidRDefault="00106CDD" w:rsidP="0005237E">
            <w:pPr>
              <w:ind w:left="360"/>
            </w:pPr>
            <w:r>
              <w:t>Conoce y valora la función de distintos instrumentos de percusión.</w:t>
            </w:r>
          </w:p>
          <w:p w:rsidR="00106CDD" w:rsidRDefault="00106CDD" w:rsidP="0005237E">
            <w:pPr>
              <w:ind w:left="360"/>
            </w:pPr>
            <w:r>
              <w:t>Desarrolla su creatividad.</w:t>
            </w:r>
          </w:p>
        </w:tc>
      </w:tr>
      <w:tr w:rsidR="00106CDD">
        <w:tc>
          <w:tcPr>
            <w:tcW w:w="3130" w:type="dxa"/>
          </w:tcPr>
          <w:p w:rsidR="00106CDD" w:rsidRPr="00377F6C" w:rsidRDefault="00106CDD" w:rsidP="0005237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Participar en la interpretación de villancicos populares con y sin acompañamiento instrumental.</w:t>
            </w:r>
          </w:p>
        </w:tc>
        <w:tc>
          <w:tcPr>
            <w:tcW w:w="2378" w:type="dxa"/>
          </w:tcPr>
          <w:p w:rsidR="00106CDD" w:rsidRDefault="00106CDD" w:rsidP="000523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106CDD" w:rsidRDefault="00106CDD" w:rsidP="0005237E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106CDD" w:rsidRDefault="00106CDD" w:rsidP="0005237E">
            <w:pPr>
              <w:ind w:left="360"/>
            </w:pPr>
            <w:r>
              <w:t>Conoce y valora la función de distintos tipos de música.</w:t>
            </w:r>
          </w:p>
          <w:p w:rsidR="00106CDD" w:rsidRDefault="00106CDD" w:rsidP="0005237E">
            <w:pPr>
              <w:ind w:left="360"/>
            </w:pPr>
            <w:r>
              <w:t>Desarrolla su creatividad.</w:t>
            </w:r>
          </w:p>
        </w:tc>
      </w:tr>
    </w:tbl>
    <w:p w:rsidR="00106CDD" w:rsidRDefault="00106CD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78"/>
        <w:gridCol w:w="3212"/>
      </w:tblGrid>
      <w:tr w:rsidR="00106CDD">
        <w:tc>
          <w:tcPr>
            <w:tcW w:w="3130" w:type="dxa"/>
          </w:tcPr>
          <w:p w:rsidR="00106CDD" w:rsidRPr="00377F6C" w:rsidRDefault="00106CDD" w:rsidP="0005237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Acompañar rítmicamente canciones y villancicos y danzas con instrumentos de percusión.</w:t>
            </w:r>
          </w:p>
        </w:tc>
        <w:tc>
          <w:tcPr>
            <w:tcW w:w="2378" w:type="dxa"/>
          </w:tcPr>
          <w:p w:rsidR="00106CDD" w:rsidRDefault="00106CDD" w:rsidP="000523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106CDD" w:rsidRDefault="00106CDD" w:rsidP="0005237E">
            <w:pPr>
              <w:rPr>
                <w:i/>
                <w:iCs/>
              </w:rPr>
            </w:pPr>
          </w:p>
          <w:p w:rsidR="00106CDD" w:rsidRDefault="00106CDD" w:rsidP="0005237E">
            <w:pPr>
              <w:rPr>
                <w:i/>
                <w:iCs/>
              </w:rPr>
            </w:pPr>
          </w:p>
          <w:p w:rsidR="00106CDD" w:rsidRDefault="00106CDD" w:rsidP="0005237E">
            <w:pPr>
              <w:rPr>
                <w:i/>
                <w:iCs/>
              </w:rPr>
            </w:pPr>
          </w:p>
          <w:p w:rsidR="00106CDD" w:rsidRDefault="00106CDD" w:rsidP="0005237E">
            <w:pPr>
              <w:rPr>
                <w:i/>
                <w:iCs/>
              </w:rPr>
            </w:pPr>
          </w:p>
          <w:p w:rsidR="00106CDD" w:rsidRDefault="00106CDD" w:rsidP="000523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212" w:type="dxa"/>
          </w:tcPr>
          <w:p w:rsidR="00106CDD" w:rsidRDefault="00106CDD" w:rsidP="0005237E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106CDD" w:rsidRDefault="00106CDD" w:rsidP="0005237E">
            <w:pPr>
              <w:ind w:left="360"/>
            </w:pPr>
          </w:p>
          <w:p w:rsidR="00106CDD" w:rsidRDefault="00106CDD" w:rsidP="0005237E">
            <w:pPr>
              <w:ind w:left="360"/>
            </w:pPr>
            <w:r>
              <w:t>Desarrolla su creatividad.</w:t>
            </w:r>
          </w:p>
          <w:p w:rsidR="00106CDD" w:rsidRDefault="00106CDD" w:rsidP="0005237E">
            <w:pPr>
              <w:ind w:left="360"/>
            </w:pPr>
            <w:r>
              <w:t>Integra el lenguaje musical y el lenguaje verbal.</w:t>
            </w:r>
          </w:p>
          <w:p w:rsidR="00106CDD" w:rsidRDefault="00106CDD" w:rsidP="0005237E">
            <w:pPr>
              <w:ind w:left="360"/>
            </w:pPr>
            <w:r>
              <w:t>Acompaña textos narrados con percusión corporal.</w:t>
            </w:r>
          </w:p>
        </w:tc>
      </w:tr>
    </w:tbl>
    <w:p w:rsidR="00106CDD" w:rsidRDefault="00106CDD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106CDD" w:rsidRDefault="00106CDD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106CDD" w:rsidRDefault="00106CDD" w:rsidP="00144906">
      <w:pPr>
        <w:pStyle w:val="Unidad"/>
        <w:jc w:val="both"/>
      </w:pPr>
      <w:r>
        <w:br w:type="page"/>
        <w:t>Unidad 3. El león engañado</w:t>
      </w:r>
    </w:p>
    <w:p w:rsidR="00106CDD" w:rsidRDefault="00106CDD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106CDD" w:rsidRDefault="00106CDD" w:rsidP="00144906">
      <w:pPr>
        <w:jc w:val="both"/>
        <w:rPr>
          <w:lang w:val="es-ES_tradnl"/>
        </w:rPr>
      </w:pPr>
    </w:p>
    <w:p w:rsidR="00106CDD" w:rsidRDefault="00106CDD" w:rsidP="0022338B">
      <w:pPr>
        <w:pStyle w:val="Vieta4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Desarrollar técnicas de educación vocal: respiración, articulación y vocalización.</w:t>
      </w:r>
    </w:p>
    <w:p w:rsidR="00106CDD" w:rsidRDefault="00106CDD" w:rsidP="0022338B">
      <w:pPr>
        <w:pStyle w:val="Vieta4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Interpretar y discriminar ritmos y duraciones, en canciones y en actividades de movimiento y dramatización.</w:t>
      </w:r>
    </w:p>
    <w:p w:rsidR="00106CDD" w:rsidRDefault="00106CDD" w:rsidP="0022338B">
      <w:pPr>
        <w:pStyle w:val="Vieta4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Explorar y experimentar las posibilidades expresivas y comunicativas de diferentes instrumentos.</w:t>
      </w:r>
    </w:p>
    <w:p w:rsidR="00106CDD" w:rsidRDefault="00106CDD" w:rsidP="0022338B">
      <w:pPr>
        <w:pStyle w:val="Vieta4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Reconocer algunos instrumentos por la forma en que producen el sonido.</w:t>
      </w:r>
    </w:p>
    <w:p w:rsidR="00106CDD" w:rsidRDefault="00106CDD" w:rsidP="0022338B">
      <w:pPr>
        <w:pStyle w:val="Vieta4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Apreciar las posibilidades sonoras de los objetos del entorno.</w:t>
      </w:r>
    </w:p>
    <w:p w:rsidR="00106CDD" w:rsidRDefault="00106CDD" w:rsidP="0022338B">
      <w:pPr>
        <w:pStyle w:val="Vieta4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Diferenciar los instrumentos de percusión afinada de los no afinados.</w:t>
      </w:r>
    </w:p>
    <w:p w:rsidR="00106CDD" w:rsidRDefault="00106CDD" w:rsidP="0022338B">
      <w:pPr>
        <w:pStyle w:val="Vieta4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Interpretar e improvisar cantinelas y canciones sencillas con las notas sol, mi, y las figuras negra, blanca y corchea.</w:t>
      </w:r>
    </w:p>
    <w:p w:rsidR="00106CDD" w:rsidRDefault="00106CDD" w:rsidP="0022338B">
      <w:pPr>
        <w:pStyle w:val="Vieta4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Participar en una coreografía en grupo ajustando el movimiento a la velocidad y fraseo musical.</w:t>
      </w:r>
    </w:p>
    <w:p w:rsidR="00106CDD" w:rsidRDefault="00106CDD" w:rsidP="0022338B">
      <w:pPr>
        <w:pStyle w:val="Vieta4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Favorecer la integración grupal en las actividades de música y movimiento.</w:t>
      </w:r>
    </w:p>
    <w:p w:rsidR="00106CDD" w:rsidRDefault="00106CDD" w:rsidP="0022338B">
      <w:pPr>
        <w:pStyle w:val="Vieta4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Cantar canciones propias de la época de carnaval.</w:t>
      </w:r>
    </w:p>
    <w:p w:rsidR="00106CDD" w:rsidRDefault="00106CDD" w:rsidP="00144906">
      <w:pPr>
        <w:pStyle w:val="Vieta4"/>
        <w:tabs>
          <w:tab w:val="clear" w:pos="502"/>
        </w:tabs>
        <w:jc w:val="both"/>
        <w:rPr>
          <w:b/>
          <w:bCs/>
          <w:sz w:val="24"/>
        </w:rPr>
      </w:pPr>
    </w:p>
    <w:p w:rsidR="00106CDD" w:rsidRDefault="00106CDD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106CDD" w:rsidRDefault="00106CDD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106CDD" w:rsidRDefault="00106CDD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106CDD" w:rsidRDefault="00106CDD" w:rsidP="0022338B">
      <w:pPr>
        <w:pStyle w:val="Vieta4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El sonido: percepción sensorial. Sonidos del entorno. Colecciones de sonidos: sonidos producidos por animales y por instrumentos musicales.</w:t>
      </w:r>
    </w:p>
    <w:p w:rsidR="00106CDD" w:rsidRDefault="00106CDD" w:rsidP="0022338B">
      <w:pPr>
        <w:pStyle w:val="Vieta4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Posibilidades sonoras de los objetos.</w:t>
      </w:r>
    </w:p>
    <w:p w:rsidR="00106CDD" w:rsidRDefault="00106CDD" w:rsidP="0022338B">
      <w:pPr>
        <w:pStyle w:val="Vieta4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Escucha e invención creativa.</w:t>
      </w:r>
    </w:p>
    <w:p w:rsidR="00106CDD" w:rsidRDefault="00106CDD" w:rsidP="0022338B">
      <w:pPr>
        <w:pStyle w:val="Vieta4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Grafías no convencionales y convencionales.</w:t>
      </w:r>
    </w:p>
    <w:p w:rsidR="00106CDD" w:rsidRDefault="00106CDD" w:rsidP="0022338B">
      <w:pPr>
        <w:pStyle w:val="Vieta4"/>
        <w:numPr>
          <w:ilvl w:val="0"/>
          <w:numId w:val="8"/>
        </w:numPr>
        <w:jc w:val="both"/>
        <w:rPr>
          <w:i/>
          <w:sz w:val="24"/>
        </w:rPr>
      </w:pPr>
      <w:r>
        <w:rPr>
          <w:sz w:val="24"/>
        </w:rPr>
        <w:t>Formas musicales: ostinato y rondó.</w:t>
      </w:r>
    </w:p>
    <w:p w:rsidR="00106CDD" w:rsidRDefault="00106CDD" w:rsidP="0022338B">
      <w:pPr>
        <w:pStyle w:val="Vieta4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Los parámetros del sonido: altura, duración, intensidad y timbre.</w:t>
      </w:r>
    </w:p>
    <w:p w:rsidR="00106CDD" w:rsidRDefault="00106CDD" w:rsidP="00144906">
      <w:pPr>
        <w:pStyle w:val="Heading7"/>
        <w:jc w:val="both"/>
        <w:rPr>
          <w:b/>
          <w:bCs/>
          <w:sz w:val="24"/>
        </w:rPr>
      </w:pPr>
    </w:p>
    <w:p w:rsidR="00106CDD" w:rsidRDefault="00106CDD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106CDD" w:rsidRDefault="00106CDD" w:rsidP="0022338B">
      <w:pPr>
        <w:pStyle w:val="Vieta4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Onomatopeyas y sonidos producidos por los animales</w:t>
      </w:r>
    </w:p>
    <w:p w:rsidR="00106CDD" w:rsidRDefault="00106CDD" w:rsidP="0022338B">
      <w:pPr>
        <w:pStyle w:val="Vieta4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Canciones infantiles: de animales, festivas y gestualizadas.</w:t>
      </w:r>
    </w:p>
    <w:p w:rsidR="00106CDD" w:rsidRDefault="00106CDD" w:rsidP="0022338B">
      <w:pPr>
        <w:pStyle w:val="Vieta4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La canción con acompañamientos rítmicos en ostinato.</w:t>
      </w:r>
    </w:p>
    <w:p w:rsidR="00106CDD" w:rsidRDefault="00106CDD" w:rsidP="0022338B">
      <w:pPr>
        <w:pStyle w:val="Vieta4"/>
        <w:numPr>
          <w:ilvl w:val="0"/>
          <w:numId w:val="9"/>
        </w:numPr>
        <w:jc w:val="both"/>
        <w:rPr>
          <w:i/>
          <w:sz w:val="24"/>
        </w:rPr>
      </w:pPr>
      <w:r>
        <w:rPr>
          <w:sz w:val="24"/>
        </w:rPr>
        <w:t>Canción con forma de estrofa y estribillo: rondó.</w:t>
      </w:r>
    </w:p>
    <w:p w:rsidR="00106CDD" w:rsidRDefault="00106CDD" w:rsidP="0022338B">
      <w:pPr>
        <w:pStyle w:val="Vieta4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Habilidades de educación vocal: articulación, vocalización y respiración.</w:t>
      </w:r>
    </w:p>
    <w:p w:rsidR="00106CDD" w:rsidRDefault="00106CDD" w:rsidP="0022338B">
      <w:pPr>
        <w:pStyle w:val="Vieta4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Instrumentos no convencionales de calidad acústica.</w:t>
      </w:r>
    </w:p>
    <w:p w:rsidR="00106CDD" w:rsidRDefault="00106CDD" w:rsidP="0022338B">
      <w:pPr>
        <w:pStyle w:val="Vieta4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Posibilidades sonoras de los instrumentos de percusión escolar y corporal.</w:t>
      </w:r>
    </w:p>
    <w:p w:rsidR="00106CDD" w:rsidRDefault="00106CDD" w:rsidP="0022338B">
      <w:pPr>
        <w:pStyle w:val="Vieta4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Instrumentos de percusión afinada: xilófono, metalófono y carillón. Posibilidades sonoras.</w:t>
      </w:r>
    </w:p>
    <w:p w:rsidR="00106CDD" w:rsidRDefault="00106CDD" w:rsidP="0022338B">
      <w:pPr>
        <w:pStyle w:val="Vieta4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Instrumentos de construcción propia.</w:t>
      </w:r>
    </w:p>
    <w:p w:rsidR="00106CDD" w:rsidRDefault="00106CDD" w:rsidP="0022338B">
      <w:pPr>
        <w:pStyle w:val="Vieta4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Clasificación de los instrumentos según la manera de tocarlos.</w:t>
      </w:r>
    </w:p>
    <w:p w:rsidR="00106CDD" w:rsidRDefault="00106CDD" w:rsidP="0022338B">
      <w:pPr>
        <w:pStyle w:val="Vieta4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El movimiento y la escucha.</w:t>
      </w:r>
    </w:p>
    <w:p w:rsidR="00106CDD" w:rsidRDefault="00106CDD" w:rsidP="0022338B">
      <w:pPr>
        <w:pStyle w:val="Vieta4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La danza en la expresión espontánea.</w:t>
      </w:r>
    </w:p>
    <w:p w:rsidR="00106CDD" w:rsidRDefault="00106CDD" w:rsidP="0022338B">
      <w:pPr>
        <w:pStyle w:val="Vieta4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El movimiento corporal adecuado al ritmo y a la forma de la música.</w:t>
      </w:r>
    </w:p>
    <w:p w:rsidR="00106CDD" w:rsidRDefault="00106CDD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106CDD" w:rsidRDefault="00106CDD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106CDD" w:rsidRDefault="00106CDD" w:rsidP="00144906">
      <w:pPr>
        <w:pStyle w:val="Vieta4"/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106CDD" w:rsidRDefault="00106CDD" w:rsidP="00144906">
      <w:pPr>
        <w:pStyle w:val="Vieta4"/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106CDD" w:rsidRDefault="00106CDD" w:rsidP="00144906">
      <w:pPr>
        <w:pStyle w:val="Vieta4"/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106CDD" w:rsidRDefault="00106CDD" w:rsidP="00144906">
      <w:pPr>
        <w:pStyle w:val="Vieta4"/>
        <w:jc w:val="both"/>
        <w:rPr>
          <w:sz w:val="24"/>
        </w:rPr>
      </w:pPr>
      <w:r>
        <w:rPr>
          <w:sz w:val="24"/>
        </w:rPr>
        <w:t>Nº 4. Competencia digital.</w:t>
      </w:r>
    </w:p>
    <w:p w:rsidR="00106CDD" w:rsidRDefault="00106CDD" w:rsidP="00144906">
      <w:pPr>
        <w:pStyle w:val="Vieta4"/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106CDD" w:rsidRDefault="00106CDD" w:rsidP="00144906">
      <w:pPr>
        <w:pStyle w:val="Vieta4"/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106CDD" w:rsidRDefault="00106CDD" w:rsidP="00144906">
      <w:pPr>
        <w:pStyle w:val="Vieta4"/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106CDD" w:rsidRDefault="00106CDD" w:rsidP="00144906">
      <w:pPr>
        <w:pStyle w:val="Vieta4"/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106CDD" w:rsidRDefault="00106CDD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106CDD" w:rsidRPr="00144906" w:rsidRDefault="00106CDD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106CDD" w:rsidRDefault="00106CDD" w:rsidP="001449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106CDD">
        <w:tc>
          <w:tcPr>
            <w:tcW w:w="3108" w:type="dxa"/>
          </w:tcPr>
          <w:p w:rsidR="00106CDD" w:rsidRPr="0005237E" w:rsidRDefault="00106CDD" w:rsidP="0005237E">
            <w:pPr>
              <w:pStyle w:val="Heading3"/>
              <w:jc w:val="center"/>
              <w:rPr>
                <w:lang w:val="es-ES"/>
              </w:rPr>
            </w:pPr>
            <w:r>
              <w:t>Criterios de evaluación</w:t>
            </w:r>
          </w:p>
        </w:tc>
        <w:tc>
          <w:tcPr>
            <w:tcW w:w="2499" w:type="dxa"/>
          </w:tcPr>
          <w:p w:rsidR="00106CDD" w:rsidRDefault="00106CDD" w:rsidP="0005237E">
            <w:pPr>
              <w:jc w:val="center"/>
              <w:rPr>
                <w:b/>
                <w:bCs/>
                <w:i/>
                <w:iCs/>
              </w:rPr>
            </w:pPr>
          </w:p>
          <w:p w:rsidR="00106CDD" w:rsidRDefault="00106CDD" w:rsidP="0005237E">
            <w:pPr>
              <w:jc w:val="center"/>
              <w:rPr>
                <w:b/>
                <w:bCs/>
                <w:i/>
                <w:iCs/>
              </w:rPr>
            </w:pPr>
          </w:p>
          <w:p w:rsidR="00106CDD" w:rsidRPr="00144906" w:rsidRDefault="00106CDD" w:rsidP="0005237E">
            <w:pPr>
              <w:jc w:val="center"/>
              <w:rPr>
                <w:b/>
                <w:bCs/>
                <w:iCs/>
              </w:rPr>
            </w:pPr>
            <w:r w:rsidRPr="00144906">
              <w:rPr>
                <w:b/>
                <w:bCs/>
                <w:iCs/>
              </w:rPr>
              <w:t>Competencia</w:t>
            </w:r>
            <w:r>
              <w:rPr>
                <w:b/>
                <w:bCs/>
                <w:iCs/>
              </w:rPr>
              <w:t xml:space="preserve"> básica</w:t>
            </w:r>
          </w:p>
          <w:p w:rsidR="00106CDD" w:rsidRDefault="00106CDD" w:rsidP="0005237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13" w:type="dxa"/>
          </w:tcPr>
          <w:p w:rsidR="00106CDD" w:rsidRDefault="00106CDD" w:rsidP="0005237E">
            <w:pPr>
              <w:jc w:val="center"/>
              <w:rPr>
                <w:b/>
                <w:bCs/>
              </w:rPr>
            </w:pPr>
          </w:p>
          <w:p w:rsidR="00106CDD" w:rsidRDefault="00106CDD" w:rsidP="0005237E">
            <w:pPr>
              <w:jc w:val="center"/>
              <w:rPr>
                <w:b/>
                <w:bCs/>
              </w:rPr>
            </w:pPr>
          </w:p>
          <w:p w:rsidR="00106CDD" w:rsidRDefault="00106CDD" w:rsidP="000523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106CDD" w:rsidRDefault="00106CDD" w:rsidP="000523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106CDD">
        <w:tc>
          <w:tcPr>
            <w:tcW w:w="3108" w:type="dxa"/>
          </w:tcPr>
          <w:p w:rsidR="00106CDD" w:rsidRDefault="00106CDD" w:rsidP="0005237E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el sonido de los animales mediante la voz y los instrumentos.</w:t>
            </w:r>
          </w:p>
        </w:tc>
        <w:tc>
          <w:tcPr>
            <w:tcW w:w="2499" w:type="dxa"/>
          </w:tcPr>
          <w:p w:rsidR="00106CDD" w:rsidRDefault="00106CDD" w:rsidP="000523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106CDD" w:rsidRDefault="00106CDD" w:rsidP="0005237E">
            <w:pPr>
              <w:rPr>
                <w:i/>
                <w:iCs/>
              </w:rPr>
            </w:pPr>
          </w:p>
          <w:p w:rsidR="00106CDD" w:rsidRDefault="00106CDD" w:rsidP="000523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106CDD" w:rsidRDefault="00106CDD" w:rsidP="0005237E">
            <w:pPr>
              <w:rPr>
                <w:i/>
                <w:iCs/>
              </w:rPr>
            </w:pPr>
          </w:p>
        </w:tc>
        <w:tc>
          <w:tcPr>
            <w:tcW w:w="3113" w:type="dxa"/>
          </w:tcPr>
          <w:p w:rsidR="00106CDD" w:rsidRDefault="00106CDD" w:rsidP="0005237E">
            <w:r>
              <w:t>Utiliza con corrección la voz y el aparato respiratorio.</w:t>
            </w:r>
          </w:p>
          <w:p w:rsidR="00106CDD" w:rsidRDefault="00106CDD" w:rsidP="0005237E">
            <w:r>
              <w:t>Descubre el valor estético de sonidos de la naturaleza.</w:t>
            </w:r>
          </w:p>
          <w:p w:rsidR="00106CDD" w:rsidRDefault="00106CDD" w:rsidP="0005237E"/>
          <w:p w:rsidR="00106CDD" w:rsidRDefault="00106CDD" w:rsidP="0005237E">
            <w:r>
              <w:t>Adquiere habilidades musicales para expresar ideas mediante la interpretación y la improvisación.</w:t>
            </w:r>
          </w:p>
          <w:p w:rsidR="00106CDD" w:rsidRDefault="00106CDD" w:rsidP="0005237E">
            <w:r>
              <w:t>Desarrolla su creatividad.</w:t>
            </w:r>
          </w:p>
        </w:tc>
      </w:tr>
      <w:tr w:rsidR="00106CDD">
        <w:tc>
          <w:tcPr>
            <w:tcW w:w="3108" w:type="dxa"/>
          </w:tcPr>
          <w:p w:rsidR="00106CDD" w:rsidRDefault="00106CDD" w:rsidP="0005237E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Practicar técnicas de educación vocal: respiración, articulación y vocalización.</w:t>
            </w:r>
          </w:p>
        </w:tc>
        <w:tc>
          <w:tcPr>
            <w:tcW w:w="2499" w:type="dxa"/>
          </w:tcPr>
          <w:p w:rsidR="00106CDD" w:rsidRDefault="00106CDD" w:rsidP="000523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113" w:type="dxa"/>
          </w:tcPr>
          <w:p w:rsidR="00106CDD" w:rsidRDefault="00106CDD" w:rsidP="0005237E">
            <w:r>
              <w:t>Utiliza con corrección la voz y el aparato respiratorio.</w:t>
            </w:r>
          </w:p>
        </w:tc>
      </w:tr>
      <w:tr w:rsidR="00106CDD">
        <w:tc>
          <w:tcPr>
            <w:tcW w:w="3108" w:type="dxa"/>
          </w:tcPr>
          <w:p w:rsidR="00106CDD" w:rsidRDefault="00106CDD" w:rsidP="0005237E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Percibir y expresar sonidos graves y agudos; largos y cortos; fuertes y débiles y timbres diferentes. </w:t>
            </w:r>
          </w:p>
          <w:p w:rsidR="00106CDD" w:rsidRDefault="00106CDD" w:rsidP="0005237E">
            <w:pPr>
              <w:pStyle w:val="Heading3"/>
              <w:ind w:left="180"/>
              <w:rPr>
                <w:lang w:val="es-ES"/>
              </w:rPr>
            </w:pPr>
          </w:p>
        </w:tc>
        <w:tc>
          <w:tcPr>
            <w:tcW w:w="2499" w:type="dxa"/>
          </w:tcPr>
          <w:p w:rsidR="00106CDD" w:rsidRDefault="00106CDD" w:rsidP="000523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106CDD" w:rsidRDefault="00106CDD" w:rsidP="0005237E">
            <w:pPr>
              <w:rPr>
                <w:i/>
                <w:iCs/>
              </w:rPr>
            </w:pPr>
          </w:p>
          <w:p w:rsidR="00106CDD" w:rsidRDefault="00106CDD" w:rsidP="0005237E">
            <w:pPr>
              <w:rPr>
                <w:i/>
                <w:iCs/>
              </w:rPr>
            </w:pPr>
          </w:p>
          <w:p w:rsidR="00106CDD" w:rsidRDefault="00106CDD" w:rsidP="0005237E">
            <w:pPr>
              <w:rPr>
                <w:i/>
                <w:iCs/>
              </w:rPr>
            </w:pPr>
          </w:p>
          <w:p w:rsidR="00106CDD" w:rsidRDefault="00106CDD" w:rsidP="0005237E">
            <w:pPr>
              <w:rPr>
                <w:i/>
                <w:iCs/>
              </w:rPr>
            </w:pPr>
          </w:p>
          <w:p w:rsidR="00106CDD" w:rsidRDefault="00106CDD" w:rsidP="000523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106CDD" w:rsidRDefault="00106CDD" w:rsidP="0005237E">
            <w:r>
              <w:t>Aprecia elementos matemáticos: duración, altura.</w:t>
            </w:r>
          </w:p>
          <w:p w:rsidR="00106CDD" w:rsidRDefault="00106CDD" w:rsidP="0005237E">
            <w:r>
              <w:t>Trabaja con elementos físicos de la música: timbre.</w:t>
            </w:r>
          </w:p>
          <w:p w:rsidR="00106CDD" w:rsidRDefault="00106CDD" w:rsidP="0005237E"/>
          <w:p w:rsidR="00106CDD" w:rsidRDefault="00106CDD" w:rsidP="0005237E">
            <w:r>
              <w:t>Adquiere habilidades musicales para expresar ideas mediante la interpretación y la improvisación.</w:t>
            </w:r>
          </w:p>
        </w:tc>
      </w:tr>
    </w:tbl>
    <w:p w:rsidR="00106CDD" w:rsidRDefault="00106CDD" w:rsidP="00144906">
      <w:pPr>
        <w:jc w:val="both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106CDD">
        <w:tc>
          <w:tcPr>
            <w:tcW w:w="3108" w:type="dxa"/>
          </w:tcPr>
          <w:p w:rsidR="00106CDD" w:rsidRDefault="00106CDD" w:rsidP="0005237E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Discrimina los instrumentos según la manera de producirse el sonido.</w:t>
            </w:r>
          </w:p>
        </w:tc>
        <w:tc>
          <w:tcPr>
            <w:tcW w:w="2499" w:type="dxa"/>
          </w:tcPr>
          <w:p w:rsidR="00106CDD" w:rsidRDefault="00106CDD" w:rsidP="000523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106CDD" w:rsidRDefault="00106CDD" w:rsidP="0005237E">
            <w:r>
              <w:t>Descubre las posibilidades sonoras de los objetos.</w:t>
            </w:r>
          </w:p>
        </w:tc>
      </w:tr>
      <w:tr w:rsidR="00106CDD">
        <w:tc>
          <w:tcPr>
            <w:tcW w:w="3108" w:type="dxa"/>
          </w:tcPr>
          <w:p w:rsidR="00106CDD" w:rsidRDefault="00106CDD" w:rsidP="0005237E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el timbre y las características de algunos instrumentos escolares.</w:t>
            </w:r>
          </w:p>
        </w:tc>
        <w:tc>
          <w:tcPr>
            <w:tcW w:w="2499" w:type="dxa"/>
          </w:tcPr>
          <w:p w:rsidR="00106CDD" w:rsidRDefault="00106CDD" w:rsidP="000523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13" w:type="dxa"/>
          </w:tcPr>
          <w:p w:rsidR="00106CDD" w:rsidRDefault="00106CDD" w:rsidP="0005237E">
            <w:r>
              <w:t>Trabaja con elementos físicos de la música: timbre.</w:t>
            </w:r>
          </w:p>
        </w:tc>
      </w:tr>
      <w:tr w:rsidR="00106CDD">
        <w:tc>
          <w:tcPr>
            <w:tcW w:w="3108" w:type="dxa"/>
          </w:tcPr>
          <w:p w:rsidR="00106CDD" w:rsidRDefault="00106CDD" w:rsidP="0005237E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partitura de grafía convencional sencilla.</w:t>
            </w:r>
          </w:p>
        </w:tc>
        <w:tc>
          <w:tcPr>
            <w:tcW w:w="2499" w:type="dxa"/>
          </w:tcPr>
          <w:p w:rsidR="00106CDD" w:rsidRDefault="00106CDD" w:rsidP="000523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106CDD" w:rsidRDefault="00106CDD" w:rsidP="0005237E">
            <w:r>
              <w:t>Adquiere habilidades musicales para expresar ideas mediante la interpretación y la improvisación.</w:t>
            </w:r>
          </w:p>
          <w:p w:rsidR="00106CDD" w:rsidRDefault="00106CDD" w:rsidP="0005237E">
            <w:r>
              <w:t>Desarrolla su creatividad.</w:t>
            </w:r>
          </w:p>
        </w:tc>
      </w:tr>
      <w:tr w:rsidR="00106CDD">
        <w:tc>
          <w:tcPr>
            <w:tcW w:w="3108" w:type="dxa"/>
          </w:tcPr>
          <w:p w:rsidR="00106CDD" w:rsidRDefault="00106CDD" w:rsidP="0005237E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Entonar sonidos de afinación determinada en intervalo de 3ra menor.</w:t>
            </w:r>
          </w:p>
        </w:tc>
        <w:tc>
          <w:tcPr>
            <w:tcW w:w="2499" w:type="dxa"/>
          </w:tcPr>
          <w:p w:rsidR="00106CDD" w:rsidRDefault="00106CDD" w:rsidP="000523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106CDD" w:rsidRDefault="00106CDD" w:rsidP="0005237E">
            <w:r>
              <w:t>Adquiere habilidades musicales para expresar ideas mediante la interpretación y la improvisación.</w:t>
            </w:r>
          </w:p>
          <w:p w:rsidR="00106CDD" w:rsidRDefault="00106CDD" w:rsidP="0005237E"/>
        </w:tc>
      </w:tr>
      <w:tr w:rsidR="00106CDD">
        <w:tc>
          <w:tcPr>
            <w:tcW w:w="3108" w:type="dxa"/>
          </w:tcPr>
          <w:p w:rsidR="00106CDD" w:rsidRPr="0005237E" w:rsidRDefault="00106CDD" w:rsidP="0005237E">
            <w:pPr>
              <w:ind w:left="180"/>
              <w:rPr>
                <w:b/>
                <w:bCs/>
              </w:rPr>
            </w:pPr>
            <w:r w:rsidRPr="0005237E">
              <w:rPr>
                <w:b/>
                <w:bCs/>
              </w:rPr>
              <w:t xml:space="preserve">Participar desde la expresión musical en una fiesta escolar. </w:t>
            </w:r>
          </w:p>
        </w:tc>
        <w:tc>
          <w:tcPr>
            <w:tcW w:w="2499" w:type="dxa"/>
          </w:tcPr>
          <w:p w:rsidR="00106CDD" w:rsidRDefault="00106CDD" w:rsidP="000523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personal.</w:t>
            </w:r>
          </w:p>
        </w:tc>
        <w:tc>
          <w:tcPr>
            <w:tcW w:w="3113" w:type="dxa"/>
          </w:tcPr>
          <w:p w:rsidR="00106CDD" w:rsidRDefault="00106CDD" w:rsidP="0005237E">
            <w:r>
              <w:t xml:space="preserve">Colabora en la gestión de proyectos de interpretación y creación musical. </w:t>
            </w:r>
          </w:p>
        </w:tc>
      </w:tr>
      <w:tr w:rsidR="00106CDD">
        <w:tc>
          <w:tcPr>
            <w:tcW w:w="3108" w:type="dxa"/>
          </w:tcPr>
          <w:p w:rsidR="00106CDD" w:rsidRPr="0005237E" w:rsidRDefault="00106CDD" w:rsidP="0005237E">
            <w:pPr>
              <w:ind w:left="180"/>
              <w:rPr>
                <w:b/>
                <w:bCs/>
              </w:rPr>
            </w:pPr>
            <w:r w:rsidRPr="0005237E">
              <w:rPr>
                <w:b/>
                <w:bCs/>
              </w:rPr>
              <w:t>Respetar los materiales tecnológicos del aula.</w:t>
            </w:r>
          </w:p>
        </w:tc>
        <w:tc>
          <w:tcPr>
            <w:tcW w:w="2499" w:type="dxa"/>
          </w:tcPr>
          <w:p w:rsidR="00106CDD" w:rsidRDefault="00106CDD" w:rsidP="0005237E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13" w:type="dxa"/>
          </w:tcPr>
          <w:p w:rsidR="00106CDD" w:rsidRDefault="00106CDD" w:rsidP="0005237E">
            <w:r>
              <w:t>Usa medios tecnológicos para la audición musical</w:t>
            </w:r>
          </w:p>
          <w:p w:rsidR="00106CDD" w:rsidRDefault="00106CDD" w:rsidP="0005237E">
            <w:r>
              <w:t xml:space="preserve">Interactúa con el CD-ROM como  entrenamiento auditivo. </w:t>
            </w:r>
          </w:p>
        </w:tc>
      </w:tr>
      <w:tr w:rsidR="00106CDD">
        <w:tc>
          <w:tcPr>
            <w:tcW w:w="3108" w:type="dxa"/>
          </w:tcPr>
          <w:p w:rsidR="00106CDD" w:rsidRPr="0005237E" w:rsidRDefault="00106CDD" w:rsidP="0005237E">
            <w:pPr>
              <w:ind w:left="180"/>
              <w:rPr>
                <w:b/>
                <w:bCs/>
              </w:rPr>
            </w:pPr>
            <w:r w:rsidRPr="0005237E">
              <w:rPr>
                <w:b/>
                <w:bCs/>
              </w:rPr>
              <w:t>Construir un instrumento musical con objetos cotidianos.</w:t>
            </w:r>
          </w:p>
        </w:tc>
        <w:tc>
          <w:tcPr>
            <w:tcW w:w="2499" w:type="dxa"/>
          </w:tcPr>
          <w:p w:rsidR="00106CDD" w:rsidRDefault="00106CDD" w:rsidP="000523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106CDD" w:rsidRDefault="00106CDD" w:rsidP="0005237E">
            <w:r>
              <w:t>Aprovecha las cualidades de los objetos con un fin estético.</w:t>
            </w:r>
          </w:p>
        </w:tc>
      </w:tr>
    </w:tbl>
    <w:p w:rsidR="00106CDD" w:rsidRDefault="00106CDD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106CDD" w:rsidRDefault="00106CDD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106CDD" w:rsidRDefault="00106CDD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106CDD" w:rsidRDefault="00106CDD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106CDD" w:rsidRDefault="00106CDD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106CDD" w:rsidRDefault="00106CDD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106CDD" w:rsidRDefault="00106CDD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106CDD" w:rsidRDefault="00106CDD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106CDD" w:rsidRDefault="00106CDD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106CDD" w:rsidRDefault="00106CDD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106CDD" w:rsidRDefault="00106CDD" w:rsidP="00144906">
      <w:pPr>
        <w:pStyle w:val="Unidad"/>
        <w:jc w:val="both"/>
      </w:pPr>
      <w:r>
        <w:br w:type="page"/>
        <w:t>Unidad 4. Ratón de campo, ratón de ciudad</w:t>
      </w:r>
    </w:p>
    <w:p w:rsidR="00106CDD" w:rsidRDefault="00106CDD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106CDD" w:rsidRDefault="00106CDD" w:rsidP="00144906">
      <w:pPr>
        <w:jc w:val="both"/>
        <w:rPr>
          <w:b/>
          <w:bCs/>
          <w:lang w:val="es-ES_tradnl"/>
        </w:rPr>
      </w:pPr>
    </w:p>
    <w:p w:rsidR="00106CDD" w:rsidRDefault="00106CDD" w:rsidP="0022338B">
      <w:pPr>
        <w:pStyle w:val="Vieta4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Percibir, discriminar y diferenciar sonidos producidos en el ámbito de los entornos rural o/y urbano.</w:t>
      </w:r>
    </w:p>
    <w:p w:rsidR="00106CDD" w:rsidRDefault="00106CDD" w:rsidP="0022338B">
      <w:pPr>
        <w:pStyle w:val="Vieta4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Reproducir e imitar diversos sonidos con el propio cuerpo y con instrumentos.</w:t>
      </w:r>
    </w:p>
    <w:p w:rsidR="00106CDD" w:rsidRDefault="00106CDD" w:rsidP="0022338B">
      <w:pPr>
        <w:pStyle w:val="Vieta4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Improvisar textos y ritmos con la voz y los instrumentos.</w:t>
      </w:r>
    </w:p>
    <w:p w:rsidR="00106CDD" w:rsidRDefault="00106CDD" w:rsidP="0022338B">
      <w:pPr>
        <w:pStyle w:val="Vieta4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Recitar ritmos y textos. </w:t>
      </w:r>
    </w:p>
    <w:p w:rsidR="00106CDD" w:rsidRDefault="00106CDD" w:rsidP="0022338B">
      <w:pPr>
        <w:pStyle w:val="Vieta4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Explorar los sonidos de la escala musical y memorizar las notas de la escala ascendente y descendente.</w:t>
      </w:r>
    </w:p>
    <w:p w:rsidR="00106CDD" w:rsidRDefault="00106CDD" w:rsidP="0022338B">
      <w:pPr>
        <w:pStyle w:val="Vieta4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Discriminar con respuesta verbal y de movimiento la acentuación binaria y ternaria.</w:t>
      </w:r>
    </w:p>
    <w:p w:rsidR="00106CDD" w:rsidRDefault="00106CDD" w:rsidP="0022338B">
      <w:pPr>
        <w:pStyle w:val="Vieta4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Percibir y expresar la altura, duración y timbre en sonidos del ámbito cercano y en instrumentos musicales.</w:t>
      </w:r>
    </w:p>
    <w:p w:rsidR="00106CDD" w:rsidRDefault="00106CDD" w:rsidP="0022338B">
      <w:pPr>
        <w:pStyle w:val="Vieta4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Cantar afinadamente una canción al unísono, acompañada de instrumentos, gestos y desplazamientos.</w:t>
      </w:r>
    </w:p>
    <w:p w:rsidR="00106CDD" w:rsidRDefault="00106CDD" w:rsidP="0022338B">
      <w:pPr>
        <w:pStyle w:val="Vieta4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Imaginar y dramatizar escenas a partir de una audición o propuesta sonora.</w:t>
      </w:r>
    </w:p>
    <w:p w:rsidR="00106CDD" w:rsidRDefault="00106CDD" w:rsidP="0022338B">
      <w:pPr>
        <w:pStyle w:val="Vieta4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Sentir y diferenciar la acentuación binaria y ternaria en las canciones y palabras.</w:t>
      </w:r>
    </w:p>
    <w:p w:rsidR="00106CDD" w:rsidRDefault="00106CDD" w:rsidP="0022338B">
      <w:pPr>
        <w:pStyle w:val="Vieta4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Seguir una audición mediante la interpretación rítmico-instrumental.</w:t>
      </w:r>
    </w:p>
    <w:p w:rsidR="00106CDD" w:rsidRDefault="00106CDD" w:rsidP="0022338B">
      <w:pPr>
        <w:pStyle w:val="Vieta4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Fabricar instrumentos sencillos de percusión con objetos del entorno.</w:t>
      </w:r>
    </w:p>
    <w:p w:rsidR="00106CDD" w:rsidRDefault="00106CDD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106CDD" w:rsidRDefault="00106CDD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Contenidos </w:t>
      </w:r>
    </w:p>
    <w:p w:rsidR="00106CDD" w:rsidRDefault="00106CDD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106CDD" w:rsidRDefault="00106CDD" w:rsidP="0022338B">
      <w:pPr>
        <w:pStyle w:val="Vieta4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El sonido: percepción sensorial. El timbre, la intensidad, la altura y la duración en los sonidos del entorno rural y urbano.</w:t>
      </w:r>
    </w:p>
    <w:p w:rsidR="00106CDD" w:rsidRDefault="00106CDD" w:rsidP="0022338B">
      <w:pPr>
        <w:pStyle w:val="Vieta4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Los sonidos de la calle, de la ciudad y de la naturaleza en el ámbito del trabajo.</w:t>
      </w:r>
    </w:p>
    <w:p w:rsidR="00106CDD" w:rsidRDefault="00106CDD" w:rsidP="0022338B">
      <w:pPr>
        <w:pStyle w:val="Vieta4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Acentuación binaria y ternaria. </w:t>
      </w:r>
    </w:p>
    <w:p w:rsidR="00106CDD" w:rsidRDefault="00106CDD" w:rsidP="0022338B">
      <w:pPr>
        <w:pStyle w:val="Vieta4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Formas musicales: lied, ostinato, rondó.</w:t>
      </w:r>
    </w:p>
    <w:p w:rsidR="00106CDD" w:rsidRDefault="00106CDD" w:rsidP="0022338B">
      <w:pPr>
        <w:pStyle w:val="Vieta4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Diferenciación de temas musicales en una audición.</w:t>
      </w:r>
    </w:p>
    <w:p w:rsidR="00106CDD" w:rsidRDefault="00106CDD" w:rsidP="0022338B">
      <w:pPr>
        <w:pStyle w:val="Vieta4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Escala ascendente y descendente.</w:t>
      </w:r>
    </w:p>
    <w:p w:rsidR="00106CDD" w:rsidRDefault="00106CDD" w:rsidP="0022338B">
      <w:pPr>
        <w:pStyle w:val="Vieta4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Audición activa mediante la interpretación rítmico- instrumental.</w:t>
      </w:r>
    </w:p>
    <w:p w:rsidR="00106CDD" w:rsidRDefault="00106CDD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106CDD" w:rsidRDefault="00106CDD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106CDD" w:rsidRDefault="00106CDD" w:rsidP="0022338B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Interpretación de grafías no convencionales e inicio de las convencionales.</w:t>
      </w:r>
    </w:p>
    <w:p w:rsidR="00106CDD" w:rsidRDefault="00106CDD" w:rsidP="0022338B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Exploración de los recursos de la voz.</w:t>
      </w:r>
    </w:p>
    <w:p w:rsidR="00106CDD" w:rsidRDefault="00106CDD" w:rsidP="0022338B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Habilidades de educación vocal: articulación, vocalización y respiración.</w:t>
      </w:r>
    </w:p>
    <w:p w:rsidR="00106CDD" w:rsidRDefault="00106CDD" w:rsidP="0022338B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Entonación de alturas de la escala musical.</w:t>
      </w:r>
    </w:p>
    <w:p w:rsidR="00106CDD" w:rsidRDefault="00106CDD" w:rsidP="0022338B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Canción infantil gestualizada y seriada.</w:t>
      </w:r>
    </w:p>
    <w:p w:rsidR="00106CDD" w:rsidRDefault="00106CDD" w:rsidP="0022338B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Canción con acompañamiento instrumental.</w:t>
      </w:r>
    </w:p>
    <w:p w:rsidR="00106CDD" w:rsidRDefault="00106CDD" w:rsidP="0022338B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Improvisación y expresión instrumental.</w:t>
      </w:r>
    </w:p>
    <w:p w:rsidR="00106CDD" w:rsidRDefault="00106CDD" w:rsidP="0022338B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106CDD" w:rsidRDefault="00106CDD" w:rsidP="0022338B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Instrumentos de percusión escolar: metal, madera y parche.</w:t>
      </w:r>
    </w:p>
    <w:p w:rsidR="00106CDD" w:rsidRDefault="00106CDD" w:rsidP="0022338B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El movimiento y la escucha: audición musical mediante la danza.</w:t>
      </w:r>
    </w:p>
    <w:p w:rsidR="00106CDD" w:rsidRDefault="00106CDD" w:rsidP="0022338B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La danza en la expresión espontánea.</w:t>
      </w:r>
    </w:p>
    <w:p w:rsidR="00106CDD" w:rsidRDefault="00106CDD" w:rsidP="0022338B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Movimiento coreográfico.</w:t>
      </w:r>
    </w:p>
    <w:p w:rsidR="00106CDD" w:rsidRDefault="00106CDD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106CDD" w:rsidRDefault="00106CDD" w:rsidP="00FF6765">
      <w:pPr>
        <w:pStyle w:val="Vieta4"/>
        <w:tabs>
          <w:tab w:val="clear" w:pos="502"/>
        </w:tabs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106CDD" w:rsidRDefault="00106CDD" w:rsidP="00FF6765">
      <w:pPr>
        <w:pStyle w:val="Vieta4"/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106CDD" w:rsidRDefault="00106CDD" w:rsidP="00FF6765">
      <w:pPr>
        <w:pStyle w:val="Vieta4"/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106CDD" w:rsidRDefault="00106CDD" w:rsidP="00FF6765">
      <w:pPr>
        <w:pStyle w:val="Vieta4"/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106CDD" w:rsidRDefault="00106CDD" w:rsidP="00FF6765">
      <w:pPr>
        <w:pStyle w:val="Vieta4"/>
        <w:jc w:val="both"/>
        <w:rPr>
          <w:sz w:val="24"/>
        </w:rPr>
      </w:pPr>
      <w:r>
        <w:rPr>
          <w:sz w:val="24"/>
        </w:rPr>
        <w:t>Nº 4. Competencia digital.</w:t>
      </w:r>
    </w:p>
    <w:p w:rsidR="00106CDD" w:rsidRDefault="00106CDD" w:rsidP="000C599D">
      <w:pPr>
        <w:pStyle w:val="Vieta4"/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106CDD" w:rsidRDefault="00106CDD" w:rsidP="00FF6765">
      <w:pPr>
        <w:pStyle w:val="Vieta4"/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106CDD" w:rsidRDefault="00106CDD" w:rsidP="00FF6765">
      <w:pPr>
        <w:pStyle w:val="Vieta4"/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106CDD" w:rsidRDefault="00106CDD" w:rsidP="00FF6765">
      <w:pPr>
        <w:pStyle w:val="Vieta4"/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106CDD" w:rsidRDefault="00106CDD" w:rsidP="00FF6765">
      <w:pPr>
        <w:pStyle w:val="Vieta4"/>
        <w:tabs>
          <w:tab w:val="clear" w:pos="502"/>
        </w:tabs>
        <w:ind w:left="0" w:firstLine="0"/>
        <w:jc w:val="both"/>
        <w:rPr>
          <w:b/>
          <w:bCs/>
          <w:sz w:val="24"/>
        </w:rPr>
      </w:pPr>
    </w:p>
    <w:p w:rsidR="00106CDD" w:rsidRPr="00144906" w:rsidRDefault="00106CDD" w:rsidP="00FF6765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106CDD" w:rsidRPr="00FF6765" w:rsidRDefault="00106CDD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2321"/>
        <w:gridCol w:w="2942"/>
      </w:tblGrid>
      <w:tr w:rsidR="00106CDD" w:rsidTr="008D1062">
        <w:tc>
          <w:tcPr>
            <w:tcW w:w="3457" w:type="dxa"/>
            <w:vAlign w:val="center"/>
          </w:tcPr>
          <w:p w:rsidR="00106CDD" w:rsidRPr="008D1062" w:rsidRDefault="00106CDD" w:rsidP="008D1062">
            <w:pPr>
              <w:pStyle w:val="Heading3"/>
              <w:ind w:left="180"/>
              <w:jc w:val="center"/>
              <w:rPr>
                <w:iCs w:val="0"/>
              </w:rPr>
            </w:pPr>
            <w:r w:rsidRPr="008D1062">
              <w:rPr>
                <w:iCs w:val="0"/>
              </w:rPr>
              <w:t>Criterios de evaluación</w:t>
            </w:r>
          </w:p>
        </w:tc>
        <w:tc>
          <w:tcPr>
            <w:tcW w:w="2321" w:type="dxa"/>
            <w:vAlign w:val="center"/>
          </w:tcPr>
          <w:p w:rsidR="00106CDD" w:rsidRPr="00FF6765" w:rsidRDefault="00106CDD" w:rsidP="008D1062">
            <w:pPr>
              <w:pStyle w:val="Unidad"/>
              <w:spacing w:before="0" w:after="0"/>
              <w:jc w:val="center"/>
              <w:rPr>
                <w:bCs/>
                <w:i w:val="0"/>
                <w:szCs w:val="24"/>
                <w:lang w:val="es-ES" w:eastAsia="es-ES"/>
              </w:rPr>
            </w:pPr>
            <w:r w:rsidRPr="00FF6765">
              <w:rPr>
                <w:bCs/>
                <w:i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2942" w:type="dxa"/>
            <w:vAlign w:val="center"/>
          </w:tcPr>
          <w:p w:rsidR="00106CDD" w:rsidRDefault="00106CDD" w:rsidP="008D10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106CDD" w:rsidRDefault="00106CDD" w:rsidP="008D10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106CDD" w:rsidTr="008D1062">
        <w:tc>
          <w:tcPr>
            <w:tcW w:w="3457" w:type="dxa"/>
          </w:tcPr>
          <w:p w:rsidR="00106CDD" w:rsidRDefault="00106CDD" w:rsidP="008D1062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Sonorizar con instrumentos escolares y objetos una narración mediante ritmos fijados y/o improvisados.</w:t>
            </w:r>
          </w:p>
        </w:tc>
        <w:tc>
          <w:tcPr>
            <w:tcW w:w="2321" w:type="dxa"/>
          </w:tcPr>
          <w:p w:rsidR="00106CDD" w:rsidRDefault="00106CDD" w:rsidP="008D106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106CDD" w:rsidRDefault="00106CDD" w:rsidP="008D1062">
            <w:pPr>
              <w:rPr>
                <w:i/>
                <w:iCs/>
              </w:rPr>
            </w:pPr>
          </w:p>
          <w:p w:rsidR="00106CDD" w:rsidRDefault="00106CDD" w:rsidP="008D1062">
            <w:pPr>
              <w:rPr>
                <w:i/>
                <w:iCs/>
              </w:rPr>
            </w:pPr>
          </w:p>
          <w:p w:rsidR="00106CDD" w:rsidRDefault="00106CDD" w:rsidP="008D1062">
            <w:pPr>
              <w:rPr>
                <w:i/>
                <w:iCs/>
              </w:rPr>
            </w:pPr>
          </w:p>
          <w:p w:rsidR="00106CDD" w:rsidRDefault="00106CDD" w:rsidP="008D1062">
            <w:pPr>
              <w:rPr>
                <w:i/>
                <w:iCs/>
              </w:rPr>
            </w:pPr>
          </w:p>
          <w:p w:rsidR="00106CDD" w:rsidRDefault="00106CDD" w:rsidP="008D1062">
            <w:pPr>
              <w:rPr>
                <w:i/>
                <w:iCs/>
              </w:rPr>
            </w:pPr>
          </w:p>
          <w:p w:rsidR="00106CDD" w:rsidRDefault="00106CDD" w:rsidP="008D1062">
            <w:pPr>
              <w:rPr>
                <w:i/>
                <w:iCs/>
              </w:rPr>
            </w:pPr>
          </w:p>
          <w:p w:rsidR="00106CDD" w:rsidRDefault="00106CDD" w:rsidP="008D106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106CDD" w:rsidRDefault="00106CDD" w:rsidP="008D1062">
            <w:r>
              <w:t>Relaciona el lenguaje verbal y el lenguaje musical.</w:t>
            </w:r>
          </w:p>
          <w:p w:rsidR="00106CDD" w:rsidRDefault="00106CDD" w:rsidP="008D1062">
            <w:r>
              <w:t>Utiliza la voz y la palabra para interpretar canciones narrativas.</w:t>
            </w:r>
          </w:p>
          <w:p w:rsidR="00106CDD" w:rsidRDefault="00106CDD" w:rsidP="008D1062">
            <w:r>
              <w:t>Interpreta símbolos y códigos.</w:t>
            </w:r>
          </w:p>
          <w:p w:rsidR="00106CDD" w:rsidRDefault="00106CDD" w:rsidP="008D1062"/>
          <w:p w:rsidR="00106CDD" w:rsidRDefault="00106CDD" w:rsidP="008D1062">
            <w:r>
              <w:t>Adquiere habilidades interpretativas para expresar ideas, sentimientos, personajes.</w:t>
            </w:r>
          </w:p>
          <w:p w:rsidR="00106CDD" w:rsidRDefault="00106CDD" w:rsidP="008D1062">
            <w:r>
              <w:t>Adquiere habilidades musicales para expresar ideas mediante la interpretación y la improvisación.</w:t>
            </w:r>
          </w:p>
          <w:p w:rsidR="00106CDD" w:rsidRDefault="00106CDD" w:rsidP="008D1062">
            <w:r>
              <w:t>Desarrolla su creatividad.</w:t>
            </w:r>
          </w:p>
        </w:tc>
      </w:tr>
      <w:tr w:rsidR="00106CDD" w:rsidTr="00FF6765">
        <w:tc>
          <w:tcPr>
            <w:tcW w:w="3457" w:type="dxa"/>
          </w:tcPr>
          <w:p w:rsidR="00106CDD" w:rsidRDefault="00106CDD" w:rsidP="008D1062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los sonidos de los entornos rural y urbano.</w:t>
            </w:r>
          </w:p>
        </w:tc>
        <w:tc>
          <w:tcPr>
            <w:tcW w:w="2321" w:type="dxa"/>
          </w:tcPr>
          <w:p w:rsidR="00106CDD" w:rsidRDefault="00106CDD" w:rsidP="008D106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942" w:type="dxa"/>
          </w:tcPr>
          <w:p w:rsidR="00106CDD" w:rsidRDefault="00106CDD" w:rsidP="008D1062">
            <w:r>
              <w:t>Explora los sonidos producidos de manera artificial y natural.</w:t>
            </w:r>
          </w:p>
          <w:p w:rsidR="00106CDD" w:rsidRDefault="00106CDD" w:rsidP="008D1062"/>
        </w:tc>
      </w:tr>
      <w:tr w:rsidR="00106CDD" w:rsidTr="00FF6765">
        <w:tc>
          <w:tcPr>
            <w:tcW w:w="3457" w:type="dxa"/>
          </w:tcPr>
          <w:p w:rsidR="00106CDD" w:rsidRPr="008D1062" w:rsidRDefault="00106CDD" w:rsidP="008D1062">
            <w:pPr>
              <w:ind w:left="180"/>
              <w:rPr>
                <w:b/>
                <w:bCs/>
                <w:iCs/>
              </w:rPr>
            </w:pPr>
            <w:r w:rsidRPr="008D1062">
              <w:rPr>
                <w:b/>
                <w:bCs/>
                <w:iCs/>
              </w:rPr>
              <w:t xml:space="preserve">Percibir y expresar la acentuación binaria y ternaria. </w:t>
            </w:r>
          </w:p>
        </w:tc>
        <w:tc>
          <w:tcPr>
            <w:tcW w:w="2321" w:type="dxa"/>
          </w:tcPr>
          <w:p w:rsidR="00106CDD" w:rsidRDefault="00106CDD" w:rsidP="008D106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2942" w:type="dxa"/>
          </w:tcPr>
          <w:p w:rsidR="00106CDD" w:rsidRDefault="00106CDD" w:rsidP="008D1062">
            <w:r>
              <w:t>Trabaja con elementos físicos de la música: fuerza y acentuación.</w:t>
            </w:r>
          </w:p>
        </w:tc>
      </w:tr>
      <w:tr w:rsidR="00106CDD" w:rsidTr="00FF6765">
        <w:tc>
          <w:tcPr>
            <w:tcW w:w="3457" w:type="dxa"/>
          </w:tcPr>
          <w:p w:rsidR="00106CDD" w:rsidRPr="008D1062" w:rsidRDefault="00106CDD" w:rsidP="008D1062">
            <w:pPr>
              <w:ind w:left="180"/>
              <w:rPr>
                <w:b/>
                <w:bCs/>
                <w:iCs/>
              </w:rPr>
            </w:pPr>
            <w:r w:rsidRPr="008D1062">
              <w:rPr>
                <w:b/>
                <w:bCs/>
                <w:iCs/>
              </w:rPr>
              <w:t>Memorizar movimientos y pasos al bailar una coreografía</w:t>
            </w:r>
            <w:r>
              <w:rPr>
                <w:b/>
                <w:bCs/>
                <w:iCs/>
              </w:rPr>
              <w:t>.</w:t>
            </w:r>
          </w:p>
        </w:tc>
        <w:tc>
          <w:tcPr>
            <w:tcW w:w="2321" w:type="dxa"/>
          </w:tcPr>
          <w:p w:rsidR="00106CDD" w:rsidRDefault="00106CDD" w:rsidP="008D106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942" w:type="dxa"/>
          </w:tcPr>
          <w:p w:rsidR="00106CDD" w:rsidRDefault="00106CDD" w:rsidP="008D1062">
            <w:r>
              <w:t>Aplica la memoria espacial y musical en sus interpretaciones.</w:t>
            </w:r>
          </w:p>
          <w:p w:rsidR="00106CDD" w:rsidRDefault="00106CDD" w:rsidP="008D1062">
            <w:r>
              <w:t>Valora sus propios aprendizajes.</w:t>
            </w:r>
          </w:p>
        </w:tc>
      </w:tr>
      <w:tr w:rsidR="00106CDD" w:rsidTr="00FD4F0A">
        <w:trPr>
          <w:trHeight w:val="1625"/>
        </w:trPr>
        <w:tc>
          <w:tcPr>
            <w:tcW w:w="3457" w:type="dxa"/>
          </w:tcPr>
          <w:p w:rsidR="00106CDD" w:rsidRPr="008D1062" w:rsidRDefault="00106CDD" w:rsidP="008D1062">
            <w:pPr>
              <w:ind w:left="180"/>
              <w:rPr>
                <w:b/>
                <w:bCs/>
                <w:iCs/>
              </w:rPr>
            </w:pPr>
            <w:r w:rsidRPr="008D1062">
              <w:rPr>
                <w:b/>
                <w:bCs/>
                <w:iCs/>
              </w:rPr>
              <w:t>Autocontrolar la postura y la respiración en actividades de interpretación</w:t>
            </w:r>
            <w:r>
              <w:rPr>
                <w:b/>
                <w:bCs/>
                <w:iCs/>
              </w:rPr>
              <w:t>.</w:t>
            </w:r>
            <w:r w:rsidRPr="008D1062">
              <w:rPr>
                <w:b/>
                <w:bCs/>
                <w:iCs/>
              </w:rPr>
              <w:t xml:space="preserve"> </w:t>
            </w:r>
          </w:p>
        </w:tc>
        <w:tc>
          <w:tcPr>
            <w:tcW w:w="2321" w:type="dxa"/>
          </w:tcPr>
          <w:p w:rsidR="00106CDD" w:rsidRDefault="00106CDD" w:rsidP="008D106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106CDD" w:rsidRDefault="00106CDD" w:rsidP="008D1062">
            <w:pPr>
              <w:rPr>
                <w:i/>
                <w:iCs/>
              </w:rPr>
            </w:pPr>
          </w:p>
          <w:p w:rsidR="00106CDD" w:rsidRDefault="00106CDD" w:rsidP="008D1062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106CDD" w:rsidRDefault="00106CDD" w:rsidP="008D1062">
            <w:r>
              <w:t>Autocontrola su postura corporal y la respiración en actividades de canto y danza.</w:t>
            </w:r>
          </w:p>
          <w:p w:rsidR="00106CDD" w:rsidRDefault="00106CDD" w:rsidP="008D1062"/>
          <w:p w:rsidR="00106CDD" w:rsidRDefault="00106CDD" w:rsidP="008D1062"/>
        </w:tc>
      </w:tr>
      <w:tr w:rsidR="00106CDD" w:rsidTr="00FF6765">
        <w:tc>
          <w:tcPr>
            <w:tcW w:w="3457" w:type="dxa"/>
          </w:tcPr>
          <w:p w:rsidR="00106CDD" w:rsidRDefault="00106CDD" w:rsidP="008D1062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convencionales.</w:t>
            </w:r>
          </w:p>
        </w:tc>
        <w:tc>
          <w:tcPr>
            <w:tcW w:w="2321" w:type="dxa"/>
          </w:tcPr>
          <w:p w:rsidR="00106CDD" w:rsidRDefault="00106CDD" w:rsidP="008D106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106CDD" w:rsidRDefault="00106CDD" w:rsidP="008D1062">
            <w:pPr>
              <w:rPr>
                <w:i/>
                <w:iCs/>
              </w:rPr>
            </w:pPr>
          </w:p>
          <w:p w:rsidR="00106CDD" w:rsidRDefault="00106CDD" w:rsidP="008D1062">
            <w:pPr>
              <w:rPr>
                <w:i/>
                <w:iCs/>
              </w:rPr>
            </w:pPr>
          </w:p>
          <w:p w:rsidR="00106CDD" w:rsidRDefault="00106CDD" w:rsidP="008D1062">
            <w:pPr>
              <w:rPr>
                <w:i/>
                <w:iCs/>
              </w:rPr>
            </w:pPr>
          </w:p>
          <w:p w:rsidR="00106CDD" w:rsidRDefault="00106CDD" w:rsidP="008D106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106CDD" w:rsidRDefault="00106CDD" w:rsidP="008D1062">
            <w:r>
              <w:t>Relaciona el lenguaje verbal y el lenguaje musical</w:t>
            </w:r>
          </w:p>
          <w:p w:rsidR="00106CDD" w:rsidRDefault="00106CDD" w:rsidP="008D1062">
            <w:r>
              <w:t>Interpreta símbolos y códigos.</w:t>
            </w:r>
          </w:p>
          <w:p w:rsidR="00106CDD" w:rsidRDefault="00106CDD" w:rsidP="008D1062"/>
          <w:p w:rsidR="00106CDD" w:rsidRDefault="00106CDD" w:rsidP="008D1062">
            <w:r>
              <w:t>Percibe y expresa sonidos con instrumentos musicales.</w:t>
            </w:r>
          </w:p>
          <w:p w:rsidR="00106CDD" w:rsidRDefault="00106CDD" w:rsidP="008D1062">
            <w:r>
              <w:t>Adquiere habilidades musicales para expresar ideas mediante la interpretación y la improvisación.</w:t>
            </w:r>
          </w:p>
          <w:p w:rsidR="00106CDD" w:rsidRDefault="00106CDD" w:rsidP="008D1062">
            <w:r>
              <w:t>Desarrolla su creatividad.</w:t>
            </w:r>
          </w:p>
        </w:tc>
      </w:tr>
      <w:tr w:rsidR="00106CDD" w:rsidTr="00FF6765">
        <w:tc>
          <w:tcPr>
            <w:tcW w:w="3457" w:type="dxa"/>
          </w:tcPr>
          <w:p w:rsidR="00106CDD" w:rsidRDefault="00106CDD" w:rsidP="008D1062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Interpretar y reconocer los sonidos de la escala ascendente y descendente. </w:t>
            </w:r>
          </w:p>
        </w:tc>
        <w:tc>
          <w:tcPr>
            <w:tcW w:w="2321" w:type="dxa"/>
          </w:tcPr>
          <w:p w:rsidR="00106CDD" w:rsidRDefault="00106CDD" w:rsidP="008D106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106CDD" w:rsidRDefault="00106CDD" w:rsidP="008D1062">
            <w:pPr>
              <w:rPr>
                <w:i/>
                <w:iCs/>
              </w:rPr>
            </w:pPr>
          </w:p>
          <w:p w:rsidR="00106CDD" w:rsidRDefault="00106CDD" w:rsidP="008D1062">
            <w:pPr>
              <w:rPr>
                <w:i/>
                <w:iCs/>
              </w:rPr>
            </w:pPr>
          </w:p>
          <w:p w:rsidR="00106CDD" w:rsidRDefault="00106CDD" w:rsidP="008D106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106CDD" w:rsidRDefault="00106CDD" w:rsidP="008D1062">
            <w:r>
              <w:t>Aprecia elementos matemáticos: altura.</w:t>
            </w:r>
          </w:p>
          <w:p w:rsidR="00106CDD" w:rsidRDefault="00106CDD" w:rsidP="008D1062"/>
          <w:p w:rsidR="00106CDD" w:rsidRDefault="00106CDD" w:rsidP="008D1062">
            <w:r>
              <w:t>Adquiere habilidades musicales para expresar ideas mediante la interpretación y la improvisación.</w:t>
            </w:r>
          </w:p>
          <w:p w:rsidR="00106CDD" w:rsidRDefault="00106CDD" w:rsidP="008D1062">
            <w:r>
              <w:t>Desarrolla su creatividad.</w:t>
            </w:r>
          </w:p>
        </w:tc>
      </w:tr>
      <w:tr w:rsidR="00106CDD" w:rsidTr="00FF6765">
        <w:tc>
          <w:tcPr>
            <w:tcW w:w="3457" w:type="dxa"/>
          </w:tcPr>
          <w:p w:rsidR="00106CDD" w:rsidRDefault="00106CDD" w:rsidP="008D1062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Concentrarse en el canto afinado al unísono de una canción sencilla.</w:t>
            </w:r>
          </w:p>
        </w:tc>
        <w:tc>
          <w:tcPr>
            <w:tcW w:w="2321" w:type="dxa"/>
          </w:tcPr>
          <w:p w:rsidR="00106CDD" w:rsidRDefault="00106CDD" w:rsidP="008D106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106CDD" w:rsidRDefault="00106CDD" w:rsidP="008D1062">
            <w:r>
              <w:t>Adquiere habilidades musicales para expresar ideas mediante la interpretación y la improvisación.</w:t>
            </w:r>
          </w:p>
          <w:p w:rsidR="00106CDD" w:rsidRDefault="00106CDD" w:rsidP="008D1062">
            <w:r>
              <w:t>Conoce y valora la función de distintos tipos de música.</w:t>
            </w:r>
          </w:p>
        </w:tc>
      </w:tr>
      <w:tr w:rsidR="00106CDD" w:rsidTr="00FF6765">
        <w:tc>
          <w:tcPr>
            <w:tcW w:w="3457" w:type="dxa"/>
          </w:tcPr>
          <w:p w:rsidR="00106CDD" w:rsidRDefault="00106CDD" w:rsidP="008D1062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Apreciar el poder evocador de historias y escenas de una audición musical.</w:t>
            </w:r>
          </w:p>
        </w:tc>
        <w:tc>
          <w:tcPr>
            <w:tcW w:w="2321" w:type="dxa"/>
          </w:tcPr>
          <w:p w:rsidR="00106CDD" w:rsidRDefault="00106CDD" w:rsidP="008D106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106CDD" w:rsidRDefault="00106CDD" w:rsidP="008D1062">
            <w:r>
              <w:t>Conoce y valora la función de distintos tipos de música.</w:t>
            </w:r>
          </w:p>
        </w:tc>
      </w:tr>
      <w:tr w:rsidR="00106CDD" w:rsidTr="00FF6765">
        <w:tc>
          <w:tcPr>
            <w:tcW w:w="3457" w:type="dxa"/>
          </w:tcPr>
          <w:p w:rsidR="00106CDD" w:rsidRPr="008D1062" w:rsidRDefault="00106CDD" w:rsidP="008D1062">
            <w:pPr>
              <w:ind w:left="180"/>
              <w:rPr>
                <w:b/>
                <w:bCs/>
              </w:rPr>
            </w:pPr>
            <w:r w:rsidRPr="008D1062">
              <w:rPr>
                <w:b/>
                <w:bCs/>
              </w:rPr>
              <w:t>Evocar y dramatizar escenas a partir de una audición o música propuesta.</w:t>
            </w:r>
          </w:p>
        </w:tc>
        <w:tc>
          <w:tcPr>
            <w:tcW w:w="2321" w:type="dxa"/>
          </w:tcPr>
          <w:p w:rsidR="00106CDD" w:rsidRDefault="00106CDD" w:rsidP="008D106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106CDD" w:rsidRDefault="00106CDD" w:rsidP="008D1062">
            <w:r>
              <w:t>Conoce y valora la función de distintos tipos de música.</w:t>
            </w:r>
          </w:p>
        </w:tc>
      </w:tr>
      <w:tr w:rsidR="00106CDD" w:rsidTr="008D1062">
        <w:trPr>
          <w:cantSplit/>
          <w:trHeight w:val="1248"/>
        </w:trPr>
        <w:tc>
          <w:tcPr>
            <w:tcW w:w="3457" w:type="dxa"/>
          </w:tcPr>
          <w:p w:rsidR="00106CDD" w:rsidRPr="008D1062" w:rsidRDefault="00106CDD" w:rsidP="008D1062">
            <w:pPr>
              <w:ind w:left="180"/>
              <w:rPr>
                <w:b/>
                <w:bCs/>
              </w:rPr>
            </w:pPr>
            <w:r w:rsidRPr="008D1062">
              <w:rPr>
                <w:b/>
                <w:bCs/>
              </w:rPr>
              <w:t>Conseguir relajación corporal en actividades de canto y de danza.</w:t>
            </w:r>
          </w:p>
        </w:tc>
        <w:tc>
          <w:tcPr>
            <w:tcW w:w="2321" w:type="dxa"/>
          </w:tcPr>
          <w:p w:rsidR="00106CDD" w:rsidRDefault="00106CDD" w:rsidP="008D106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106CDD" w:rsidRDefault="00106CDD" w:rsidP="008D1062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106CDD" w:rsidRDefault="00106CDD" w:rsidP="008D1062">
            <w:r>
              <w:t>Autocontrola su postura corporal y la respiración en actividades de canto y danza.</w:t>
            </w:r>
          </w:p>
        </w:tc>
      </w:tr>
      <w:tr w:rsidR="00106CDD" w:rsidTr="008D1062">
        <w:trPr>
          <w:cantSplit/>
          <w:trHeight w:val="1437"/>
        </w:trPr>
        <w:tc>
          <w:tcPr>
            <w:tcW w:w="3457" w:type="dxa"/>
          </w:tcPr>
          <w:p w:rsidR="00106CDD" w:rsidRPr="008D1062" w:rsidRDefault="00106CDD" w:rsidP="008D1062">
            <w:pPr>
              <w:ind w:left="180"/>
              <w:rPr>
                <w:b/>
                <w:bCs/>
              </w:rPr>
            </w:pPr>
            <w:r w:rsidRPr="008D1062">
              <w:rPr>
                <w:b/>
                <w:bCs/>
              </w:rPr>
              <w:t>Elaborar un instrumento con objetos del entorno.</w:t>
            </w:r>
          </w:p>
        </w:tc>
        <w:tc>
          <w:tcPr>
            <w:tcW w:w="2321" w:type="dxa"/>
          </w:tcPr>
          <w:p w:rsidR="00106CDD" w:rsidRDefault="00106CDD" w:rsidP="008D106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942" w:type="dxa"/>
          </w:tcPr>
          <w:p w:rsidR="00106CDD" w:rsidRDefault="00106CDD" w:rsidP="008D1062">
            <w:r>
              <w:t>Explora las posibilidades sonoras de los objetos  una finalidad creativa.</w:t>
            </w:r>
          </w:p>
        </w:tc>
      </w:tr>
      <w:tr w:rsidR="00106CDD" w:rsidTr="00FD4F0A">
        <w:trPr>
          <w:cantSplit/>
          <w:trHeight w:val="1504"/>
        </w:trPr>
        <w:tc>
          <w:tcPr>
            <w:tcW w:w="3457" w:type="dxa"/>
          </w:tcPr>
          <w:p w:rsidR="00106CDD" w:rsidRPr="008D1062" w:rsidRDefault="00106CDD" w:rsidP="008D1062">
            <w:pPr>
              <w:ind w:left="180"/>
              <w:rPr>
                <w:b/>
                <w:bCs/>
              </w:rPr>
            </w:pPr>
            <w:r w:rsidRPr="008D1062">
              <w:rPr>
                <w:b/>
                <w:bCs/>
              </w:rPr>
              <w:t>Valorar los propios logros adquiridos.</w:t>
            </w:r>
          </w:p>
        </w:tc>
        <w:tc>
          <w:tcPr>
            <w:tcW w:w="2321" w:type="dxa"/>
          </w:tcPr>
          <w:p w:rsidR="00106CDD" w:rsidRDefault="00106CDD" w:rsidP="008D106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942" w:type="dxa"/>
          </w:tcPr>
          <w:p w:rsidR="00106CDD" w:rsidRDefault="00106CDD" w:rsidP="008D1062">
            <w:r>
              <w:t>Se responsabiliza de la consecución de procesos de aprendizaje sencillos.</w:t>
            </w:r>
          </w:p>
        </w:tc>
      </w:tr>
    </w:tbl>
    <w:p w:rsidR="00106CDD" w:rsidRDefault="00106CDD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106CDD" w:rsidRDefault="00106CDD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106CDD" w:rsidRDefault="00106CDD" w:rsidP="00144906">
      <w:pPr>
        <w:jc w:val="both"/>
        <w:rPr>
          <w:b/>
          <w:bCs/>
          <w:i/>
          <w:iCs/>
        </w:rPr>
      </w:pPr>
    </w:p>
    <w:p w:rsidR="00106CDD" w:rsidRDefault="00106CDD" w:rsidP="00144906">
      <w:pPr>
        <w:pStyle w:val="Vieta4"/>
        <w:tabs>
          <w:tab w:val="clear" w:pos="502"/>
        </w:tabs>
        <w:jc w:val="both"/>
        <w:rPr>
          <w:b/>
          <w:bCs/>
          <w:sz w:val="24"/>
          <w:lang w:val="es-ES"/>
        </w:rPr>
      </w:pPr>
    </w:p>
    <w:p w:rsidR="00106CDD" w:rsidRDefault="00106CDD" w:rsidP="00144906">
      <w:pPr>
        <w:pStyle w:val="Vieta4"/>
        <w:tabs>
          <w:tab w:val="clear" w:pos="502"/>
        </w:tabs>
        <w:jc w:val="both"/>
        <w:rPr>
          <w:b/>
          <w:bCs/>
          <w:sz w:val="24"/>
          <w:lang w:val="es-ES"/>
        </w:rPr>
      </w:pPr>
    </w:p>
    <w:p w:rsidR="00106CDD" w:rsidRDefault="00106CDD" w:rsidP="00144906">
      <w:pPr>
        <w:pStyle w:val="Vieta4"/>
        <w:tabs>
          <w:tab w:val="clear" w:pos="502"/>
        </w:tabs>
        <w:jc w:val="both"/>
        <w:rPr>
          <w:b/>
          <w:bCs/>
          <w:sz w:val="24"/>
          <w:lang w:val="es-ES"/>
        </w:rPr>
      </w:pPr>
    </w:p>
    <w:p w:rsidR="00106CDD" w:rsidRDefault="00106CDD" w:rsidP="00144906">
      <w:pPr>
        <w:pStyle w:val="Vieta4"/>
        <w:tabs>
          <w:tab w:val="clear" w:pos="502"/>
        </w:tabs>
        <w:jc w:val="both"/>
        <w:rPr>
          <w:b/>
          <w:bCs/>
          <w:sz w:val="24"/>
          <w:lang w:val="es-ES"/>
        </w:rPr>
      </w:pPr>
    </w:p>
    <w:p w:rsidR="00106CDD" w:rsidRDefault="00106CDD" w:rsidP="00144906">
      <w:pPr>
        <w:pStyle w:val="Vieta4"/>
        <w:tabs>
          <w:tab w:val="clear" w:pos="502"/>
        </w:tabs>
        <w:jc w:val="both"/>
        <w:rPr>
          <w:b/>
          <w:bCs/>
          <w:sz w:val="24"/>
          <w:lang w:val="es-ES"/>
        </w:rPr>
      </w:pPr>
    </w:p>
    <w:p w:rsidR="00106CDD" w:rsidRDefault="00106CDD" w:rsidP="00144906">
      <w:pPr>
        <w:pStyle w:val="Unidad"/>
        <w:jc w:val="both"/>
      </w:pPr>
    </w:p>
    <w:p w:rsidR="00106CDD" w:rsidRDefault="00106CDD" w:rsidP="00144906">
      <w:pPr>
        <w:jc w:val="both"/>
        <w:rPr>
          <w:lang w:val="es-ES_tradnl"/>
        </w:rPr>
      </w:pPr>
    </w:p>
    <w:p w:rsidR="00106CDD" w:rsidRDefault="00106CDD" w:rsidP="00144906">
      <w:pPr>
        <w:jc w:val="both"/>
        <w:rPr>
          <w:lang w:val="es-ES_tradnl"/>
        </w:rPr>
      </w:pPr>
    </w:p>
    <w:p w:rsidR="00106CDD" w:rsidRDefault="00106CDD" w:rsidP="00144906">
      <w:pPr>
        <w:jc w:val="both"/>
        <w:rPr>
          <w:lang w:val="es-ES_tradnl"/>
        </w:rPr>
      </w:pPr>
    </w:p>
    <w:p w:rsidR="00106CDD" w:rsidRDefault="00106CDD" w:rsidP="00144906">
      <w:pPr>
        <w:jc w:val="both"/>
        <w:rPr>
          <w:lang w:val="es-ES_tradnl"/>
        </w:rPr>
      </w:pPr>
    </w:p>
    <w:p w:rsidR="00106CDD" w:rsidRDefault="00106CDD" w:rsidP="00144906">
      <w:pPr>
        <w:jc w:val="both"/>
        <w:rPr>
          <w:lang w:val="es-ES_tradnl"/>
        </w:rPr>
      </w:pPr>
    </w:p>
    <w:p w:rsidR="00106CDD" w:rsidRDefault="00106CDD" w:rsidP="00144906">
      <w:pPr>
        <w:jc w:val="both"/>
        <w:rPr>
          <w:lang w:val="es-ES_tradnl"/>
        </w:rPr>
      </w:pPr>
    </w:p>
    <w:p w:rsidR="00106CDD" w:rsidRDefault="00106CDD" w:rsidP="00144906">
      <w:pPr>
        <w:jc w:val="both"/>
        <w:rPr>
          <w:lang w:val="es-ES_tradnl"/>
        </w:rPr>
      </w:pPr>
    </w:p>
    <w:p w:rsidR="00106CDD" w:rsidRDefault="00106CDD" w:rsidP="00144906">
      <w:pPr>
        <w:pStyle w:val="Unidad"/>
        <w:jc w:val="both"/>
      </w:pPr>
      <w:r>
        <w:br w:type="page"/>
        <w:t xml:space="preserve">Unidad 5. El pequeño xilófono    </w:t>
      </w:r>
    </w:p>
    <w:p w:rsidR="00106CDD" w:rsidRDefault="00106CDD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106CDD" w:rsidRDefault="00106CDD" w:rsidP="00144906">
      <w:pPr>
        <w:jc w:val="both"/>
        <w:rPr>
          <w:lang w:val="es-ES_tradnl"/>
        </w:rPr>
      </w:pPr>
    </w:p>
    <w:p w:rsidR="00106CDD" w:rsidRDefault="00106CDD" w:rsidP="0022338B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Conocer el nombre de algunos instrumentos de la orquesta y conjuntos orquestales.</w:t>
      </w:r>
    </w:p>
    <w:p w:rsidR="00106CDD" w:rsidRDefault="00106CDD" w:rsidP="0022338B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Improvisar textos para las canciones.</w:t>
      </w:r>
    </w:p>
    <w:p w:rsidR="00106CDD" w:rsidRDefault="00106CDD" w:rsidP="0022338B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Entonar canciones con gestos.</w:t>
      </w:r>
    </w:p>
    <w:p w:rsidR="00106CDD" w:rsidRDefault="00106CDD" w:rsidP="0022338B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Clasificar los instrumentos en familias: cuerda, viento y percusión. </w:t>
      </w:r>
    </w:p>
    <w:p w:rsidR="00106CDD" w:rsidRDefault="00106CDD" w:rsidP="0022338B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Dramatizar la postura con la que se tocan los instrumentos.</w:t>
      </w:r>
    </w:p>
    <w:p w:rsidR="00106CDD" w:rsidRDefault="00106CDD" w:rsidP="0022338B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Rechazar el exceso de ruido como fuente de agresión y contaminación sonora.</w:t>
      </w:r>
    </w:p>
    <w:p w:rsidR="00106CDD" w:rsidRDefault="00106CDD" w:rsidP="0022338B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Interpretar partituras con grafía no convencional y convencional.</w:t>
      </w:r>
    </w:p>
    <w:p w:rsidR="00106CDD" w:rsidRDefault="00106CDD" w:rsidP="0022338B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Acceder a una canción a través de la lectura del lenguaje musical.</w:t>
      </w:r>
    </w:p>
    <w:p w:rsidR="00106CDD" w:rsidRDefault="00106CDD" w:rsidP="0022338B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Percibir e interpretar estructuras rítmicas breves.</w:t>
      </w:r>
    </w:p>
    <w:p w:rsidR="00106CDD" w:rsidRDefault="00106CDD" w:rsidP="0022338B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Iniciarse en la grafía musical convencional.</w:t>
      </w:r>
    </w:p>
    <w:p w:rsidR="00106CDD" w:rsidRDefault="00106CDD" w:rsidP="0022338B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Discriminar líneas melódicas con tres sonidos.</w:t>
      </w:r>
    </w:p>
    <w:p w:rsidR="00106CDD" w:rsidRDefault="00106CDD" w:rsidP="0022338B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Interpretar melodías con instrumentos de percusión de láminas.</w:t>
      </w:r>
    </w:p>
    <w:p w:rsidR="00106CDD" w:rsidRDefault="00106CDD" w:rsidP="0022338B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Evocar escenas y personajes en una audición.</w:t>
      </w:r>
    </w:p>
    <w:p w:rsidR="00106CDD" w:rsidRDefault="00106CDD" w:rsidP="0022338B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Experimentar las formas musicales eco y rondó.</w:t>
      </w:r>
    </w:p>
    <w:p w:rsidR="00106CDD" w:rsidRDefault="00106CDD" w:rsidP="0022338B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Bailar una coreografía expresando gestualmente los dos lados del eje medial.</w:t>
      </w:r>
    </w:p>
    <w:p w:rsidR="00106CDD" w:rsidRDefault="00106CDD" w:rsidP="00144906">
      <w:pPr>
        <w:pStyle w:val="Heading7"/>
        <w:jc w:val="both"/>
        <w:rPr>
          <w:sz w:val="24"/>
        </w:rPr>
      </w:pPr>
    </w:p>
    <w:p w:rsidR="00106CDD" w:rsidRDefault="00106CDD" w:rsidP="00144906">
      <w:pPr>
        <w:pStyle w:val="Heading7"/>
        <w:jc w:val="both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>Contenidos</w:t>
      </w:r>
    </w:p>
    <w:p w:rsidR="00106CDD" w:rsidRDefault="00106CDD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106CDD" w:rsidRDefault="00106CDD" w:rsidP="0022338B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El sonido: percepción sensorial. Sonidos del entorno: instrumentos musicales.</w:t>
      </w:r>
    </w:p>
    <w:p w:rsidR="00106CDD" w:rsidRDefault="00106CDD" w:rsidP="0022338B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Formas musicales: eco, rondó, pregunta y respuesta.</w:t>
      </w:r>
    </w:p>
    <w:p w:rsidR="00106CDD" w:rsidRDefault="00106CDD" w:rsidP="0022338B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La música como lenguaje infantil: juegos populares.</w:t>
      </w:r>
    </w:p>
    <w:p w:rsidR="00106CDD" w:rsidRDefault="00106CDD" w:rsidP="0022338B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Grafías no convencionales e introducción a las convencionales.</w:t>
      </w:r>
    </w:p>
    <w:p w:rsidR="00106CDD" w:rsidRDefault="00106CDD" w:rsidP="0022338B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Pulso, ritmo, acento.</w:t>
      </w:r>
    </w:p>
    <w:p w:rsidR="00106CDD" w:rsidRDefault="00106CDD" w:rsidP="0022338B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Notas musicales: sol, mi y la.</w:t>
      </w:r>
    </w:p>
    <w:p w:rsidR="00106CDD" w:rsidRDefault="00106CDD" w:rsidP="0022338B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Discriminación de sonidos producidos por instrumentos no convencionales de calidad acústica. </w:t>
      </w:r>
    </w:p>
    <w:p w:rsidR="00106CDD" w:rsidRDefault="00106CDD" w:rsidP="0022338B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Reconocimiento auditivo algunos instrumentos de la orquesta.</w:t>
      </w:r>
    </w:p>
    <w:p w:rsidR="00106CDD" w:rsidRDefault="00106CDD" w:rsidP="0022338B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Diferenciación de fragmentos musicales.</w:t>
      </w:r>
    </w:p>
    <w:p w:rsidR="00106CDD" w:rsidRDefault="00106CDD" w:rsidP="00144906">
      <w:pPr>
        <w:pStyle w:val="Heading7"/>
        <w:jc w:val="both"/>
        <w:rPr>
          <w:b/>
          <w:bCs/>
          <w:sz w:val="24"/>
        </w:rPr>
      </w:pPr>
    </w:p>
    <w:p w:rsidR="00106CDD" w:rsidRDefault="00106CDD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106CDD" w:rsidRDefault="00106CDD" w:rsidP="0022338B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Improvisación rítmica, melódica y verbal.</w:t>
      </w:r>
    </w:p>
    <w:p w:rsidR="00106CDD" w:rsidRDefault="00106CDD" w:rsidP="0022338B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Exploración de los recursos de la voz.</w:t>
      </w:r>
    </w:p>
    <w:p w:rsidR="00106CDD" w:rsidRDefault="00106CDD" w:rsidP="0022338B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Técnica vocal: preparación de la voz y habilidades de educación vocal.</w:t>
      </w:r>
    </w:p>
    <w:p w:rsidR="00106CDD" w:rsidRDefault="00106CDD" w:rsidP="0022338B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Acompañamiento de canciones y recitados con recursos corporales.</w:t>
      </w:r>
    </w:p>
    <w:p w:rsidR="00106CDD" w:rsidRDefault="00106CDD" w:rsidP="0022338B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Canciones de otros países.</w:t>
      </w:r>
    </w:p>
    <w:p w:rsidR="00106CDD" w:rsidRDefault="00106CDD" w:rsidP="0022338B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Improvisación y expresión instrumental: instrumentos de láminas e instrumentos de la orquesta.</w:t>
      </w:r>
    </w:p>
    <w:p w:rsidR="00106CDD" w:rsidRDefault="00106CDD" w:rsidP="0022338B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106CDD" w:rsidRDefault="00106CDD" w:rsidP="0022338B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Danzas de otros países.</w:t>
      </w:r>
    </w:p>
    <w:p w:rsidR="00106CDD" w:rsidRDefault="00106CDD" w:rsidP="0022338B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Creación, improvisación y repertorio de danzas sencillas.</w:t>
      </w:r>
    </w:p>
    <w:p w:rsidR="00106CDD" w:rsidRDefault="00106CDD" w:rsidP="0022338B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Eje medial y lateralidad.</w:t>
      </w:r>
    </w:p>
    <w:p w:rsidR="00106CDD" w:rsidRDefault="00106CDD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106CDD" w:rsidRDefault="00106CDD" w:rsidP="00FF6765">
      <w:pPr>
        <w:pStyle w:val="Vieta4"/>
        <w:tabs>
          <w:tab w:val="clear" w:pos="502"/>
        </w:tabs>
        <w:ind w:left="0" w:firstLine="0"/>
        <w:jc w:val="both"/>
        <w:rPr>
          <w:b/>
          <w:sz w:val="24"/>
        </w:rPr>
      </w:pPr>
      <w:r w:rsidRPr="00FF6765">
        <w:rPr>
          <w:b/>
          <w:sz w:val="24"/>
        </w:rPr>
        <w:t>Competencias básicas</w:t>
      </w:r>
    </w:p>
    <w:p w:rsidR="00106CDD" w:rsidRDefault="00106CDD" w:rsidP="00FF6765">
      <w:pPr>
        <w:pStyle w:val="Vieta4"/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106CDD" w:rsidRDefault="00106CDD" w:rsidP="00FF6765">
      <w:pPr>
        <w:pStyle w:val="Vieta4"/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106CDD" w:rsidRDefault="00106CDD" w:rsidP="00FF6765">
      <w:pPr>
        <w:pStyle w:val="Vieta4"/>
        <w:jc w:val="both"/>
        <w:rPr>
          <w:sz w:val="24"/>
        </w:rPr>
      </w:pPr>
      <w:r>
        <w:rPr>
          <w:sz w:val="24"/>
        </w:rPr>
        <w:t>Nº 4. Competencia digital.</w:t>
      </w:r>
    </w:p>
    <w:p w:rsidR="00106CDD" w:rsidRDefault="00106CDD" w:rsidP="00FF6765">
      <w:pPr>
        <w:pStyle w:val="Vieta4"/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106CDD" w:rsidRDefault="00106CDD" w:rsidP="00FF6765">
      <w:pPr>
        <w:pStyle w:val="Vieta4"/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106CDD" w:rsidRDefault="00106CDD" w:rsidP="00FF6765">
      <w:pPr>
        <w:pStyle w:val="Vieta4"/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106CDD" w:rsidRDefault="00106CDD" w:rsidP="00FF6765">
      <w:pPr>
        <w:pStyle w:val="Vieta4"/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106CDD" w:rsidRPr="00FF6765" w:rsidRDefault="00106CDD" w:rsidP="00FF6765">
      <w:pPr>
        <w:pStyle w:val="Vieta4"/>
        <w:tabs>
          <w:tab w:val="clear" w:pos="502"/>
        </w:tabs>
        <w:ind w:left="0" w:firstLine="0"/>
        <w:jc w:val="both"/>
        <w:rPr>
          <w:b/>
          <w:sz w:val="24"/>
        </w:rPr>
      </w:pPr>
    </w:p>
    <w:p w:rsidR="00106CDD" w:rsidRPr="00144906" w:rsidRDefault="00106CDD" w:rsidP="00FF6765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106CDD" w:rsidRDefault="00106CDD" w:rsidP="00144906">
      <w:pPr>
        <w:pStyle w:val="Vieta4"/>
        <w:tabs>
          <w:tab w:val="clear" w:pos="502"/>
        </w:tabs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2542"/>
        <w:gridCol w:w="3083"/>
      </w:tblGrid>
      <w:tr w:rsidR="00106CDD" w:rsidTr="00FF6765">
        <w:tc>
          <w:tcPr>
            <w:tcW w:w="3095" w:type="dxa"/>
          </w:tcPr>
          <w:p w:rsidR="00106CDD" w:rsidRDefault="00106CDD" w:rsidP="00144906">
            <w:pPr>
              <w:ind w:left="360"/>
              <w:jc w:val="both"/>
              <w:rPr>
                <w:b/>
              </w:rPr>
            </w:pPr>
          </w:p>
          <w:p w:rsidR="00106CDD" w:rsidRPr="00377F6C" w:rsidRDefault="00106CDD" w:rsidP="00144906">
            <w:pPr>
              <w:ind w:left="360"/>
              <w:jc w:val="both"/>
              <w:rPr>
                <w:b/>
              </w:rPr>
            </w:pPr>
            <w:r w:rsidRPr="00377F6C">
              <w:rPr>
                <w:b/>
              </w:rPr>
              <w:t xml:space="preserve">Criterios de evaluación </w:t>
            </w:r>
          </w:p>
        </w:tc>
        <w:tc>
          <w:tcPr>
            <w:tcW w:w="2542" w:type="dxa"/>
          </w:tcPr>
          <w:p w:rsidR="00106CDD" w:rsidRDefault="00106CDD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</w:p>
          <w:p w:rsidR="00106CDD" w:rsidRPr="00FF6765" w:rsidRDefault="00106CDD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  <w:r w:rsidRPr="00FF6765">
              <w:rPr>
                <w:bCs/>
                <w:i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3083" w:type="dxa"/>
          </w:tcPr>
          <w:p w:rsidR="00106CDD" w:rsidRDefault="00106CDD" w:rsidP="00144906">
            <w:pPr>
              <w:jc w:val="both"/>
              <w:rPr>
                <w:b/>
                <w:bCs/>
              </w:rPr>
            </w:pPr>
          </w:p>
          <w:p w:rsidR="00106CDD" w:rsidRDefault="00106CDD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106CDD" w:rsidRDefault="00106CDD" w:rsidP="00144906">
            <w:pPr>
              <w:jc w:val="both"/>
            </w:pPr>
            <w:r>
              <w:rPr>
                <w:b/>
                <w:bCs/>
              </w:rPr>
              <w:t>El alumno…</w:t>
            </w:r>
          </w:p>
          <w:p w:rsidR="00106CDD" w:rsidRDefault="00106CDD" w:rsidP="00144906">
            <w:pPr>
              <w:jc w:val="both"/>
              <w:rPr>
                <w:b/>
                <w:bCs/>
              </w:rPr>
            </w:pPr>
          </w:p>
        </w:tc>
      </w:tr>
      <w:tr w:rsidR="00106CDD" w:rsidTr="00FF6765">
        <w:tc>
          <w:tcPr>
            <w:tcW w:w="3095" w:type="dxa"/>
          </w:tcPr>
          <w:p w:rsidR="00106CDD" w:rsidRPr="00377F6C" w:rsidRDefault="00106CDD" w:rsidP="00C65CF6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Interpretar con la voz y los instrumentos de láminas melodías de hasta tres sonidos. </w:t>
            </w:r>
          </w:p>
          <w:p w:rsidR="00106CDD" w:rsidRPr="00377F6C" w:rsidRDefault="00106CDD" w:rsidP="00C65CF6">
            <w:pPr>
              <w:ind w:left="360"/>
              <w:rPr>
                <w:b/>
              </w:rPr>
            </w:pPr>
          </w:p>
        </w:tc>
        <w:tc>
          <w:tcPr>
            <w:tcW w:w="2542" w:type="dxa"/>
          </w:tcPr>
          <w:p w:rsidR="00106CDD" w:rsidRDefault="00106CDD" w:rsidP="00C65CF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106CDD" w:rsidRDefault="00106CDD" w:rsidP="00C65CF6">
            <w:r>
              <w:t>Adquiere habilidades interpretativas para expresar ideas, sentimientos, personajes.</w:t>
            </w:r>
          </w:p>
          <w:p w:rsidR="00106CDD" w:rsidRDefault="00106CDD" w:rsidP="00C65CF6">
            <w:r>
              <w:t>Percibe y expresa sonidos con instrumentos musicales.</w:t>
            </w:r>
          </w:p>
          <w:p w:rsidR="00106CDD" w:rsidRDefault="00106CDD" w:rsidP="00C65CF6">
            <w:r>
              <w:t>Descifra signos del lenguaje musical.</w:t>
            </w:r>
          </w:p>
        </w:tc>
      </w:tr>
      <w:tr w:rsidR="00106CDD" w:rsidTr="00FF6765">
        <w:tc>
          <w:tcPr>
            <w:tcW w:w="3095" w:type="dxa"/>
          </w:tcPr>
          <w:p w:rsidR="00106CDD" w:rsidRPr="00377F6C" w:rsidRDefault="00106CDD" w:rsidP="00C65CF6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Descubrir las posibilidades expresivas y comunicativas de los instrumentos de percusión de la orquesta según los diferentes materiales y maneras de producir el sonido.</w:t>
            </w:r>
          </w:p>
        </w:tc>
        <w:tc>
          <w:tcPr>
            <w:tcW w:w="2542" w:type="dxa"/>
          </w:tcPr>
          <w:p w:rsidR="00106CDD" w:rsidRDefault="00106CDD" w:rsidP="00C65CF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106CDD" w:rsidRDefault="00106CDD" w:rsidP="00C65CF6">
            <w:r>
              <w:t>Percibe los instrumentos musicales de la orquesta.</w:t>
            </w:r>
          </w:p>
          <w:p w:rsidR="00106CDD" w:rsidRDefault="00106CDD" w:rsidP="00C65CF6"/>
          <w:p w:rsidR="00106CDD" w:rsidRDefault="00106CDD" w:rsidP="00C65CF6"/>
        </w:tc>
      </w:tr>
      <w:tr w:rsidR="00106CDD" w:rsidTr="00FF6765">
        <w:tc>
          <w:tcPr>
            <w:tcW w:w="3095" w:type="dxa"/>
          </w:tcPr>
          <w:p w:rsidR="00106CDD" w:rsidRPr="00377F6C" w:rsidRDefault="00106CDD" w:rsidP="00C65CF6">
            <w:pPr>
              <w:ind w:left="360"/>
              <w:rPr>
                <w:b/>
              </w:rPr>
            </w:pPr>
            <w:r w:rsidRPr="00377F6C">
              <w:rPr>
                <w:b/>
              </w:rPr>
              <w:t>Discriminar la altura del sonido en dictados , canciones y audiciones.</w:t>
            </w:r>
          </w:p>
          <w:p w:rsidR="00106CDD" w:rsidRPr="00377F6C" w:rsidRDefault="00106CDD" w:rsidP="00C65CF6">
            <w:pPr>
              <w:ind w:left="360"/>
              <w:rPr>
                <w:b/>
              </w:rPr>
            </w:pPr>
          </w:p>
        </w:tc>
        <w:tc>
          <w:tcPr>
            <w:tcW w:w="2542" w:type="dxa"/>
          </w:tcPr>
          <w:p w:rsidR="00106CDD" w:rsidRDefault="00106CDD" w:rsidP="00C65CF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83" w:type="dxa"/>
          </w:tcPr>
          <w:p w:rsidR="00106CDD" w:rsidRDefault="00106CDD" w:rsidP="00C65CF6">
            <w:r>
              <w:t>Trabaja con elementos físicos y matemáticos: altura.</w:t>
            </w:r>
          </w:p>
        </w:tc>
      </w:tr>
      <w:tr w:rsidR="00106CDD" w:rsidTr="00FF6765">
        <w:tc>
          <w:tcPr>
            <w:tcW w:w="3095" w:type="dxa"/>
          </w:tcPr>
          <w:p w:rsidR="00106CDD" w:rsidRPr="00377F6C" w:rsidRDefault="00106CDD" w:rsidP="00C65CF6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Descubre el poder evocador de los instrumentos para evocar personajes e historias.</w:t>
            </w:r>
          </w:p>
        </w:tc>
        <w:tc>
          <w:tcPr>
            <w:tcW w:w="2542" w:type="dxa"/>
          </w:tcPr>
          <w:p w:rsidR="00106CDD" w:rsidRDefault="00106CDD" w:rsidP="00C65CF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106CDD" w:rsidRDefault="00106CDD" w:rsidP="00C65CF6">
            <w:r>
              <w:t>Adquiere habilidades perceptivas en la audición musical.</w:t>
            </w:r>
          </w:p>
          <w:p w:rsidR="00106CDD" w:rsidRDefault="00106CDD" w:rsidP="00C65CF6">
            <w:r>
              <w:t>Percibe y expresa sonidos con instrumentos musicales.</w:t>
            </w:r>
          </w:p>
          <w:p w:rsidR="00106CDD" w:rsidRDefault="00106CDD" w:rsidP="00C65CF6"/>
        </w:tc>
      </w:tr>
      <w:tr w:rsidR="00106CDD" w:rsidTr="00FF6765">
        <w:tc>
          <w:tcPr>
            <w:tcW w:w="3095" w:type="dxa"/>
          </w:tcPr>
          <w:p w:rsidR="00106CDD" w:rsidRPr="00377F6C" w:rsidRDefault="00106CDD" w:rsidP="00C65CF6">
            <w:pPr>
              <w:ind w:left="360"/>
              <w:rPr>
                <w:b/>
              </w:rPr>
            </w:pPr>
            <w:r w:rsidRPr="00377F6C">
              <w:rPr>
                <w:b/>
              </w:rPr>
              <w:t>Reconocer, improvisar e interpretar con grafía convencional ritmos de negra y doble corchea.</w:t>
            </w:r>
          </w:p>
        </w:tc>
        <w:tc>
          <w:tcPr>
            <w:tcW w:w="2542" w:type="dxa"/>
          </w:tcPr>
          <w:p w:rsidR="00106CDD" w:rsidRDefault="00106CDD" w:rsidP="00C65CF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106CDD" w:rsidRDefault="00106CDD" w:rsidP="00C65CF6">
            <w:pPr>
              <w:rPr>
                <w:i/>
                <w:iCs/>
              </w:rPr>
            </w:pPr>
          </w:p>
          <w:p w:rsidR="00106CDD" w:rsidRDefault="00106CDD" w:rsidP="00C65CF6">
            <w:pPr>
              <w:rPr>
                <w:i/>
                <w:iCs/>
              </w:rPr>
            </w:pPr>
          </w:p>
          <w:p w:rsidR="00106CDD" w:rsidRDefault="00106CDD" w:rsidP="00C65CF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106CDD" w:rsidRDefault="00106CDD" w:rsidP="00C65CF6">
            <w:r>
              <w:t>Trabaja con elementos matemáticos: duración, ritmo.</w:t>
            </w:r>
          </w:p>
          <w:p w:rsidR="00106CDD" w:rsidRDefault="00106CDD" w:rsidP="00C65CF6"/>
          <w:p w:rsidR="00106CDD" w:rsidRDefault="00106CDD" w:rsidP="00C65CF6">
            <w:r>
              <w:t>Adquiere habilidades interpretativas para expresar ideas, sentimientos, personajes.</w:t>
            </w:r>
          </w:p>
          <w:p w:rsidR="00106CDD" w:rsidRDefault="00106CDD" w:rsidP="00C65CF6">
            <w:r>
              <w:t>Descifra signos del lenguaje musical.</w:t>
            </w:r>
          </w:p>
        </w:tc>
      </w:tr>
      <w:tr w:rsidR="00106CDD" w:rsidTr="00FF6765">
        <w:tc>
          <w:tcPr>
            <w:tcW w:w="3095" w:type="dxa"/>
          </w:tcPr>
          <w:p w:rsidR="00106CDD" w:rsidRPr="00377F6C" w:rsidRDefault="00106CDD" w:rsidP="00C65CF6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una coreografía ajustándose a la música y al grupo.</w:t>
            </w:r>
          </w:p>
        </w:tc>
        <w:tc>
          <w:tcPr>
            <w:tcW w:w="2542" w:type="dxa"/>
          </w:tcPr>
          <w:p w:rsidR="00106CDD" w:rsidRDefault="00106CDD" w:rsidP="00C65CF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083" w:type="dxa"/>
          </w:tcPr>
          <w:p w:rsidR="00106CDD" w:rsidRDefault="00106CDD" w:rsidP="00C65CF6">
            <w:r>
              <w:t>Coopera en tareas encaminadas a un producto musical final.</w:t>
            </w:r>
          </w:p>
        </w:tc>
      </w:tr>
      <w:tr w:rsidR="00106CDD" w:rsidTr="00FD4F0A">
        <w:tc>
          <w:tcPr>
            <w:tcW w:w="3095" w:type="dxa"/>
          </w:tcPr>
          <w:p w:rsidR="00106CDD" w:rsidRPr="00377F6C" w:rsidRDefault="00106CDD" w:rsidP="00C65CF6">
            <w:pPr>
              <w:ind w:left="360"/>
              <w:rPr>
                <w:b/>
              </w:rPr>
            </w:pPr>
            <w:r w:rsidRPr="00377F6C">
              <w:rPr>
                <w:b/>
              </w:rPr>
              <w:t>Emplear algunos recursos tecnológicos para escuchar música</w:t>
            </w:r>
            <w:r>
              <w:rPr>
                <w:b/>
              </w:rPr>
              <w:t>.</w:t>
            </w:r>
          </w:p>
        </w:tc>
        <w:tc>
          <w:tcPr>
            <w:tcW w:w="2542" w:type="dxa"/>
          </w:tcPr>
          <w:p w:rsidR="00106CDD" w:rsidRDefault="00106CDD" w:rsidP="00C65CF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tecnológica</w:t>
            </w:r>
          </w:p>
        </w:tc>
        <w:tc>
          <w:tcPr>
            <w:tcW w:w="3083" w:type="dxa"/>
          </w:tcPr>
          <w:p w:rsidR="00106CDD" w:rsidRDefault="00106CDD" w:rsidP="00C65CF6">
            <w:r>
              <w:t>Usa medios tecnológicos para la audición musical.</w:t>
            </w:r>
          </w:p>
          <w:p w:rsidR="00106CDD" w:rsidRDefault="00106CDD" w:rsidP="00C65CF6">
            <w:r>
              <w:t>Interactúa con el CD-ROM como entrenamiento auditivo.</w:t>
            </w:r>
          </w:p>
        </w:tc>
      </w:tr>
      <w:tr w:rsidR="00106CDD" w:rsidTr="00FD4F0A">
        <w:tc>
          <w:tcPr>
            <w:tcW w:w="3095" w:type="dxa"/>
          </w:tcPr>
          <w:p w:rsidR="00106CDD" w:rsidRPr="00377F6C" w:rsidRDefault="00106CDD" w:rsidP="00C65CF6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canciones con gestos y acompañamiento instrumental.</w:t>
            </w:r>
          </w:p>
          <w:p w:rsidR="00106CDD" w:rsidRPr="00377F6C" w:rsidRDefault="00106CDD" w:rsidP="00C65CF6">
            <w:pPr>
              <w:ind w:left="360"/>
              <w:rPr>
                <w:b/>
              </w:rPr>
            </w:pPr>
          </w:p>
        </w:tc>
        <w:tc>
          <w:tcPr>
            <w:tcW w:w="2542" w:type="dxa"/>
          </w:tcPr>
          <w:p w:rsidR="00106CDD" w:rsidRDefault="00106CDD" w:rsidP="00C65CF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106CDD" w:rsidRDefault="00106CDD" w:rsidP="00C65CF6">
            <w:pPr>
              <w:rPr>
                <w:i/>
                <w:iCs/>
              </w:rPr>
            </w:pPr>
          </w:p>
          <w:p w:rsidR="00106CDD" w:rsidRDefault="00106CDD" w:rsidP="00C65CF6">
            <w:pPr>
              <w:rPr>
                <w:i/>
                <w:iCs/>
              </w:rPr>
            </w:pPr>
          </w:p>
          <w:p w:rsidR="00106CDD" w:rsidRDefault="00106CDD" w:rsidP="00C65CF6">
            <w:pPr>
              <w:rPr>
                <w:i/>
                <w:iCs/>
              </w:rPr>
            </w:pPr>
          </w:p>
          <w:p w:rsidR="00106CDD" w:rsidRDefault="00106CDD" w:rsidP="00C65CF6">
            <w:pPr>
              <w:rPr>
                <w:i/>
                <w:iCs/>
              </w:rPr>
            </w:pPr>
          </w:p>
          <w:p w:rsidR="00106CDD" w:rsidRDefault="00106CDD" w:rsidP="00C65CF6">
            <w:pPr>
              <w:rPr>
                <w:i/>
                <w:iCs/>
              </w:rPr>
            </w:pPr>
          </w:p>
          <w:p w:rsidR="00106CDD" w:rsidRDefault="00106CDD" w:rsidP="00C65CF6">
            <w:pPr>
              <w:rPr>
                <w:i/>
                <w:iCs/>
              </w:rPr>
            </w:pPr>
          </w:p>
          <w:p w:rsidR="00106CDD" w:rsidRDefault="00106CDD" w:rsidP="00C65CF6">
            <w:pPr>
              <w:rPr>
                <w:i/>
                <w:iCs/>
              </w:rPr>
            </w:pPr>
          </w:p>
          <w:p w:rsidR="00106CDD" w:rsidRDefault="00106CDD" w:rsidP="00C65CF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106CDD" w:rsidRDefault="00106CDD" w:rsidP="00C65CF6">
            <w:pPr>
              <w:rPr>
                <w:i/>
                <w:iCs/>
              </w:rPr>
            </w:pPr>
          </w:p>
          <w:p w:rsidR="00106CDD" w:rsidRDefault="00106CDD" w:rsidP="00C65CF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106CDD" w:rsidRDefault="00106CDD" w:rsidP="00C65CF6">
            <w:r>
              <w:t>Emplea el canto como medio de expresión y comunicación.</w:t>
            </w:r>
          </w:p>
          <w:p w:rsidR="00106CDD" w:rsidRDefault="00106CDD" w:rsidP="00C65CF6">
            <w:r>
              <w:t>Utiliza la voz y la palabra para interpretar canciones con gestos.</w:t>
            </w:r>
          </w:p>
          <w:p w:rsidR="00106CDD" w:rsidRDefault="00106CDD" w:rsidP="00C65CF6">
            <w:r>
              <w:t>Acompaña textos narrados con vocablos onomatopéyicos.</w:t>
            </w:r>
          </w:p>
          <w:p w:rsidR="00106CDD" w:rsidRDefault="00106CDD" w:rsidP="00C65CF6">
            <w:r>
              <w:t>Interpreta símbolos y códigos.</w:t>
            </w:r>
          </w:p>
          <w:p w:rsidR="00106CDD" w:rsidRDefault="00106CDD" w:rsidP="00C65CF6"/>
          <w:p w:rsidR="00106CDD" w:rsidRDefault="00106CDD" w:rsidP="00C65CF6">
            <w:r>
              <w:t>Diferencia los instrumentos en familias según sus cualidades y modo de tocarlos.</w:t>
            </w:r>
          </w:p>
          <w:p w:rsidR="00106CDD" w:rsidRDefault="00106CDD" w:rsidP="00C65CF6">
            <w:r>
              <w:t>Entona canciones con gestos y movimientos.</w:t>
            </w:r>
          </w:p>
        </w:tc>
      </w:tr>
      <w:tr w:rsidR="00106CDD" w:rsidTr="00C65CF6">
        <w:tc>
          <w:tcPr>
            <w:tcW w:w="3095" w:type="dxa"/>
          </w:tcPr>
          <w:p w:rsidR="00106CDD" w:rsidRPr="00377F6C" w:rsidRDefault="00106CDD" w:rsidP="00C65CF6">
            <w:pPr>
              <w:ind w:left="360"/>
              <w:rPr>
                <w:b/>
              </w:rPr>
            </w:pPr>
            <w:r w:rsidRPr="00377F6C">
              <w:rPr>
                <w:b/>
              </w:rPr>
              <w:t>Perseverar en el logro de un producto musical de calidad</w:t>
            </w:r>
            <w:r>
              <w:rPr>
                <w:b/>
              </w:rPr>
              <w:t>.</w:t>
            </w:r>
          </w:p>
        </w:tc>
        <w:tc>
          <w:tcPr>
            <w:tcW w:w="2542" w:type="dxa"/>
          </w:tcPr>
          <w:p w:rsidR="00106CDD" w:rsidRDefault="00106CDD" w:rsidP="00C65CF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083" w:type="dxa"/>
          </w:tcPr>
          <w:p w:rsidR="00106CDD" w:rsidRDefault="00106CDD" w:rsidP="00C65CF6">
            <w:r>
              <w:t>Emplea la atención, la concentración y la memoria musical.</w:t>
            </w:r>
          </w:p>
        </w:tc>
      </w:tr>
      <w:tr w:rsidR="00106CDD" w:rsidTr="00C65CF6">
        <w:tc>
          <w:tcPr>
            <w:tcW w:w="3095" w:type="dxa"/>
          </w:tcPr>
          <w:p w:rsidR="00106CDD" w:rsidRPr="00377F6C" w:rsidRDefault="00106CDD" w:rsidP="00C65CF6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la música como forma habitual de expresión y comunicación.</w:t>
            </w:r>
          </w:p>
        </w:tc>
        <w:tc>
          <w:tcPr>
            <w:tcW w:w="2542" w:type="dxa"/>
          </w:tcPr>
          <w:p w:rsidR="00106CDD" w:rsidRDefault="00106CDD" w:rsidP="00C65CF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083" w:type="dxa"/>
          </w:tcPr>
          <w:p w:rsidR="00106CDD" w:rsidRDefault="00106CDD" w:rsidP="00C65CF6">
            <w:r>
              <w:t>Se responsabiliza de la consecución de procesos de aprendizaje sencillos.</w:t>
            </w:r>
          </w:p>
        </w:tc>
      </w:tr>
      <w:tr w:rsidR="00106CDD" w:rsidTr="00C65CF6">
        <w:tc>
          <w:tcPr>
            <w:tcW w:w="3095" w:type="dxa"/>
          </w:tcPr>
          <w:p w:rsidR="00106CDD" w:rsidRPr="00377F6C" w:rsidRDefault="00106CDD" w:rsidP="00C65CF6">
            <w:pPr>
              <w:ind w:left="360"/>
              <w:rPr>
                <w:b/>
              </w:rPr>
            </w:pPr>
            <w:r w:rsidRPr="00377F6C">
              <w:rPr>
                <w:b/>
              </w:rPr>
              <w:t>Aplicar la atención, concentración y memoria en actividades de interpretación musical</w:t>
            </w:r>
            <w:r>
              <w:rPr>
                <w:b/>
              </w:rPr>
              <w:t>.</w:t>
            </w:r>
          </w:p>
        </w:tc>
        <w:tc>
          <w:tcPr>
            <w:tcW w:w="2542" w:type="dxa"/>
          </w:tcPr>
          <w:p w:rsidR="00106CDD" w:rsidRDefault="00106CDD" w:rsidP="00C65CF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083" w:type="dxa"/>
          </w:tcPr>
          <w:p w:rsidR="00106CDD" w:rsidRDefault="00106CDD" w:rsidP="00C65CF6">
            <w:r>
              <w:t>Emplea la atención, la concentración y la memoria musical.</w:t>
            </w:r>
          </w:p>
        </w:tc>
      </w:tr>
    </w:tbl>
    <w:p w:rsidR="00106CDD" w:rsidRDefault="00106CDD" w:rsidP="00144906">
      <w:pPr>
        <w:pStyle w:val="Vieta4"/>
        <w:tabs>
          <w:tab w:val="clear" w:pos="502"/>
        </w:tabs>
        <w:jc w:val="both"/>
        <w:rPr>
          <w:sz w:val="24"/>
          <w:lang w:val="es-ES"/>
        </w:rPr>
      </w:pPr>
    </w:p>
    <w:p w:rsidR="00106CDD" w:rsidRDefault="00106CDD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106CDD" w:rsidRDefault="00106CDD" w:rsidP="00144906">
      <w:pPr>
        <w:pStyle w:val="Unidad"/>
        <w:jc w:val="both"/>
      </w:pPr>
      <w:r>
        <w:br w:type="page"/>
        <w:t>Unidad 6. Simbad el marino</w:t>
      </w:r>
    </w:p>
    <w:p w:rsidR="00106CDD" w:rsidRDefault="00106CDD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106CDD" w:rsidRDefault="00106CDD" w:rsidP="00144906">
      <w:pPr>
        <w:jc w:val="both"/>
        <w:rPr>
          <w:lang w:val="es-ES_tradnl"/>
        </w:rPr>
      </w:pPr>
    </w:p>
    <w:p w:rsidR="00106CDD" w:rsidRDefault="00106CDD" w:rsidP="0022338B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Interpretar con la voz y los instrumentos los parámetros del sonido.</w:t>
      </w:r>
    </w:p>
    <w:p w:rsidR="00106CDD" w:rsidRDefault="00106CDD" w:rsidP="0022338B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Percibir y expresar acento, pulso y ritmo en recitados, canciones y danzas.</w:t>
      </w:r>
    </w:p>
    <w:p w:rsidR="00106CDD" w:rsidRDefault="00106CDD" w:rsidP="0022338B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Sentir el ritmo ternario en recitados, canciones y audiciones.</w:t>
      </w:r>
    </w:p>
    <w:p w:rsidR="00106CDD" w:rsidRDefault="00106CDD" w:rsidP="0022338B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Interpretar canciones con diferentes formas musicales.</w:t>
      </w:r>
    </w:p>
    <w:p w:rsidR="00106CDD" w:rsidRDefault="00106CDD" w:rsidP="0022338B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Mejorar la articulación y la afinación en la expresión vocal.</w:t>
      </w:r>
    </w:p>
    <w:p w:rsidR="00106CDD" w:rsidRDefault="00106CDD" w:rsidP="0022338B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Acceder a partituras sencillas e interpretarlas con la voz y los instrumentos de percusión afinada y no afinada.</w:t>
      </w:r>
    </w:p>
    <w:p w:rsidR="00106CDD" w:rsidRDefault="00106CDD" w:rsidP="0022338B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Interpretar melodías de cuatro notas en instrumentos de láminas.</w:t>
      </w:r>
    </w:p>
    <w:p w:rsidR="00106CDD" w:rsidRDefault="00106CDD" w:rsidP="0022338B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Improvisar movimientos ajustados a una música.</w:t>
      </w:r>
    </w:p>
    <w:p w:rsidR="00106CDD" w:rsidRDefault="00106CDD" w:rsidP="0022338B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Aceptar y relacionarse con todos los miembros del grupo de clase.</w:t>
      </w:r>
    </w:p>
    <w:p w:rsidR="00106CDD" w:rsidRDefault="00106CDD" w:rsidP="0022338B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Discriminar instrumentos musicales en una audición.</w:t>
      </w:r>
    </w:p>
    <w:p w:rsidR="00106CDD" w:rsidRDefault="00106CDD" w:rsidP="0022338B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Recordar audiciones, canciones y danzas interpretadas a lo largo del curso.</w:t>
      </w:r>
    </w:p>
    <w:p w:rsidR="00106CDD" w:rsidRDefault="00106CDD" w:rsidP="0022338B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Utilizar medios tecnológicos para grabar y escuchar las producciones musicales.</w:t>
      </w:r>
    </w:p>
    <w:p w:rsidR="00106CDD" w:rsidRDefault="00106CDD" w:rsidP="0022338B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Construir un instrumento con materiales cercanos. </w:t>
      </w:r>
    </w:p>
    <w:p w:rsidR="00106CDD" w:rsidRDefault="00106CDD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106CDD" w:rsidRDefault="00106CDD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106CDD" w:rsidRDefault="00106CDD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106CDD" w:rsidRDefault="00106CDD" w:rsidP="0022338B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El sonido: percepción sensorial. Sonidos del entorno. Colecciones de sonidos: mar, agua, verano.</w:t>
      </w:r>
    </w:p>
    <w:p w:rsidR="00106CDD" w:rsidRDefault="00106CDD" w:rsidP="0022338B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La música como lenguaje infantil: juegos de mano. </w:t>
      </w:r>
    </w:p>
    <w:p w:rsidR="00106CDD" w:rsidRDefault="00106CDD" w:rsidP="0022338B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Formas: ostinato, estrofa, y estribillo.</w:t>
      </w:r>
    </w:p>
    <w:p w:rsidR="00106CDD" w:rsidRDefault="00106CDD" w:rsidP="0022338B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Grafías no convencionales e introducción a las convencionales: compás binario, compás ternario, blanca, corchea y negra, clave de sol</w:t>
      </w:r>
    </w:p>
    <w:p w:rsidR="00106CDD" w:rsidRDefault="00106CDD" w:rsidP="0022338B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Invención creativa con sonidos del entorno</w:t>
      </w:r>
    </w:p>
    <w:p w:rsidR="00106CDD" w:rsidRDefault="00106CDD" w:rsidP="0022338B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Exploración de los recursos de la voz: recitados rítmicos.</w:t>
      </w:r>
    </w:p>
    <w:p w:rsidR="00106CDD" w:rsidRDefault="00106CDD" w:rsidP="0022338B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Técnica vocal: articulación y vocalización.</w:t>
      </w:r>
    </w:p>
    <w:p w:rsidR="00106CDD" w:rsidRDefault="00106CDD" w:rsidP="0022338B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La canción como elemento expresivo: </w:t>
      </w:r>
    </w:p>
    <w:p w:rsidR="00106CDD" w:rsidRDefault="00106CDD" w:rsidP="0022338B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Discriminación de instrumentos no convencionales de calidad acústica.</w:t>
      </w:r>
    </w:p>
    <w:p w:rsidR="00106CDD" w:rsidRDefault="00106CDD" w:rsidP="0022338B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El movimiento como recurso para la audición musical.</w:t>
      </w:r>
    </w:p>
    <w:p w:rsidR="00106CDD" w:rsidRDefault="00106CDD" w:rsidP="00144906">
      <w:pPr>
        <w:pStyle w:val="Heading7"/>
        <w:jc w:val="both"/>
        <w:rPr>
          <w:b/>
          <w:bCs/>
          <w:sz w:val="24"/>
        </w:rPr>
      </w:pPr>
    </w:p>
    <w:p w:rsidR="00106CDD" w:rsidRDefault="00106CDD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106CDD" w:rsidRDefault="00106CDD" w:rsidP="0022338B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Instrumentos de construcción propia.</w:t>
      </w:r>
    </w:p>
    <w:p w:rsidR="00106CDD" w:rsidRDefault="00106CDD" w:rsidP="0022338B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Improvisación y expresión instrumental.</w:t>
      </w:r>
    </w:p>
    <w:p w:rsidR="00106CDD" w:rsidRDefault="00106CDD" w:rsidP="0022338B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106CDD" w:rsidRDefault="00106CDD" w:rsidP="0022338B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Movimiento ajustado a ritmos y acentos.</w:t>
      </w:r>
    </w:p>
    <w:p w:rsidR="00106CDD" w:rsidRDefault="00106CDD" w:rsidP="0022338B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Repertorio de danzas sencillas.</w:t>
      </w:r>
    </w:p>
    <w:p w:rsidR="00106CDD" w:rsidRDefault="00106CDD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106CDD" w:rsidRDefault="00106CDD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106CDD" w:rsidRDefault="00106CDD" w:rsidP="000C599D">
      <w:pPr>
        <w:pStyle w:val="Vieta4"/>
        <w:jc w:val="both"/>
        <w:rPr>
          <w:sz w:val="24"/>
        </w:rPr>
      </w:pPr>
      <w:r>
        <w:rPr>
          <w:sz w:val="24"/>
        </w:rPr>
        <w:t>Nº 4. Competencia digital.</w:t>
      </w:r>
    </w:p>
    <w:p w:rsidR="00106CDD" w:rsidRDefault="00106CDD" w:rsidP="000C599D">
      <w:pPr>
        <w:pStyle w:val="Vieta4"/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106CDD" w:rsidRDefault="00106CDD" w:rsidP="000C599D">
      <w:pPr>
        <w:pStyle w:val="Vieta4"/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106CDD" w:rsidRDefault="00106CDD" w:rsidP="000C599D">
      <w:pPr>
        <w:pStyle w:val="Vieta4"/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106CDD" w:rsidRDefault="00106CDD" w:rsidP="000C599D">
      <w:pPr>
        <w:pStyle w:val="Vieta4"/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106CDD" w:rsidRDefault="00106CDD" w:rsidP="00144906">
      <w:pPr>
        <w:jc w:val="both"/>
        <w:rPr>
          <w:b/>
          <w:bCs/>
        </w:rPr>
      </w:pPr>
    </w:p>
    <w:p w:rsidR="00106CDD" w:rsidRPr="00FF6765" w:rsidRDefault="00106CDD" w:rsidP="00FF6765">
      <w:pPr>
        <w:jc w:val="both"/>
        <w:rPr>
          <w:b/>
          <w:bCs/>
          <w:iCs/>
        </w:rPr>
      </w:pPr>
      <w:r w:rsidRPr="00FF6765">
        <w:rPr>
          <w:b/>
          <w:bCs/>
          <w:iCs/>
        </w:rPr>
        <w:t xml:space="preserve">Criterios de evaluación y consecución de las competencias básicas </w:t>
      </w:r>
    </w:p>
    <w:p w:rsidR="00106CDD" w:rsidRDefault="00106CDD" w:rsidP="00144906">
      <w:pPr>
        <w:jc w:val="both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2685"/>
        <w:gridCol w:w="2552"/>
      </w:tblGrid>
      <w:tr w:rsidR="00106CDD" w:rsidTr="00C65CF6">
        <w:tc>
          <w:tcPr>
            <w:tcW w:w="3660" w:type="dxa"/>
            <w:vAlign w:val="center"/>
          </w:tcPr>
          <w:p w:rsidR="00106CDD" w:rsidRPr="00FF6765" w:rsidRDefault="00106CDD" w:rsidP="00C65CF6">
            <w:pPr>
              <w:pStyle w:val="Heading7"/>
              <w:jc w:val="center"/>
              <w:rPr>
                <w:b/>
                <w:bCs/>
                <w:i w:val="0"/>
                <w:sz w:val="24"/>
              </w:rPr>
            </w:pPr>
            <w:r w:rsidRPr="00FF6765">
              <w:rPr>
                <w:b/>
                <w:bCs/>
                <w:i w:val="0"/>
                <w:sz w:val="24"/>
              </w:rPr>
              <w:t>Criterios de evaluación</w:t>
            </w:r>
          </w:p>
        </w:tc>
        <w:tc>
          <w:tcPr>
            <w:tcW w:w="2685" w:type="dxa"/>
            <w:vAlign w:val="center"/>
          </w:tcPr>
          <w:p w:rsidR="00106CDD" w:rsidRPr="00FF6765" w:rsidRDefault="00106CDD" w:rsidP="00C65CF6">
            <w:pPr>
              <w:pStyle w:val="Unidad"/>
              <w:spacing w:before="0" w:after="0"/>
              <w:jc w:val="center"/>
              <w:rPr>
                <w:bCs/>
                <w:i w:val="0"/>
                <w:szCs w:val="24"/>
                <w:lang w:val="es-ES" w:eastAsia="es-ES"/>
              </w:rPr>
            </w:pPr>
            <w:r>
              <w:rPr>
                <w:bCs/>
                <w:i w:val="0"/>
                <w:szCs w:val="24"/>
                <w:lang w:val="es-ES" w:eastAsia="es-ES"/>
              </w:rPr>
              <w:t>Competencias básicas</w:t>
            </w:r>
          </w:p>
        </w:tc>
        <w:tc>
          <w:tcPr>
            <w:tcW w:w="2552" w:type="dxa"/>
            <w:vAlign w:val="center"/>
          </w:tcPr>
          <w:p w:rsidR="00106CDD" w:rsidRDefault="00106CDD" w:rsidP="00C65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106CDD" w:rsidRDefault="00106CDD" w:rsidP="00C65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106CDD" w:rsidTr="00FF6765">
        <w:tc>
          <w:tcPr>
            <w:tcW w:w="3660" w:type="dxa"/>
          </w:tcPr>
          <w:p w:rsidR="00106CDD" w:rsidRPr="00377F6C" w:rsidRDefault="00106CDD" w:rsidP="00C65CF6">
            <w:pPr>
              <w:ind w:left="360"/>
              <w:rPr>
                <w:b/>
              </w:rPr>
            </w:pPr>
            <w:r w:rsidRPr="00377F6C">
              <w:rPr>
                <w:b/>
              </w:rPr>
              <w:t>Realizar una audición activa mediante recursos corporales y visuales</w:t>
            </w:r>
            <w:r>
              <w:rPr>
                <w:b/>
              </w:rPr>
              <w:t>.</w:t>
            </w:r>
          </w:p>
          <w:p w:rsidR="00106CDD" w:rsidRPr="00377F6C" w:rsidRDefault="00106CDD" w:rsidP="00C65CF6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106CDD" w:rsidRDefault="00106CDD" w:rsidP="00C65CF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</w:tcPr>
          <w:p w:rsidR="00106CDD" w:rsidRDefault="00106CDD" w:rsidP="00C65CF6">
            <w:r>
              <w:t>Disfruta escuchando música.</w:t>
            </w:r>
          </w:p>
          <w:p w:rsidR="00106CDD" w:rsidRDefault="00106CDD" w:rsidP="00C65CF6">
            <w:r>
              <w:t>Entona canciones con gestos y movimientos.</w:t>
            </w:r>
          </w:p>
        </w:tc>
      </w:tr>
      <w:tr w:rsidR="00106CDD" w:rsidTr="00FF6765">
        <w:tc>
          <w:tcPr>
            <w:tcW w:w="3660" w:type="dxa"/>
          </w:tcPr>
          <w:p w:rsidR="00106CDD" w:rsidRPr="00377F6C" w:rsidRDefault="00106CDD" w:rsidP="00C65CF6">
            <w:pPr>
              <w:ind w:left="360"/>
              <w:rPr>
                <w:b/>
              </w:rPr>
            </w:pPr>
            <w:r w:rsidRPr="00377F6C">
              <w:rPr>
                <w:b/>
              </w:rPr>
              <w:t>Diferenciar acentos binarios y ternarios, pulsos y ritmos en situaciones contextualizadas</w:t>
            </w:r>
            <w:r>
              <w:rPr>
                <w:b/>
              </w:rPr>
              <w:t>.</w:t>
            </w:r>
          </w:p>
        </w:tc>
        <w:tc>
          <w:tcPr>
            <w:tcW w:w="2685" w:type="dxa"/>
          </w:tcPr>
          <w:p w:rsidR="00106CDD" w:rsidRDefault="00106CDD" w:rsidP="00C65CF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</w:t>
            </w:r>
          </w:p>
          <w:p w:rsidR="00106CDD" w:rsidRDefault="00106CDD" w:rsidP="00C65CF6">
            <w:pPr>
              <w:rPr>
                <w:i/>
                <w:iCs/>
              </w:rPr>
            </w:pPr>
            <w:r>
              <w:rPr>
                <w:i/>
                <w:iCs/>
              </w:rPr>
              <w:t>matemática</w:t>
            </w:r>
          </w:p>
        </w:tc>
        <w:tc>
          <w:tcPr>
            <w:tcW w:w="2552" w:type="dxa"/>
          </w:tcPr>
          <w:p w:rsidR="00106CDD" w:rsidRDefault="00106CDD" w:rsidP="00C65CF6">
            <w:r>
              <w:t>Trabaja con elementos matemáticos y físicos: duración, fuerza, acento.</w:t>
            </w:r>
          </w:p>
        </w:tc>
      </w:tr>
      <w:tr w:rsidR="00106CDD" w:rsidTr="00FF6765">
        <w:tc>
          <w:tcPr>
            <w:tcW w:w="3660" w:type="dxa"/>
          </w:tcPr>
          <w:p w:rsidR="00106CDD" w:rsidRPr="00377F6C" w:rsidRDefault="00106CDD" w:rsidP="00C65CF6">
            <w:pPr>
              <w:ind w:left="360"/>
              <w:rPr>
                <w:b/>
              </w:rPr>
            </w:pPr>
            <w:r w:rsidRPr="00377F6C">
              <w:rPr>
                <w:b/>
              </w:rPr>
              <w:t>Producir efectos sonoros con instrumentos musicales y no musicales</w:t>
            </w:r>
            <w:r>
              <w:rPr>
                <w:b/>
              </w:rPr>
              <w:t>.</w:t>
            </w:r>
          </w:p>
        </w:tc>
        <w:tc>
          <w:tcPr>
            <w:tcW w:w="2685" w:type="dxa"/>
          </w:tcPr>
          <w:p w:rsidR="00106CDD" w:rsidRDefault="00106CDD" w:rsidP="00C65CF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552" w:type="dxa"/>
          </w:tcPr>
          <w:p w:rsidR="00106CDD" w:rsidRDefault="00106CDD" w:rsidP="00C65CF6">
            <w:r>
              <w:t>Explora los sonidos producidos por instrumentos y objetos no musicales del entorno.</w:t>
            </w:r>
          </w:p>
        </w:tc>
      </w:tr>
      <w:tr w:rsidR="00106CDD" w:rsidTr="00FF6765">
        <w:tc>
          <w:tcPr>
            <w:tcW w:w="3660" w:type="dxa"/>
          </w:tcPr>
          <w:p w:rsidR="00106CDD" w:rsidRPr="00377F6C" w:rsidRDefault="00106CDD" w:rsidP="00C65CF6">
            <w:pPr>
              <w:ind w:left="360"/>
              <w:rPr>
                <w:b/>
              </w:rPr>
            </w:pPr>
            <w:r w:rsidRPr="00377F6C">
              <w:rPr>
                <w:b/>
              </w:rPr>
              <w:t>Cantar canciones esforzándose en la vocalización y articulación.</w:t>
            </w:r>
          </w:p>
          <w:p w:rsidR="00106CDD" w:rsidRPr="00377F6C" w:rsidRDefault="00106CDD" w:rsidP="00C65CF6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106CDD" w:rsidRDefault="00106CDD" w:rsidP="00C65CF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106CDD" w:rsidRDefault="00106CDD" w:rsidP="00C65CF6">
            <w:pPr>
              <w:rPr>
                <w:i/>
                <w:iCs/>
              </w:rPr>
            </w:pPr>
          </w:p>
          <w:p w:rsidR="00106CDD" w:rsidRDefault="00106CDD" w:rsidP="00C65CF6">
            <w:pPr>
              <w:rPr>
                <w:i/>
                <w:iCs/>
              </w:rPr>
            </w:pPr>
          </w:p>
          <w:p w:rsidR="00106CDD" w:rsidRDefault="00106CDD" w:rsidP="00C65CF6">
            <w:pPr>
              <w:rPr>
                <w:i/>
                <w:iCs/>
              </w:rPr>
            </w:pPr>
          </w:p>
          <w:p w:rsidR="00106CDD" w:rsidRDefault="00106CDD" w:rsidP="00C65CF6">
            <w:pPr>
              <w:rPr>
                <w:i/>
                <w:iCs/>
              </w:rPr>
            </w:pPr>
          </w:p>
          <w:p w:rsidR="00106CDD" w:rsidRDefault="00106CDD" w:rsidP="00C65CF6">
            <w:pPr>
              <w:rPr>
                <w:i/>
                <w:iCs/>
              </w:rPr>
            </w:pPr>
          </w:p>
          <w:p w:rsidR="00106CDD" w:rsidRDefault="00106CDD" w:rsidP="00C65CF6">
            <w:pPr>
              <w:rPr>
                <w:i/>
                <w:iCs/>
              </w:rPr>
            </w:pPr>
          </w:p>
          <w:p w:rsidR="00106CDD" w:rsidRDefault="00106CDD" w:rsidP="00C65CF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</w:tcPr>
          <w:p w:rsidR="00106CDD" w:rsidRDefault="00106CDD" w:rsidP="00C65CF6">
            <w:r>
              <w:t>Emplea el canto y la palabra para desarrollar su capacidad expresiva.</w:t>
            </w:r>
          </w:p>
          <w:p w:rsidR="00106CDD" w:rsidRDefault="00106CDD" w:rsidP="00C65CF6">
            <w:r>
              <w:t>Recita rítmicamente textos Interpreta símbolos y códigos.</w:t>
            </w:r>
          </w:p>
          <w:p w:rsidR="00106CDD" w:rsidRDefault="00106CDD" w:rsidP="00C65CF6"/>
          <w:p w:rsidR="00106CDD" w:rsidRDefault="00106CDD" w:rsidP="00C65CF6">
            <w:r>
              <w:t>Entona canciones con gestos y movimientos.</w:t>
            </w:r>
          </w:p>
        </w:tc>
      </w:tr>
      <w:tr w:rsidR="00106CDD" w:rsidTr="00FF6765">
        <w:tc>
          <w:tcPr>
            <w:tcW w:w="3660" w:type="dxa"/>
          </w:tcPr>
          <w:p w:rsidR="00106CDD" w:rsidRPr="00377F6C" w:rsidRDefault="00106CDD" w:rsidP="00C65CF6">
            <w:pPr>
              <w:ind w:left="360"/>
              <w:rPr>
                <w:b/>
              </w:rPr>
            </w:pPr>
            <w:r w:rsidRPr="00377F6C">
              <w:rPr>
                <w:b/>
              </w:rPr>
              <w:t>Practicar de forma habitual la lectura de partituras sencillas no convencionales con la voz y los instrumentos de percusión afinada y no afinada.</w:t>
            </w:r>
          </w:p>
        </w:tc>
        <w:tc>
          <w:tcPr>
            <w:tcW w:w="2685" w:type="dxa"/>
          </w:tcPr>
          <w:p w:rsidR="00106CDD" w:rsidRDefault="00106CDD" w:rsidP="00C65CF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106CDD" w:rsidRDefault="00106CDD" w:rsidP="00C65CF6">
            <w:pPr>
              <w:rPr>
                <w:i/>
                <w:iCs/>
              </w:rPr>
            </w:pPr>
          </w:p>
          <w:p w:rsidR="00106CDD" w:rsidRDefault="00106CDD" w:rsidP="00C65CF6">
            <w:pPr>
              <w:rPr>
                <w:i/>
                <w:iCs/>
              </w:rPr>
            </w:pPr>
          </w:p>
          <w:p w:rsidR="00106CDD" w:rsidRDefault="00106CDD" w:rsidP="00C65CF6">
            <w:pPr>
              <w:rPr>
                <w:i/>
                <w:iCs/>
              </w:rPr>
            </w:pPr>
          </w:p>
        </w:tc>
        <w:tc>
          <w:tcPr>
            <w:tcW w:w="2552" w:type="dxa"/>
          </w:tcPr>
          <w:p w:rsidR="00106CDD" w:rsidRDefault="00106CDD" w:rsidP="00C65CF6">
            <w:r>
              <w:t>Interpreta símbolos y códigos.</w:t>
            </w:r>
          </w:p>
          <w:p w:rsidR="00106CDD" w:rsidRDefault="00106CDD" w:rsidP="00C65CF6"/>
          <w:p w:rsidR="00106CDD" w:rsidRDefault="00106CDD" w:rsidP="00C65CF6"/>
          <w:p w:rsidR="00106CDD" w:rsidRDefault="00106CDD" w:rsidP="00C65CF6"/>
        </w:tc>
      </w:tr>
      <w:tr w:rsidR="00106CDD" w:rsidTr="00FF6765">
        <w:tc>
          <w:tcPr>
            <w:tcW w:w="3660" w:type="dxa"/>
          </w:tcPr>
          <w:p w:rsidR="00106CDD" w:rsidRPr="00377F6C" w:rsidRDefault="00106CDD" w:rsidP="00C65CF6">
            <w:pPr>
              <w:ind w:left="360"/>
              <w:rPr>
                <w:b/>
              </w:rPr>
            </w:pPr>
            <w:r w:rsidRPr="00377F6C">
              <w:rPr>
                <w:b/>
              </w:rPr>
              <w:t>Aprender a ponerse en situación de vivir la música: cantar, escuchar, inventar, danzar, interpretar.</w:t>
            </w:r>
          </w:p>
          <w:p w:rsidR="00106CDD" w:rsidRPr="00377F6C" w:rsidRDefault="00106CDD" w:rsidP="00C65CF6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106CDD" w:rsidRDefault="00106CDD" w:rsidP="00C65CF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</w:tcPr>
          <w:p w:rsidR="00106CDD" w:rsidRDefault="00106CDD" w:rsidP="00C65CF6">
            <w:r>
              <w:t>Diferencia los instrumentos en familias según sus cualidades y modo de tocarlos.</w:t>
            </w:r>
          </w:p>
          <w:p w:rsidR="00106CDD" w:rsidRDefault="00106CDD" w:rsidP="00C65CF6">
            <w:r>
              <w:t>Disfruta escuchando música.</w:t>
            </w:r>
          </w:p>
          <w:p w:rsidR="00106CDD" w:rsidRDefault="00106CDD" w:rsidP="00C65CF6">
            <w:r>
              <w:t>Entona canciones con gestos y movimientos.</w:t>
            </w:r>
          </w:p>
        </w:tc>
      </w:tr>
    </w:tbl>
    <w:p w:rsidR="00106CDD" w:rsidRDefault="00106CDD">
      <w:r>
        <w:br w:type="page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2685"/>
        <w:gridCol w:w="2552"/>
      </w:tblGrid>
      <w:tr w:rsidR="00106CDD" w:rsidTr="00FF6765">
        <w:tc>
          <w:tcPr>
            <w:tcW w:w="3660" w:type="dxa"/>
          </w:tcPr>
          <w:p w:rsidR="00106CDD" w:rsidRPr="00377F6C" w:rsidRDefault="00106CDD" w:rsidP="00C65CF6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y respetar las producciones propias y ajenas.</w:t>
            </w:r>
          </w:p>
          <w:p w:rsidR="00106CDD" w:rsidRPr="00377F6C" w:rsidRDefault="00106CDD" w:rsidP="00C65CF6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106CDD" w:rsidRDefault="00106CDD" w:rsidP="00C65CF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2552" w:type="dxa"/>
          </w:tcPr>
          <w:p w:rsidR="00106CDD" w:rsidRDefault="00106CDD" w:rsidP="00C65CF6">
            <w:r>
              <w:t>Participa en interpretaciones y creaciones colectivas que requieren trabajo cooperativo.</w:t>
            </w:r>
          </w:p>
        </w:tc>
      </w:tr>
      <w:tr w:rsidR="00106CDD" w:rsidTr="007F7914">
        <w:tc>
          <w:tcPr>
            <w:tcW w:w="3660" w:type="dxa"/>
          </w:tcPr>
          <w:p w:rsidR="00106CDD" w:rsidRPr="00377F6C" w:rsidRDefault="00106CDD" w:rsidP="00C65CF6">
            <w:pPr>
              <w:ind w:left="360"/>
              <w:rPr>
                <w:b/>
              </w:rPr>
            </w:pPr>
            <w:r w:rsidRPr="00377F6C">
              <w:rPr>
                <w:b/>
              </w:rPr>
              <w:t>Respetar y cuidar los medios tecnológicos del aula</w:t>
            </w:r>
            <w:r>
              <w:rPr>
                <w:b/>
              </w:rPr>
              <w:t>.</w:t>
            </w:r>
            <w:r w:rsidRPr="00377F6C">
              <w:rPr>
                <w:b/>
              </w:rPr>
              <w:t xml:space="preserve"> </w:t>
            </w:r>
          </w:p>
        </w:tc>
        <w:tc>
          <w:tcPr>
            <w:tcW w:w="2685" w:type="dxa"/>
          </w:tcPr>
          <w:p w:rsidR="00106CDD" w:rsidRDefault="00106CDD" w:rsidP="00C65CF6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2552" w:type="dxa"/>
          </w:tcPr>
          <w:p w:rsidR="00106CDD" w:rsidRDefault="00106CDD" w:rsidP="00C65CF6">
            <w:r>
              <w:t>Maneja los medios tecnológicos para la audición musical.</w:t>
            </w:r>
          </w:p>
          <w:p w:rsidR="00106CDD" w:rsidRDefault="00106CDD" w:rsidP="00C65CF6">
            <w:r>
              <w:t xml:space="preserve">Interactúa con el CD-ROM como  entrenamiento auditivo. </w:t>
            </w:r>
          </w:p>
        </w:tc>
      </w:tr>
      <w:tr w:rsidR="00106CDD" w:rsidTr="007F7914">
        <w:tc>
          <w:tcPr>
            <w:tcW w:w="3660" w:type="dxa"/>
          </w:tcPr>
          <w:p w:rsidR="00106CDD" w:rsidRPr="00377F6C" w:rsidRDefault="00106CDD" w:rsidP="00C65CF6">
            <w:pPr>
              <w:ind w:left="360"/>
              <w:rPr>
                <w:b/>
              </w:rPr>
            </w:pPr>
            <w:r w:rsidRPr="00377F6C">
              <w:rPr>
                <w:b/>
              </w:rPr>
              <w:t>Disfrutar con las interpretaciones y audiciones propuestas</w:t>
            </w:r>
            <w:r>
              <w:rPr>
                <w:b/>
              </w:rPr>
              <w:t>.</w:t>
            </w:r>
          </w:p>
        </w:tc>
        <w:tc>
          <w:tcPr>
            <w:tcW w:w="2685" w:type="dxa"/>
          </w:tcPr>
          <w:p w:rsidR="00106CDD" w:rsidRDefault="00106CDD" w:rsidP="00C65CF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artística</w:t>
            </w:r>
          </w:p>
        </w:tc>
        <w:tc>
          <w:tcPr>
            <w:tcW w:w="2552" w:type="dxa"/>
          </w:tcPr>
          <w:p w:rsidR="00106CDD" w:rsidRDefault="00106CDD" w:rsidP="00C65CF6">
            <w:r>
              <w:t xml:space="preserve">Participa con resolución en las actividades de percepción y expresión. </w:t>
            </w:r>
          </w:p>
        </w:tc>
      </w:tr>
      <w:tr w:rsidR="00106CDD" w:rsidTr="007F7914">
        <w:tc>
          <w:tcPr>
            <w:tcW w:w="3660" w:type="dxa"/>
          </w:tcPr>
          <w:p w:rsidR="00106CDD" w:rsidRPr="00377F6C" w:rsidRDefault="00106CDD" w:rsidP="00C65CF6">
            <w:pPr>
              <w:ind w:left="360"/>
              <w:rPr>
                <w:b/>
              </w:rPr>
            </w:pPr>
            <w:r w:rsidRPr="00377F6C">
              <w:rPr>
                <w:b/>
              </w:rPr>
              <w:t>Apreciar críticamente las propias posibilidades de interpretación y audición musical.</w:t>
            </w:r>
          </w:p>
        </w:tc>
        <w:tc>
          <w:tcPr>
            <w:tcW w:w="2685" w:type="dxa"/>
          </w:tcPr>
          <w:p w:rsidR="00106CDD" w:rsidRDefault="00106CDD" w:rsidP="00C65CF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</w:tc>
        <w:tc>
          <w:tcPr>
            <w:tcW w:w="2552" w:type="dxa"/>
          </w:tcPr>
          <w:p w:rsidR="00106CDD" w:rsidRDefault="00106CDD" w:rsidP="00C65CF6">
            <w:r>
              <w:t>Conoce sus propias posibilidades de interpretación y audición musical.</w:t>
            </w:r>
          </w:p>
          <w:p w:rsidR="00106CDD" w:rsidRDefault="00106CDD" w:rsidP="00C65CF6">
            <w:r>
              <w:t>Planifica y regular su expresión musical</w:t>
            </w:r>
          </w:p>
        </w:tc>
      </w:tr>
      <w:tr w:rsidR="00106CDD" w:rsidTr="007F7914">
        <w:tc>
          <w:tcPr>
            <w:tcW w:w="3660" w:type="dxa"/>
          </w:tcPr>
          <w:p w:rsidR="00106CDD" w:rsidRPr="00377F6C" w:rsidRDefault="00106CDD" w:rsidP="00C65CF6">
            <w:pPr>
              <w:ind w:left="360"/>
              <w:rPr>
                <w:b/>
              </w:rPr>
            </w:pPr>
            <w:r w:rsidRPr="00377F6C">
              <w:rPr>
                <w:b/>
              </w:rPr>
              <w:t>Aplicar estrategias de gestión de su aprendizaje</w:t>
            </w:r>
            <w:r>
              <w:rPr>
                <w:b/>
              </w:rPr>
              <w:t>.</w:t>
            </w:r>
          </w:p>
        </w:tc>
        <w:tc>
          <w:tcPr>
            <w:tcW w:w="2685" w:type="dxa"/>
          </w:tcPr>
          <w:p w:rsidR="00106CDD" w:rsidRDefault="00106CDD" w:rsidP="00C65CF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552" w:type="dxa"/>
          </w:tcPr>
          <w:p w:rsidR="00106CDD" w:rsidRDefault="00106CDD" w:rsidP="00C65CF6">
            <w:r>
              <w:t>Aplica la memoria espacial y musical en sus interpretaciones.</w:t>
            </w:r>
          </w:p>
          <w:p w:rsidR="00106CDD" w:rsidRDefault="00106CDD" w:rsidP="00C65CF6">
            <w:r>
              <w:t>Valora sus propios aprendizajes.</w:t>
            </w:r>
          </w:p>
          <w:p w:rsidR="00106CDD" w:rsidRDefault="00106CDD" w:rsidP="00C65CF6">
            <w:r>
              <w:t>Se interesa por mejorar la calidad de sus trabajos.</w:t>
            </w:r>
          </w:p>
        </w:tc>
      </w:tr>
    </w:tbl>
    <w:p w:rsidR="00106CDD" w:rsidRDefault="00106CDD" w:rsidP="00C65CF6"/>
    <w:p w:rsidR="00106CDD" w:rsidRDefault="00106CDD" w:rsidP="00144906">
      <w:pPr>
        <w:pStyle w:val="Vieta4"/>
        <w:tabs>
          <w:tab w:val="clear" w:pos="502"/>
        </w:tabs>
        <w:jc w:val="both"/>
        <w:rPr>
          <w:sz w:val="24"/>
          <w:lang w:val="es-ES"/>
        </w:rPr>
      </w:pPr>
    </w:p>
    <w:p w:rsidR="00106CDD" w:rsidRDefault="00106CDD" w:rsidP="00144906">
      <w:pPr>
        <w:jc w:val="both"/>
      </w:pPr>
    </w:p>
    <w:sectPr w:rsidR="00106CDD" w:rsidSect="00144906">
      <w:footerReference w:type="default" r:id="rId8"/>
      <w:pgSz w:w="11906" w:h="16838"/>
      <w:pgMar w:top="993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CDD" w:rsidRDefault="00106CDD">
      <w:r>
        <w:separator/>
      </w:r>
    </w:p>
  </w:endnote>
  <w:endnote w:type="continuationSeparator" w:id="0">
    <w:p w:rsidR="00106CDD" w:rsidRDefault="00106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DD" w:rsidRDefault="00106CDD">
    <w:pPr>
      <w:pStyle w:val="Footer"/>
    </w:pPr>
    <w:r>
      <w:t>Tarantella 2 – programación Extremadura</w:t>
    </w:r>
  </w:p>
  <w:p w:rsidR="00106CDD" w:rsidRDefault="00106CDD" w:rsidP="00737152">
    <w:pPr>
      <w:pStyle w:val="Footer"/>
      <w:jc w:val="center"/>
    </w:pPr>
    <w:r w:rsidRPr="00F35DA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CDD" w:rsidRDefault="00106CDD">
      <w:r>
        <w:separator/>
      </w:r>
    </w:p>
  </w:footnote>
  <w:footnote w:type="continuationSeparator" w:id="0">
    <w:p w:rsidR="00106CDD" w:rsidRDefault="00106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9C9"/>
    <w:multiLevelType w:val="hybridMultilevel"/>
    <w:tmpl w:val="D3C60F0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1C3EC7"/>
    <w:multiLevelType w:val="hybridMultilevel"/>
    <w:tmpl w:val="44C49A8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4404BDF"/>
    <w:multiLevelType w:val="hybridMultilevel"/>
    <w:tmpl w:val="C9126FF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1F3488E"/>
    <w:multiLevelType w:val="hybridMultilevel"/>
    <w:tmpl w:val="74AEAAE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40B664F"/>
    <w:multiLevelType w:val="hybridMultilevel"/>
    <w:tmpl w:val="3F4A604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A4F42AC"/>
    <w:multiLevelType w:val="hybridMultilevel"/>
    <w:tmpl w:val="F9EC6D1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D775B62"/>
    <w:multiLevelType w:val="hybridMultilevel"/>
    <w:tmpl w:val="0576EFA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3174627"/>
    <w:multiLevelType w:val="hybridMultilevel"/>
    <w:tmpl w:val="2F3EC2C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024579D"/>
    <w:multiLevelType w:val="hybridMultilevel"/>
    <w:tmpl w:val="BD7A6D9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3500C8F"/>
    <w:multiLevelType w:val="hybridMultilevel"/>
    <w:tmpl w:val="E23A6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74869"/>
    <w:multiLevelType w:val="hybridMultilevel"/>
    <w:tmpl w:val="50229FB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5590499"/>
    <w:multiLevelType w:val="hybridMultilevel"/>
    <w:tmpl w:val="18CC9BB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D8D422F"/>
    <w:multiLevelType w:val="hybridMultilevel"/>
    <w:tmpl w:val="9B40559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F243CEC"/>
    <w:multiLevelType w:val="hybridMultilevel"/>
    <w:tmpl w:val="B44AEE7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4C10161"/>
    <w:multiLevelType w:val="hybridMultilevel"/>
    <w:tmpl w:val="1486DF1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EAC1434"/>
    <w:multiLevelType w:val="hybridMultilevel"/>
    <w:tmpl w:val="7B48EC2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FE15970"/>
    <w:multiLevelType w:val="hybridMultilevel"/>
    <w:tmpl w:val="EDC8D44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A9327EB"/>
    <w:multiLevelType w:val="hybridMultilevel"/>
    <w:tmpl w:val="1DF6E61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4"/>
  </w:num>
  <w:num w:numId="8">
    <w:abstractNumId w:val="3"/>
  </w:num>
  <w:num w:numId="9">
    <w:abstractNumId w:val="1"/>
  </w:num>
  <w:num w:numId="10">
    <w:abstractNumId w:val="11"/>
  </w:num>
  <w:num w:numId="11">
    <w:abstractNumId w:val="12"/>
  </w:num>
  <w:num w:numId="12">
    <w:abstractNumId w:val="16"/>
  </w:num>
  <w:num w:numId="13">
    <w:abstractNumId w:val="17"/>
  </w:num>
  <w:num w:numId="14">
    <w:abstractNumId w:val="13"/>
  </w:num>
  <w:num w:numId="15">
    <w:abstractNumId w:val="15"/>
  </w:num>
  <w:num w:numId="16">
    <w:abstractNumId w:val="6"/>
  </w:num>
  <w:num w:numId="17">
    <w:abstractNumId w:val="10"/>
  </w:num>
  <w:num w:numId="18">
    <w:abstractNumId w:val="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801"/>
    <w:rsid w:val="0003289F"/>
    <w:rsid w:val="0005237E"/>
    <w:rsid w:val="000C599D"/>
    <w:rsid w:val="000F43FD"/>
    <w:rsid w:val="00106CDD"/>
    <w:rsid w:val="00144906"/>
    <w:rsid w:val="001670FC"/>
    <w:rsid w:val="001F3789"/>
    <w:rsid w:val="0022338B"/>
    <w:rsid w:val="002C4887"/>
    <w:rsid w:val="00377F6C"/>
    <w:rsid w:val="004173E1"/>
    <w:rsid w:val="00436733"/>
    <w:rsid w:val="0044662E"/>
    <w:rsid w:val="004B16AB"/>
    <w:rsid w:val="00587801"/>
    <w:rsid w:val="00737152"/>
    <w:rsid w:val="007B0FCF"/>
    <w:rsid w:val="007C2C40"/>
    <w:rsid w:val="007F7914"/>
    <w:rsid w:val="008D1062"/>
    <w:rsid w:val="00930C30"/>
    <w:rsid w:val="009A18F0"/>
    <w:rsid w:val="00B26E28"/>
    <w:rsid w:val="00BE024C"/>
    <w:rsid w:val="00C65CF6"/>
    <w:rsid w:val="00ED5937"/>
    <w:rsid w:val="00F35DAA"/>
    <w:rsid w:val="00FD4F0A"/>
    <w:rsid w:val="00F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59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T2"/>
    <w:basedOn w:val="Normal"/>
    <w:next w:val="Normal"/>
    <w:link w:val="Heading2Char"/>
    <w:uiPriority w:val="99"/>
    <w:qFormat/>
    <w:rsid w:val="00ED5937"/>
    <w:pPr>
      <w:keepNext/>
      <w:spacing w:before="480" w:after="480"/>
      <w:jc w:val="both"/>
      <w:outlineLvl w:val="1"/>
    </w:pPr>
    <w:rPr>
      <w:b/>
      <w:bCs/>
      <w:iCs/>
      <w:sz w:val="28"/>
      <w:szCs w:val="28"/>
      <w:lang w:val="es-ES_tradnl" w:eastAsia="es-ES_tradnl"/>
    </w:rPr>
  </w:style>
  <w:style w:type="paragraph" w:styleId="Heading3">
    <w:name w:val="heading 3"/>
    <w:aliases w:val="T3"/>
    <w:basedOn w:val="Heading2"/>
    <w:next w:val="Normal"/>
    <w:link w:val="Heading3Char"/>
    <w:uiPriority w:val="99"/>
    <w:qFormat/>
    <w:rsid w:val="00ED5937"/>
    <w:pPr>
      <w:jc w:val="left"/>
      <w:outlineLvl w:val="2"/>
    </w:pPr>
    <w:rPr>
      <w:sz w:val="24"/>
    </w:rPr>
  </w:style>
  <w:style w:type="paragraph" w:styleId="Heading4">
    <w:name w:val="heading 4"/>
    <w:aliases w:val="T4"/>
    <w:basedOn w:val="Heading3"/>
    <w:next w:val="Normal"/>
    <w:link w:val="Heading4Char"/>
    <w:uiPriority w:val="99"/>
    <w:qFormat/>
    <w:rsid w:val="00ED5937"/>
    <w:pPr>
      <w:spacing w:after="240"/>
      <w:outlineLvl w:val="3"/>
    </w:pPr>
    <w:rPr>
      <w:bCs w:val="0"/>
      <w:i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ED5937"/>
    <w:pPr>
      <w:outlineLvl w:val="4"/>
    </w:pPr>
    <w:rPr>
      <w:b w:val="0"/>
      <w:bCs/>
      <w:i w:val="0"/>
      <w:iCs w:val="0"/>
      <w:szCs w:val="26"/>
      <w:u w:val="single"/>
    </w:rPr>
  </w:style>
  <w:style w:type="paragraph" w:styleId="Heading6">
    <w:name w:val="heading 6"/>
    <w:aliases w:val="T6"/>
    <w:basedOn w:val="Heading5"/>
    <w:next w:val="Normal"/>
    <w:link w:val="Heading6Char"/>
    <w:uiPriority w:val="99"/>
    <w:qFormat/>
    <w:rsid w:val="00ED5937"/>
    <w:pPr>
      <w:pBdr>
        <w:bottom w:val="single" w:sz="4" w:space="1" w:color="auto"/>
      </w:pBdr>
      <w:spacing w:before="320" w:after="120"/>
      <w:outlineLvl w:val="5"/>
    </w:pPr>
    <w:rPr>
      <w:bCs w:val="0"/>
      <w:sz w:val="20"/>
      <w:szCs w:val="22"/>
      <w:u w:val="none"/>
    </w:rPr>
  </w:style>
  <w:style w:type="paragraph" w:styleId="Heading7">
    <w:name w:val="heading 7"/>
    <w:aliases w:val="T7"/>
    <w:basedOn w:val="Heading6"/>
    <w:next w:val="Normal"/>
    <w:link w:val="Heading7Char"/>
    <w:uiPriority w:val="99"/>
    <w:qFormat/>
    <w:rsid w:val="00ED5937"/>
    <w:pPr>
      <w:pBdr>
        <w:bottom w:val="none" w:sz="0" w:space="0" w:color="auto"/>
      </w:pBdr>
      <w:spacing w:before="1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ED5937"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F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"/>
    <w:semiHidden/>
    <w:rsid w:val="002A4F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T3 Char"/>
    <w:basedOn w:val="DefaultParagraphFont"/>
    <w:link w:val="Heading3"/>
    <w:uiPriority w:val="9"/>
    <w:semiHidden/>
    <w:rsid w:val="002A4F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T4 Char"/>
    <w:basedOn w:val="DefaultParagraphFont"/>
    <w:link w:val="Heading4"/>
    <w:uiPriority w:val="9"/>
    <w:semiHidden/>
    <w:rsid w:val="002A4F6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4F6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aliases w:val="T6 Char"/>
    <w:basedOn w:val="DefaultParagraphFont"/>
    <w:link w:val="Heading6"/>
    <w:uiPriority w:val="9"/>
    <w:semiHidden/>
    <w:rsid w:val="002A4F6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aliases w:val="T7 Char"/>
    <w:basedOn w:val="DefaultParagraphFont"/>
    <w:link w:val="Heading7"/>
    <w:uiPriority w:val="9"/>
    <w:semiHidden/>
    <w:rsid w:val="002A4F6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4F6A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Vieta4">
    <w:name w:val="Viñeta 4"/>
    <w:basedOn w:val="Vieta1"/>
    <w:uiPriority w:val="99"/>
    <w:rsid w:val="00ED5937"/>
    <w:pPr>
      <w:tabs>
        <w:tab w:val="clear" w:pos="720"/>
        <w:tab w:val="num" w:pos="502"/>
      </w:tabs>
      <w:suppressAutoHyphens/>
      <w:spacing w:after="40"/>
      <w:ind w:left="502" w:right="142"/>
      <w:jc w:val="left"/>
    </w:pPr>
    <w:rPr>
      <w:color w:val="000000"/>
      <w:sz w:val="20"/>
    </w:rPr>
  </w:style>
  <w:style w:type="paragraph" w:customStyle="1" w:styleId="Vieta1">
    <w:name w:val="Viñeta 1"/>
    <w:basedOn w:val="Normal"/>
    <w:uiPriority w:val="99"/>
    <w:rsid w:val="00ED5937"/>
    <w:pPr>
      <w:tabs>
        <w:tab w:val="num" w:pos="720"/>
      </w:tabs>
      <w:spacing w:after="120"/>
      <w:ind w:left="720" w:hanging="360"/>
      <w:jc w:val="both"/>
    </w:pPr>
    <w:rPr>
      <w:lang w:val="es-ES_tradnl" w:eastAsia="es-ES_tradnl"/>
    </w:rPr>
  </w:style>
  <w:style w:type="paragraph" w:customStyle="1" w:styleId="Unidad">
    <w:name w:val="Unidad"/>
    <w:basedOn w:val="Heading4"/>
    <w:next w:val="Normal"/>
    <w:uiPriority w:val="99"/>
    <w:rsid w:val="00ED5937"/>
    <w:pPr>
      <w:spacing w:before="240" w:after="360"/>
    </w:pPr>
  </w:style>
  <w:style w:type="paragraph" w:styleId="Header">
    <w:name w:val="header"/>
    <w:basedOn w:val="Normal"/>
    <w:link w:val="HeaderChar"/>
    <w:uiPriority w:val="99"/>
    <w:rsid w:val="005878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F6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878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F6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D4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D4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21</Pages>
  <Words>4720</Words>
  <Characters>25964</Characters>
  <Application>Microsoft Office Outlook</Application>
  <DocSecurity>0</DocSecurity>
  <Lines>0</Lines>
  <Paragraphs>0</Paragraphs>
  <ScaleCrop>false</ScaleCrop>
  <Company>PROPIPAS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1</dc:title>
  <dc:subject/>
  <dc:creator>PROPIPAS</dc:creator>
  <cp:keywords/>
  <dc:description/>
  <cp:lastModifiedBy>fadeakha</cp:lastModifiedBy>
  <cp:revision>10</cp:revision>
  <dcterms:created xsi:type="dcterms:W3CDTF">2011-08-11T20:29:00Z</dcterms:created>
  <dcterms:modified xsi:type="dcterms:W3CDTF">2011-08-12T08:32:00Z</dcterms:modified>
</cp:coreProperties>
</file>