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C25D52" w:rsidRPr="00144906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COMUNIDAD FORAL DE NAVARRA</w:t>
      </w:r>
    </w:p>
    <w:p w:rsidR="00C25D52" w:rsidRDefault="00C25D52" w:rsidP="007929A5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C25D52" w:rsidRDefault="00C25D52" w:rsidP="007929A5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C25D52" w:rsidRPr="00144906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C25D52" w:rsidRPr="00144906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Pr="002C4887" w:rsidRDefault="00C25D52" w:rsidP="007929A5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25D52" w:rsidRDefault="00C25D52">
      <w:pPr>
        <w:pStyle w:val="Heading4"/>
      </w:pPr>
      <w:r>
        <w:br w:type="page"/>
        <w:t xml:space="preserve">TARANTELLA 2 -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C25D52" w:rsidRDefault="00C25D52">
      <w:pPr>
        <w:rPr>
          <w:b/>
          <w:lang w:val="es-ES_tradnl"/>
        </w:rPr>
      </w:pPr>
    </w:p>
    <w:p w:rsidR="00C25D52" w:rsidRDefault="00C25D52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>
      <w:pPr>
        <w:pStyle w:val="Heading1"/>
        <w:rPr>
          <w:b w:val="0"/>
          <w:szCs w:val="24"/>
        </w:rPr>
      </w:pPr>
    </w:p>
    <w:p w:rsidR="00C25D52" w:rsidRDefault="00C25D52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25D52" w:rsidRDefault="00C25D52">
      <w:pPr>
        <w:rPr>
          <w:b/>
        </w:rPr>
      </w:pPr>
    </w:p>
    <w:p w:rsidR="00C25D52" w:rsidRDefault="00C25D52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C25D52" w:rsidRDefault="00C25D52">
      <w:pPr>
        <w:rPr>
          <w:b/>
        </w:rPr>
      </w:pPr>
    </w:p>
    <w:p w:rsidR="00C25D52" w:rsidRDefault="00C25D52">
      <w:pPr>
        <w:rPr>
          <w:b/>
        </w:rPr>
      </w:pPr>
      <w:r>
        <w:rPr>
          <w:b/>
        </w:rPr>
        <w:t>OBJETIVOS</w:t>
      </w:r>
    </w:p>
    <w:p w:rsidR="00C25D52" w:rsidRDefault="00C25D52">
      <w:pPr>
        <w:rPr>
          <w:b/>
          <w:bCs/>
          <w:lang w:val="es-ES_tradnl"/>
        </w:rPr>
      </w:pP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C25D52" w:rsidRPr="007379C2" w:rsidRDefault="00C25D52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C25D52" w:rsidRPr="007379C2" w:rsidRDefault="00C25D52" w:rsidP="007379C2">
      <w:pPr>
        <w:jc w:val="both"/>
        <w:rPr>
          <w:lang w:val="es-ES_tradnl"/>
        </w:rPr>
      </w:pPr>
    </w:p>
    <w:p w:rsidR="00C25D52" w:rsidRDefault="00C25D52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Pr="007379C2" w:rsidRDefault="00C25D52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C25D52" w:rsidRPr="007379C2" w:rsidRDefault="00C25D52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C25D52" w:rsidRDefault="00C25D52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C25D52" w:rsidRPr="007379C2" w:rsidRDefault="00C25D52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C25D52" w:rsidRPr="007379C2" w:rsidRDefault="00C25D52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C25D52" w:rsidRDefault="00C25D52">
      <w:pPr>
        <w:rPr>
          <w:b/>
        </w:rPr>
      </w:pPr>
    </w:p>
    <w:p w:rsidR="00C25D52" w:rsidRDefault="00C25D52">
      <w:pPr>
        <w:rPr>
          <w:b/>
        </w:rPr>
      </w:pPr>
      <w:r>
        <w:rPr>
          <w:b/>
        </w:rPr>
        <w:t xml:space="preserve">DESARROLLO </w:t>
      </w:r>
    </w:p>
    <w:p w:rsidR="00C25D52" w:rsidRDefault="00C25D52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C25D52" w:rsidRDefault="00C25D52">
      <w:pPr>
        <w:rPr>
          <w:bCs/>
        </w:rPr>
      </w:pPr>
    </w:p>
    <w:p w:rsidR="00C25D52" w:rsidRDefault="00C25D52">
      <w:pPr>
        <w:pStyle w:val="BodyText"/>
      </w:pPr>
      <w:r>
        <w:t>Además, las actividades podrán ser de distintos tipos:</w:t>
      </w:r>
    </w:p>
    <w:p w:rsidR="00C25D52" w:rsidRDefault="00C25D52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C25D52" w:rsidRDefault="00C25D52" w:rsidP="00514AE1">
      <w:pPr>
        <w:ind w:left="720"/>
        <w:rPr>
          <w:b/>
        </w:rPr>
      </w:pPr>
    </w:p>
    <w:p w:rsidR="00C25D52" w:rsidRDefault="00C25D52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Guía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C25D52" w:rsidRDefault="00C25D52" w:rsidP="00514AE1">
      <w:pPr>
        <w:pStyle w:val="BodyTextIndent"/>
        <w:ind w:left="720"/>
        <w:rPr>
          <w:bCs w:val="0"/>
        </w:rPr>
      </w:pPr>
    </w:p>
    <w:p w:rsidR="00C25D52" w:rsidRDefault="00C25D52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>
      <w:pPr>
        <w:rPr>
          <w:b/>
        </w:rPr>
      </w:pPr>
    </w:p>
    <w:p w:rsidR="00C25D52" w:rsidRDefault="00C25D52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szCs w:val="24"/>
            <w:lang w:val="es-ES"/>
          </w:rPr>
          <w:t>LA DIVERSIDAD</w:t>
        </w:r>
      </w:smartTag>
    </w:p>
    <w:p w:rsidR="00C25D52" w:rsidRDefault="00C25D52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>
      <w:pPr>
        <w:rPr>
          <w:b/>
        </w:rPr>
      </w:pPr>
    </w:p>
    <w:p w:rsidR="00C25D52" w:rsidRDefault="00C25D52">
      <w:pPr>
        <w:rPr>
          <w:b/>
        </w:rPr>
      </w:pPr>
      <w:r>
        <w:rPr>
          <w:b/>
        </w:rPr>
        <w:t xml:space="preserve">Actividades de refuerzo </w:t>
      </w:r>
    </w:p>
    <w:p w:rsidR="00C25D52" w:rsidRDefault="00C25D52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C25D52" w:rsidRDefault="00C25D52">
      <w:pPr>
        <w:rPr>
          <w:b/>
        </w:rPr>
      </w:pPr>
      <w:r>
        <w:rPr>
          <w:b/>
        </w:rPr>
        <w:t>Actividades de ampliación</w:t>
      </w:r>
    </w:p>
    <w:p w:rsidR="00C25D52" w:rsidRDefault="00C25D52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Guía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C25D52" w:rsidRDefault="00C25D52">
      <w:pPr>
        <w:rPr>
          <w:b/>
          <w:color w:val="FF0000"/>
        </w:rPr>
      </w:pPr>
    </w:p>
    <w:p w:rsidR="00C25D52" w:rsidRDefault="00C25D52">
      <w:pPr>
        <w:rPr>
          <w:b/>
        </w:rPr>
      </w:pPr>
      <w:r>
        <w:rPr>
          <w:b/>
        </w:rPr>
        <w:t xml:space="preserve">EVALUACIÓN </w:t>
      </w:r>
    </w:p>
    <w:p w:rsidR="00C25D52" w:rsidRDefault="00C25D52">
      <w:pPr>
        <w:rPr>
          <w:b/>
        </w:rPr>
      </w:pPr>
    </w:p>
    <w:p w:rsidR="00C25D52" w:rsidRDefault="00C25D52">
      <w:pPr>
        <w:rPr>
          <w:b/>
        </w:rPr>
      </w:pPr>
      <w:r>
        <w:rPr>
          <w:b/>
        </w:rPr>
        <w:t>1. Cómo evaluar: Instrumentos de  evaluación</w:t>
      </w:r>
    </w:p>
    <w:p w:rsidR="00C25D52" w:rsidRDefault="00C25D52">
      <w:pPr>
        <w:rPr>
          <w:b/>
        </w:rPr>
      </w:pPr>
    </w:p>
    <w:p w:rsidR="00C25D52" w:rsidRDefault="00C25D52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C25D52" w:rsidRDefault="00C25D52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C25D52" w:rsidRDefault="00C25D52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C25D52" w:rsidRDefault="00C25D52">
      <w:pPr>
        <w:ind w:left="1080"/>
        <w:rPr>
          <w:bCs/>
        </w:rPr>
      </w:pPr>
    </w:p>
    <w:p w:rsidR="00C25D52" w:rsidRDefault="00C25D52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C25D52" w:rsidRDefault="00C25D52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>
      <w:pPr>
        <w:pStyle w:val="BodyText2"/>
        <w:rPr>
          <w:sz w:val="24"/>
        </w:rPr>
      </w:pPr>
    </w:p>
    <w:p w:rsidR="00C25D52" w:rsidRDefault="00C25D52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25D52" w:rsidRDefault="00C25D52">
      <w:pPr>
        <w:pStyle w:val="BodyText2"/>
        <w:ind w:left="360"/>
        <w:rPr>
          <w:b/>
          <w:bCs/>
        </w:rPr>
      </w:pPr>
    </w:p>
    <w:p w:rsidR="00C25D52" w:rsidRDefault="00C25D52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C25D52" w:rsidRDefault="00C25D52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C25D52" w:rsidRDefault="00C25D52" w:rsidP="0019368E">
            <w:pPr>
              <w:rPr>
                <w:b/>
              </w:rPr>
            </w:pPr>
          </w:p>
          <w:p w:rsidR="00C25D52" w:rsidRDefault="00C25D52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C25D52" w:rsidRDefault="00C25D52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C25D52" w:rsidRDefault="00C25D52" w:rsidP="0019368E">
            <w:pPr>
              <w:rPr>
                <w:bCs/>
                <w:i/>
              </w:rPr>
            </w:pPr>
          </w:p>
          <w:p w:rsidR="00C25D52" w:rsidRDefault="00C25D52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C25D52" w:rsidRDefault="00C25D52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C25D52" w:rsidRDefault="00C25D52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C25D52" w:rsidRDefault="00C25D52" w:rsidP="0019368E"/>
          <w:p w:rsidR="00C25D52" w:rsidRDefault="00C25D52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C25D52" w:rsidRDefault="00C25D52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C25D52" w:rsidRDefault="00C25D52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C25D52" w:rsidRPr="007379C2" w:rsidRDefault="00C25D52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C25D52" w:rsidRDefault="00C25D52" w:rsidP="0019368E">
            <w:pPr>
              <w:tabs>
                <w:tab w:val="num" w:pos="720"/>
              </w:tabs>
              <w:ind w:left="720" w:hanging="360"/>
            </w:pPr>
          </w:p>
          <w:p w:rsidR="00C25D52" w:rsidRDefault="00C25D52" w:rsidP="0019368E">
            <w:pPr>
              <w:tabs>
                <w:tab w:val="num" w:pos="720"/>
              </w:tabs>
              <w:ind w:left="720" w:hanging="360"/>
            </w:pPr>
          </w:p>
          <w:p w:rsidR="00C25D52" w:rsidRDefault="00C25D52" w:rsidP="0019368E">
            <w:pPr>
              <w:tabs>
                <w:tab w:val="num" w:pos="720"/>
              </w:tabs>
              <w:ind w:left="720" w:hanging="360"/>
            </w:pPr>
          </w:p>
          <w:p w:rsidR="00C25D52" w:rsidRDefault="00C25D52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C25D52" w:rsidRPr="007379C2" w:rsidRDefault="00C25D52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25D52" w:rsidRPr="007379C2" w:rsidRDefault="00C25D52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C25D52" w:rsidRPr="007379C2" w:rsidRDefault="00C25D52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25D52" w:rsidRPr="007379C2" w:rsidRDefault="00C25D52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</w:p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C25D52" w:rsidRDefault="00C25D52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C25D52" w:rsidRDefault="00C25D52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C25D52" w:rsidRDefault="00C25D52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C25D52" w:rsidRPr="007379C2" w:rsidRDefault="00C25D52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25D52" w:rsidRDefault="00C25D52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C25D52" w:rsidTr="007379C2">
        <w:trPr>
          <w:jc w:val="center"/>
        </w:trPr>
        <w:tc>
          <w:tcPr>
            <w:tcW w:w="3274" w:type="dxa"/>
          </w:tcPr>
          <w:p w:rsidR="00C25D52" w:rsidRDefault="00C25D52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C25D52" w:rsidRPr="007379C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C25D52" w:rsidRPr="007379C2" w:rsidRDefault="00C25D52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C25D52" w:rsidRDefault="00C25D52">
      <w:pPr>
        <w:pStyle w:val="Heading5"/>
        <w:rPr>
          <w:color w:val="auto"/>
        </w:rPr>
      </w:pPr>
    </w:p>
    <w:p w:rsidR="00C25D52" w:rsidRDefault="00C25D52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25D52" w:rsidRDefault="00C25D52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C25D52" w:rsidRDefault="00C25D52">
      <w:pPr>
        <w:pStyle w:val="BodyText2"/>
        <w:jc w:val="both"/>
        <w:rPr>
          <w:sz w:val="24"/>
        </w:rPr>
      </w:pPr>
    </w:p>
    <w:p w:rsidR="00C25D52" w:rsidRPr="00DD6D0D" w:rsidRDefault="00C25D52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C25D52" w:rsidRPr="00A50F26" w:rsidRDefault="00C25D52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C25D52" w:rsidRPr="00FF04E6" w:rsidRDefault="00C25D52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C25D52" w:rsidRPr="00FF04E6" w:rsidRDefault="00C25D52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C25D52" w:rsidRPr="00FF04E6" w:rsidRDefault="00C25D52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C25D52" w:rsidRPr="00FF04E6" w:rsidRDefault="00C25D52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C25D52" w:rsidRDefault="00C25D52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25D52" w:rsidRDefault="00C25D52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C25D52" w:rsidRDefault="00C25D52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C25D52" w:rsidRPr="00A50F26" w:rsidRDefault="00C25D52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C25D52" w:rsidRDefault="00C25D52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C25D52" w:rsidRDefault="00C25D52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C25D52" w:rsidRDefault="00C25D52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25D52" w:rsidRDefault="00C25D52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C25D52" w:rsidRDefault="00C25D52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C25D52" w:rsidRDefault="00C25D52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C25D52" w:rsidRPr="00FF04E6" w:rsidRDefault="00C25D52" w:rsidP="00FF04E6">
      <w:pPr>
        <w:jc w:val="both"/>
      </w:pPr>
    </w:p>
    <w:p w:rsidR="00C25D52" w:rsidRPr="00A50F26" w:rsidRDefault="00C25D52" w:rsidP="00B02F77">
      <w:pPr>
        <w:numPr>
          <w:ilvl w:val="0"/>
          <w:numId w:val="6"/>
        </w:numPr>
      </w:pPr>
      <w:r w:rsidRPr="00A50F26">
        <w:t>Desarrollo de la sesión:</w:t>
      </w:r>
    </w:p>
    <w:p w:rsidR="00C25D52" w:rsidRPr="00DF0771" w:rsidRDefault="00C25D52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C25D52" w:rsidRDefault="00C25D52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25D52" w:rsidRPr="00FF6D2E" w:rsidRDefault="00C25D52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C25D52" w:rsidRDefault="00C25D52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Pr="00FF04E6" w:rsidRDefault="00C25D52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C25D52" w:rsidRPr="00FF04E6" w:rsidRDefault="00C25D52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C25D52" w:rsidRDefault="00C25D52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Default="00C25D52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C25D52" w:rsidRDefault="00C25D52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Pr="00FF6D2E" w:rsidRDefault="00C25D52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C25D52" w:rsidRPr="00FF6D2E" w:rsidRDefault="00C25D52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C25D52" w:rsidRPr="00FF6D2E" w:rsidRDefault="00C25D52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C25D52" w:rsidRPr="00FF6D2E" w:rsidRDefault="00C25D52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C25D52" w:rsidRPr="00FF6D2E" w:rsidRDefault="00C25D52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C25D52" w:rsidRDefault="00C25D52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C25D52" w:rsidRPr="00FF6D2E" w:rsidRDefault="00C25D52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C25D52" w:rsidRDefault="00C25D52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C25D52" w:rsidRDefault="00C25D52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C25D52" w:rsidRPr="00FF04E6" w:rsidRDefault="00C25D52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C25D52" w:rsidRPr="00FF6D2E" w:rsidRDefault="00C25D52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C25D52" w:rsidRPr="00FF6D2E" w:rsidRDefault="00C25D52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C25D52" w:rsidRPr="00FF04E6" w:rsidRDefault="00C25D52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C25D52" w:rsidRPr="00FF6D2E" w:rsidRDefault="00C25D52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C25D52" w:rsidRPr="00FF6D2E" w:rsidRDefault="00C25D52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C25D52" w:rsidRDefault="00C25D52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C25D52" w:rsidRPr="00967CD0" w:rsidRDefault="00C25D52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C25D52" w:rsidRDefault="00C25D52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C25D52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C25D52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C25D52" w:rsidRPr="00FF6D2E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C25D52" w:rsidRPr="00FF6D2E" w:rsidRDefault="00C25D52" w:rsidP="004B7AC9">
      <w:pPr>
        <w:pStyle w:val="BodyText2"/>
        <w:ind w:left="227"/>
        <w:jc w:val="both"/>
        <w:rPr>
          <w:sz w:val="24"/>
        </w:rPr>
      </w:pPr>
    </w:p>
    <w:p w:rsidR="00C25D52" w:rsidRDefault="00C25D52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C25D52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C25D52" w:rsidRPr="00FF6D2E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C25D52" w:rsidRDefault="00C25D52" w:rsidP="004B7AC9">
      <w:pPr>
        <w:pStyle w:val="BodyText2"/>
        <w:ind w:left="227"/>
        <w:jc w:val="both"/>
        <w:rPr>
          <w:sz w:val="24"/>
        </w:rPr>
      </w:pPr>
    </w:p>
    <w:p w:rsidR="00C25D52" w:rsidRDefault="00C25D52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C25D52" w:rsidRDefault="00C25D52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C25D52" w:rsidRDefault="00C25D52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C25D52" w:rsidRDefault="00C25D52" w:rsidP="004B7AC9">
      <w:pPr>
        <w:pStyle w:val="BodyText2"/>
        <w:ind w:left="227"/>
        <w:jc w:val="both"/>
        <w:rPr>
          <w:sz w:val="24"/>
        </w:rPr>
      </w:pPr>
    </w:p>
    <w:p w:rsidR="00C25D52" w:rsidRPr="00FF6D2E" w:rsidRDefault="00C25D52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C25D52" w:rsidRDefault="00C25D52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C25D52" w:rsidRDefault="00C25D52" w:rsidP="004B7AC9">
      <w:pPr>
        <w:pStyle w:val="BodyText2"/>
        <w:jc w:val="both"/>
        <w:rPr>
          <w:b/>
          <w:i/>
          <w:sz w:val="24"/>
        </w:rPr>
      </w:pP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C25D52" w:rsidRPr="00800EBD" w:rsidRDefault="00C25D52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C25D52" w:rsidRPr="00800EBD" w:rsidRDefault="00C25D52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C25D52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C25D52" w:rsidRPr="00800EBD" w:rsidRDefault="00C25D52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4B7AC9" w:rsidRDefault="00C25D52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4B7AC9" w:rsidRDefault="00C25D52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4B7AC9" w:rsidRDefault="00C25D52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4B7AC9" w:rsidRDefault="00C25D52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Pr="004B7AC9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C25D52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C25D52" w:rsidRPr="00800EBD" w:rsidRDefault="00C25D52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C25D52" w:rsidRPr="006B06AE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C25D52" w:rsidRPr="004B7AC9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C25D52" w:rsidRPr="004B7AC9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C25D52" w:rsidRPr="004B7AC9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C25D52" w:rsidRDefault="00C25D52" w:rsidP="004B7AC9">
      <w:pPr>
        <w:autoSpaceDE w:val="0"/>
        <w:autoSpaceDN w:val="0"/>
        <w:adjustRightInd w:val="0"/>
        <w:ind w:left="227"/>
        <w:jc w:val="both"/>
      </w:pPr>
    </w:p>
    <w:p w:rsidR="00C25D52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C25D52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C25D52" w:rsidRPr="006B06AE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C25D52" w:rsidRDefault="00C25D52" w:rsidP="004B7AC9">
      <w:pPr>
        <w:autoSpaceDE w:val="0"/>
        <w:autoSpaceDN w:val="0"/>
        <w:adjustRightInd w:val="0"/>
        <w:ind w:left="227"/>
        <w:jc w:val="both"/>
      </w:pPr>
    </w:p>
    <w:p w:rsidR="00C25D52" w:rsidRPr="006B06AE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C25D52" w:rsidRDefault="00C25D52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C25D52" w:rsidRDefault="00C25D52" w:rsidP="004B7AC9">
      <w:pPr>
        <w:autoSpaceDE w:val="0"/>
        <w:autoSpaceDN w:val="0"/>
        <w:adjustRightInd w:val="0"/>
        <w:ind w:left="227"/>
        <w:jc w:val="both"/>
      </w:pPr>
    </w:p>
    <w:p w:rsidR="00C25D52" w:rsidRPr="006B06AE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C25D52" w:rsidRPr="008F71B8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C25D52" w:rsidRDefault="00C25D52" w:rsidP="00AB1E3D">
      <w:pPr>
        <w:autoSpaceDE w:val="0"/>
        <w:autoSpaceDN w:val="0"/>
        <w:adjustRightInd w:val="0"/>
        <w:jc w:val="both"/>
        <w:rPr>
          <w:bCs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C25D52" w:rsidRPr="00D53506" w:rsidRDefault="00C25D52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C25D52" w:rsidRPr="00D53506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C25D52" w:rsidRPr="00800EBD" w:rsidRDefault="00C25D52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C25D52" w:rsidRPr="00AB1E3D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C25D52" w:rsidRPr="00D53506" w:rsidRDefault="00C25D52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C25D52" w:rsidRDefault="00C25D52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C25D52" w:rsidRPr="006B06AE" w:rsidRDefault="00C25D52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C25D52" w:rsidRPr="00D53506" w:rsidRDefault="00C25D52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C25D52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C25D52" w:rsidRPr="00800EBD" w:rsidRDefault="00C25D52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C25D52" w:rsidRDefault="00C25D52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C25D52" w:rsidRPr="00800EBD" w:rsidRDefault="00C25D52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C25D52" w:rsidRDefault="00C25D52" w:rsidP="004B7AC9">
      <w:pPr>
        <w:jc w:val="both"/>
        <w:rPr>
          <w:color w:val="000000"/>
          <w:szCs w:val="22"/>
        </w:rPr>
      </w:pPr>
    </w:p>
    <w:p w:rsidR="00C25D52" w:rsidRDefault="00C25D52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C25D52" w:rsidRPr="006B06AE" w:rsidRDefault="00C25D52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C25D52" w:rsidRPr="006B06AE" w:rsidRDefault="00C25D52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C25D52" w:rsidRPr="00AB1E3D" w:rsidRDefault="00C25D52" w:rsidP="00AB1E3D">
      <w:pPr>
        <w:ind w:left="227"/>
        <w:jc w:val="both"/>
        <w:rPr>
          <w:sz w:val="22"/>
        </w:rPr>
      </w:pPr>
    </w:p>
    <w:p w:rsidR="00C25D52" w:rsidRPr="006B06AE" w:rsidRDefault="00C25D52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C25D52" w:rsidRDefault="00C25D52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C25D52" w:rsidRPr="00AB1E3D" w:rsidRDefault="00C25D52" w:rsidP="00AB1E3D">
      <w:pPr>
        <w:ind w:left="227"/>
        <w:jc w:val="both"/>
        <w:rPr>
          <w:sz w:val="22"/>
        </w:rPr>
      </w:pPr>
    </w:p>
    <w:p w:rsidR="00C25D52" w:rsidRPr="006B06AE" w:rsidRDefault="00C25D52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C25D52" w:rsidRDefault="00C25D52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C25D52" w:rsidRDefault="00C25D52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C25D52" w:rsidRDefault="00C25D52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C25D52" w:rsidRPr="004E15F1" w:rsidRDefault="00C25D52" w:rsidP="004B7AC9">
      <w:pPr>
        <w:ind w:left="227"/>
        <w:jc w:val="both"/>
        <w:rPr>
          <w:sz w:val="22"/>
        </w:rPr>
      </w:pPr>
    </w:p>
    <w:p w:rsidR="00C25D52" w:rsidRPr="006B06AE" w:rsidRDefault="00C25D52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C25D52" w:rsidRPr="00AB1E3D" w:rsidRDefault="00C25D52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C25D52" w:rsidRDefault="00C25D52" w:rsidP="00AB1E3D">
      <w:pPr>
        <w:jc w:val="both"/>
      </w:pPr>
    </w:p>
    <w:p w:rsidR="00C25D52" w:rsidRPr="00AB1E3D" w:rsidRDefault="00C25D52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C25D52" w:rsidRPr="00AB1E3D" w:rsidRDefault="00C25D52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C25D52" w:rsidRPr="00AB1E3D" w:rsidRDefault="00C25D52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C25D52" w:rsidRPr="00AB1E3D" w:rsidRDefault="00C25D52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C25D52" w:rsidRPr="00AB1E3D" w:rsidRDefault="00C25D52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C25D52" w:rsidRDefault="00C25D52" w:rsidP="004B7AC9">
      <w:pPr>
        <w:jc w:val="both"/>
        <w:rPr>
          <w:b/>
        </w:rPr>
      </w:pPr>
    </w:p>
    <w:p w:rsidR="00C25D52" w:rsidRDefault="00C25D52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C25D52" w:rsidRPr="00AB1E3D" w:rsidRDefault="00C25D52" w:rsidP="00AB1E3D">
      <w:pPr>
        <w:jc w:val="both"/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C25D52" w:rsidRDefault="00C25D52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C25D52" w:rsidRDefault="00C25D52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C25D52" w:rsidRDefault="00C25D52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C25D52" w:rsidRPr="00AB1E3D" w:rsidRDefault="00C25D52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C25D52" w:rsidRPr="00AB1E3D" w:rsidRDefault="00C25D52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C25D52" w:rsidRDefault="00C25D52" w:rsidP="00AB1E3D">
      <w:pPr>
        <w:ind w:left="227"/>
        <w:jc w:val="both"/>
      </w:pPr>
    </w:p>
    <w:p w:rsidR="00C25D52" w:rsidRPr="006B06AE" w:rsidRDefault="00C25D52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C25D52" w:rsidRDefault="00C25D52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C25D52" w:rsidRPr="003D787F" w:rsidRDefault="00C25D52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C25D52" w:rsidRPr="00AB1E3D" w:rsidRDefault="00C25D52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C25D52" w:rsidRPr="003D787F" w:rsidRDefault="00C25D52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C25D52" w:rsidRDefault="00C25D52" w:rsidP="004B7AC9">
      <w:pPr>
        <w:jc w:val="both"/>
        <w:rPr>
          <w:b/>
          <w:sz w:val="28"/>
          <w:u w:val="single"/>
        </w:rPr>
      </w:pPr>
    </w:p>
    <w:p w:rsidR="00C25D52" w:rsidRDefault="00C25D52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C25D52" w:rsidRPr="006B06AE" w:rsidRDefault="00C25D52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C25D52" w:rsidRDefault="00C25D52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C25D52" w:rsidRDefault="00C25D52" w:rsidP="00AB1E3D">
      <w:pPr>
        <w:ind w:left="227"/>
        <w:jc w:val="both"/>
      </w:pPr>
    </w:p>
    <w:p w:rsidR="00C25D52" w:rsidRPr="006B06AE" w:rsidRDefault="00C25D52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C25D52" w:rsidRDefault="00C25D52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C25D52" w:rsidRDefault="00C25D52" w:rsidP="00AB1E3D">
      <w:pPr>
        <w:ind w:left="227"/>
        <w:jc w:val="both"/>
      </w:pPr>
    </w:p>
    <w:p w:rsidR="00C25D52" w:rsidRPr="006B06AE" w:rsidRDefault="00C25D52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C25D52" w:rsidRDefault="00C25D52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C25D52" w:rsidRDefault="00C25D52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25D52" w:rsidRDefault="00C25D52" w:rsidP="00AB1E3D">
      <w:pPr>
        <w:ind w:left="227"/>
        <w:jc w:val="both"/>
      </w:pPr>
    </w:p>
    <w:p w:rsidR="00C25D52" w:rsidRDefault="00C25D52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C25D52" w:rsidRDefault="00C25D52" w:rsidP="00AB1E3D">
      <w:pPr>
        <w:jc w:val="both"/>
      </w:pPr>
    </w:p>
    <w:p w:rsidR="00C25D52" w:rsidRDefault="00C25D52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C25D52" w:rsidRDefault="00C25D52" w:rsidP="00800EBD">
      <w:pPr>
        <w:jc w:val="both"/>
        <w:rPr>
          <w:b/>
          <w:bCs/>
        </w:rPr>
      </w:pPr>
    </w:p>
    <w:p w:rsidR="00C25D52" w:rsidRPr="00800EBD" w:rsidRDefault="00C25D52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C25D52" w:rsidRPr="00800EBD" w:rsidRDefault="00C25D52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C25D52" w:rsidRPr="00800EBD" w:rsidRDefault="00C25D52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C25D52" w:rsidRPr="00800EBD" w:rsidRDefault="00C25D52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C25D52" w:rsidRPr="006B06AE" w:rsidRDefault="00C25D52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C25D52" w:rsidRDefault="00C25D52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5D52" w:rsidRDefault="00C25D52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C25D52" w:rsidRDefault="00C25D52" w:rsidP="004B7AC9">
      <w:pPr>
        <w:pStyle w:val="BodyText2"/>
        <w:ind w:left="227"/>
        <w:jc w:val="both"/>
        <w:rPr>
          <w:sz w:val="24"/>
        </w:rPr>
      </w:pPr>
    </w:p>
    <w:p w:rsidR="00C25D52" w:rsidRDefault="00C25D52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25D52" w:rsidRDefault="00C25D52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25D52" w:rsidRPr="00E26BB4" w:rsidRDefault="00C25D52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25D52" w:rsidRPr="00E26BB4" w:rsidRDefault="00C25D52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25D52" w:rsidRDefault="00C25D52" w:rsidP="004B7AC9">
      <w:pPr>
        <w:jc w:val="both"/>
      </w:pPr>
    </w:p>
    <w:p w:rsidR="00C25D52" w:rsidRDefault="00C25D52">
      <w:pPr>
        <w:rPr>
          <w:b/>
        </w:rPr>
      </w:pPr>
      <w:r>
        <w:rPr>
          <w:b/>
        </w:rPr>
        <w:br w:type="page"/>
        <w:t xml:space="preserve">ESPACIOS </w:t>
      </w:r>
    </w:p>
    <w:p w:rsidR="00C25D52" w:rsidRDefault="00C25D52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/>
    <w:p w:rsidR="00C25D52" w:rsidRDefault="00C25D52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C25D52" w:rsidRDefault="00C25D52">
      <w:pPr>
        <w:rPr>
          <w:bCs/>
        </w:rPr>
      </w:pPr>
      <w:r>
        <w:rPr>
          <w:bCs/>
        </w:rPr>
        <w:t>Reproductor de audio</w:t>
      </w:r>
    </w:p>
    <w:p w:rsidR="00C25D52" w:rsidRDefault="00C25D52">
      <w:pPr>
        <w:rPr>
          <w:bCs/>
        </w:rPr>
      </w:pPr>
      <w:r>
        <w:rPr>
          <w:bCs/>
        </w:rPr>
        <w:t xml:space="preserve">Ordenador </w:t>
      </w:r>
    </w:p>
    <w:p w:rsidR="00C25D52" w:rsidRDefault="00C25D52">
      <w:pPr>
        <w:rPr>
          <w:bCs/>
        </w:rPr>
      </w:pPr>
      <w:r>
        <w:rPr>
          <w:bCs/>
        </w:rPr>
        <w:t>Libro del alumno: Unidad 1 (páginas 4 a 13)</w:t>
      </w:r>
    </w:p>
    <w:p w:rsidR="00C25D52" w:rsidRDefault="00C25D52">
      <w:pPr>
        <w:rPr>
          <w:bCs/>
        </w:rPr>
      </w:pPr>
      <w:r>
        <w:rPr>
          <w:bCs/>
        </w:rPr>
        <w:t>Guía didáctica: Unidad 1 (páginas 17 a 35)</w:t>
      </w:r>
    </w:p>
    <w:p w:rsidR="00C25D52" w:rsidRDefault="00C25D52">
      <w:pPr>
        <w:rPr>
          <w:bCs/>
        </w:rPr>
      </w:pPr>
      <w:r>
        <w:rPr>
          <w:bCs/>
        </w:rPr>
        <w:t>Cuaderno de actividades musicales: Unidad 1 (páginas 4 a 7)</w:t>
      </w:r>
    </w:p>
    <w:p w:rsidR="00C25D52" w:rsidRDefault="00C25D52">
      <w:pPr>
        <w:rPr>
          <w:bCs/>
        </w:rPr>
      </w:pPr>
      <w:r>
        <w:rPr>
          <w:bCs/>
        </w:rPr>
        <w:t>Cuaderno de Recursos fotocopiables  (páginas 4, 5, 6, 7)</w:t>
      </w:r>
    </w:p>
    <w:p w:rsidR="00C25D52" w:rsidRDefault="00C25D52">
      <w:pPr>
        <w:rPr>
          <w:bCs/>
        </w:rPr>
      </w:pPr>
      <w:r>
        <w:rPr>
          <w:bCs/>
        </w:rPr>
        <w:t>CD 1: cortes nº 1 a nº 10</w:t>
      </w:r>
    </w:p>
    <w:p w:rsidR="00C25D52" w:rsidRDefault="00C25D52">
      <w:pPr>
        <w:rPr>
          <w:bCs/>
        </w:rPr>
      </w:pPr>
      <w:r>
        <w:rPr>
          <w:bCs/>
        </w:rPr>
        <w:t xml:space="preserve">CD-ROM interactivo. </w:t>
      </w:r>
    </w:p>
    <w:p w:rsidR="00C25D52" w:rsidRDefault="00C25D52">
      <w:pPr>
        <w:rPr>
          <w:bCs/>
        </w:rPr>
      </w:pPr>
      <w:r>
        <w:rPr>
          <w:bCs/>
        </w:rPr>
        <w:t xml:space="preserve">Pizarra digital </w:t>
      </w:r>
    </w:p>
    <w:p w:rsidR="00C25D52" w:rsidRDefault="00C25D52">
      <w:pPr>
        <w:rPr>
          <w:b/>
        </w:rPr>
      </w:pPr>
    </w:p>
    <w:p w:rsidR="00C25D52" w:rsidRDefault="00C25D52">
      <w:pPr>
        <w:rPr>
          <w:b/>
        </w:rPr>
      </w:pPr>
      <w:r>
        <w:rPr>
          <w:b/>
        </w:rPr>
        <w:t>AUTOEVALUACIÓN DE LA PRÁCTICA DOCENTE.</w:t>
      </w:r>
    </w:p>
    <w:p w:rsidR="00C25D52" w:rsidRDefault="00C25D52">
      <w:pPr>
        <w:rPr>
          <w:b/>
        </w:rPr>
      </w:pPr>
    </w:p>
    <w:p w:rsidR="00C25D52" w:rsidRDefault="00C25D52">
      <w:pPr>
        <w:pStyle w:val="Heading6"/>
      </w:pPr>
      <w:r>
        <w:t>Unidad 1. La cigarra y la hormiga</w:t>
      </w:r>
    </w:p>
    <w:p w:rsidR="00C25D52" w:rsidRDefault="00C25D52">
      <w:pPr>
        <w:rPr>
          <w:b/>
        </w:rPr>
      </w:pPr>
    </w:p>
    <w:p w:rsidR="00C25D52" w:rsidRDefault="00C25D52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>
      <w:pPr>
        <w:rPr>
          <w:bCs/>
        </w:rPr>
      </w:pPr>
    </w:p>
    <w:p w:rsidR="00C25D52" w:rsidRDefault="00C25D52">
      <w:pPr>
        <w:rPr>
          <w:bCs/>
        </w:rPr>
      </w:pPr>
    </w:p>
    <w:p w:rsidR="00C25D52" w:rsidRDefault="00C25D52">
      <w:pPr>
        <w:rPr>
          <w:bCs/>
        </w:rPr>
      </w:pPr>
      <w:r>
        <w:rPr>
          <w:bCs/>
        </w:rPr>
        <w:t>Cambios realizados en la programación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</w:p>
    <w:p w:rsidR="00C25D52" w:rsidRDefault="00C25D52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</w:p>
    <w:p w:rsidR="00C25D52" w:rsidRDefault="00C25D52">
      <w:pPr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</w:p>
    <w:p w:rsidR="00C25D52" w:rsidRDefault="00C25D52">
      <w:pPr>
        <w:rPr>
          <w:bCs/>
        </w:rPr>
      </w:pPr>
      <w:r>
        <w:rPr>
          <w:bCs/>
        </w:rPr>
        <w:t>Propuestas de mejora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25D52" w:rsidRDefault="00C25D52" w:rsidP="000E3F8E">
      <w:pPr>
        <w:jc w:val="both"/>
        <w:rPr>
          <w:b/>
          <w:lang w:val="es-ES_tradnl"/>
        </w:rPr>
      </w:pPr>
    </w:p>
    <w:p w:rsidR="00C25D52" w:rsidRDefault="00C25D52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 w:rsidP="000E3F8E">
      <w:pPr>
        <w:pStyle w:val="Heading1"/>
        <w:jc w:val="both"/>
        <w:rPr>
          <w:b w:val="0"/>
          <w:szCs w:val="24"/>
        </w:rPr>
      </w:pPr>
    </w:p>
    <w:p w:rsidR="00C25D52" w:rsidRDefault="00C25D52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>OBJETIVOS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C25D52" w:rsidRPr="001D0AB3" w:rsidRDefault="00C25D52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C25D52" w:rsidRDefault="00C25D52" w:rsidP="000E3F8E">
      <w:pPr>
        <w:jc w:val="both"/>
        <w:rPr>
          <w:b/>
          <w:bCs/>
          <w:lang w:val="es-ES_tradnl"/>
        </w:rPr>
      </w:pPr>
    </w:p>
    <w:p w:rsidR="00C25D52" w:rsidRDefault="00C25D52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Default="00C25D52" w:rsidP="000E3F8E">
      <w:pPr>
        <w:pStyle w:val="Heading9"/>
        <w:jc w:val="both"/>
        <w:rPr>
          <w:i w:val="0"/>
        </w:rPr>
      </w:pPr>
    </w:p>
    <w:p w:rsidR="00C25D52" w:rsidRPr="001D0AB3" w:rsidRDefault="00C25D52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C25D52" w:rsidRPr="001D0AB3" w:rsidRDefault="00C25D52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C25D52" w:rsidRDefault="00C25D52" w:rsidP="000E3F8E">
      <w:pPr>
        <w:rPr>
          <w:b/>
          <w:bCs/>
          <w:i/>
          <w:lang w:val="es-ES_tradnl"/>
        </w:rPr>
      </w:pPr>
    </w:p>
    <w:p w:rsidR="00C25D52" w:rsidRPr="001D0AB3" w:rsidRDefault="00C25D52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C25D52" w:rsidRPr="001D0AB3" w:rsidRDefault="00C25D52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C25D52" w:rsidRPr="001D0AB3" w:rsidRDefault="00C25D52" w:rsidP="000E3F8E">
      <w:pPr>
        <w:rPr>
          <w:b/>
          <w:bCs/>
          <w:lang w:val="es-ES_tradnl"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C25D52" w:rsidRDefault="00C25D52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25D52" w:rsidRDefault="00C25D52" w:rsidP="000E3F8E">
      <w:pPr>
        <w:jc w:val="both"/>
        <w:rPr>
          <w:bCs/>
        </w:rPr>
      </w:pPr>
    </w:p>
    <w:p w:rsidR="00C25D52" w:rsidRDefault="00C25D52" w:rsidP="000E3F8E">
      <w:pPr>
        <w:pStyle w:val="BodyText"/>
      </w:pPr>
      <w:r>
        <w:t>Además, las actividades podrán ser de distintos tipos:</w:t>
      </w:r>
    </w:p>
    <w:p w:rsidR="00C25D52" w:rsidRDefault="00C25D52" w:rsidP="000E3F8E">
      <w:pPr>
        <w:ind w:left="720"/>
        <w:jc w:val="both"/>
        <w:rPr>
          <w:b/>
        </w:rPr>
      </w:pPr>
    </w:p>
    <w:p w:rsidR="00C25D52" w:rsidRDefault="00C25D52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25D52" w:rsidRDefault="00C25D52" w:rsidP="000E3F8E">
      <w:pPr>
        <w:ind w:left="720"/>
        <w:jc w:val="both"/>
        <w:rPr>
          <w:b/>
        </w:rPr>
      </w:pPr>
    </w:p>
    <w:p w:rsidR="00C25D52" w:rsidRDefault="00C25D52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25D52" w:rsidRDefault="00C25D52" w:rsidP="000E3F8E">
      <w:pPr>
        <w:pStyle w:val="BodyTextIndent"/>
        <w:ind w:left="720"/>
        <w:jc w:val="both"/>
        <w:rPr>
          <w:bCs w:val="0"/>
        </w:rPr>
      </w:pPr>
    </w:p>
    <w:p w:rsidR="00C25D52" w:rsidRDefault="00C25D52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25D52" w:rsidRDefault="00C25D52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C25D52" w:rsidRDefault="00C25D52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C25D52" w:rsidRDefault="00C25D52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C25D52" w:rsidRDefault="00C25D52" w:rsidP="000E3F8E">
      <w:pPr>
        <w:jc w:val="both"/>
        <w:rPr>
          <w:b/>
          <w:color w:val="FF0000"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25D52" w:rsidRDefault="00C25D52" w:rsidP="000E3F8E">
      <w:pPr>
        <w:ind w:left="1080"/>
        <w:jc w:val="both"/>
        <w:rPr>
          <w:bCs/>
        </w:rPr>
      </w:pPr>
    </w:p>
    <w:p w:rsidR="00C25D52" w:rsidRDefault="00C25D52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 w:rsidP="000E3F8E">
      <w:pPr>
        <w:pStyle w:val="BodyText2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C25D52" w:rsidRDefault="00C25D52" w:rsidP="000E3F8E">
      <w:pPr>
        <w:pStyle w:val="BodyText2"/>
        <w:ind w:left="360"/>
        <w:jc w:val="both"/>
        <w:rPr>
          <w:b/>
          <w:bCs/>
        </w:rPr>
      </w:pPr>
    </w:p>
    <w:p w:rsidR="00C25D52" w:rsidRDefault="00C25D52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C25D52" w:rsidTr="001B546B">
        <w:trPr>
          <w:jc w:val="center"/>
        </w:trPr>
        <w:tc>
          <w:tcPr>
            <w:tcW w:w="3130" w:type="dxa"/>
          </w:tcPr>
          <w:p w:rsidR="00C25D52" w:rsidRPr="001D0AB3" w:rsidRDefault="00C25D52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C25D52" w:rsidRDefault="00C25D52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25D52" w:rsidRDefault="00C25D52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25D52" w:rsidRDefault="00C25D52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C25D52" w:rsidRPr="001D0AB3" w:rsidRDefault="00C25D52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rPr>
                <w:b/>
                <w:bCs/>
              </w:rPr>
            </w:pPr>
          </w:p>
          <w:p w:rsidR="00C25D52" w:rsidRDefault="00C25D52" w:rsidP="0019368E">
            <w:pPr>
              <w:rPr>
                <w:b/>
                <w:bCs/>
              </w:rPr>
            </w:pPr>
          </w:p>
          <w:p w:rsidR="00C25D52" w:rsidRDefault="00C25D52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25D52" w:rsidRDefault="00C25D52" w:rsidP="0019368E">
            <w:pPr>
              <w:rPr>
                <w:b/>
                <w:bCs/>
              </w:rPr>
            </w:pPr>
          </w:p>
          <w:p w:rsidR="00C25D52" w:rsidRDefault="00C25D52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C25D52" w:rsidRDefault="00C25D52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</w:p>
          <w:p w:rsidR="00C25D52" w:rsidRPr="00377F6C" w:rsidRDefault="00C25D52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25D52" w:rsidRDefault="00C25D52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C25D52" w:rsidRDefault="00C25D52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C25D52" w:rsidRDefault="00C25D52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C25D52" w:rsidRDefault="00C25D52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C25D52" w:rsidRDefault="00C25D52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C25D52" w:rsidRDefault="00C25D52" w:rsidP="0019368E"/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C25D52" w:rsidRDefault="00C25D52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C25D52" w:rsidRDefault="00C25D52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C25D52" w:rsidRDefault="00C25D52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C25D52" w:rsidRDefault="00C25D52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C25D52" w:rsidRDefault="00C25D52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C25D52" w:rsidRDefault="00C25D52" w:rsidP="0019368E">
            <w:pPr>
              <w:rPr>
                <w:i/>
                <w:iCs/>
              </w:rPr>
            </w:pPr>
          </w:p>
          <w:p w:rsidR="00C25D52" w:rsidRDefault="00C25D52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C25D52" w:rsidRDefault="00C25D52" w:rsidP="0019368E"/>
          <w:p w:rsidR="00C25D52" w:rsidRDefault="00C25D52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C25D52" w:rsidRDefault="00C25D52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C25D52" w:rsidRDefault="00C25D52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C25D52" w:rsidRDefault="00C25D52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C25D52" w:rsidRDefault="00C25D52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C25D52" w:rsidRDefault="00C25D52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25D52" w:rsidRDefault="00C25D52" w:rsidP="009A359F">
            <w:pPr>
              <w:rPr>
                <w:i/>
                <w:iCs/>
              </w:rPr>
            </w:pPr>
          </w:p>
          <w:p w:rsidR="00C25D52" w:rsidRDefault="00C25D52" w:rsidP="009A359F">
            <w:pPr>
              <w:rPr>
                <w:i/>
                <w:iCs/>
              </w:rPr>
            </w:pPr>
          </w:p>
          <w:p w:rsidR="00C25D52" w:rsidRDefault="00C25D52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C25D52" w:rsidRDefault="00C25D52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C25D52" w:rsidRDefault="00C25D52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C25D52" w:rsidRDefault="00C25D52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C25D52" w:rsidRDefault="00C25D52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C25D52" w:rsidTr="001B546B">
        <w:trPr>
          <w:jc w:val="center"/>
        </w:trPr>
        <w:tc>
          <w:tcPr>
            <w:tcW w:w="3130" w:type="dxa"/>
          </w:tcPr>
          <w:p w:rsidR="00C25D52" w:rsidRPr="00377F6C" w:rsidRDefault="00C25D52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C25D52" w:rsidRDefault="00C25D52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25D52" w:rsidRDefault="00C25D52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C25D52" w:rsidRPr="003F4D20" w:rsidRDefault="00C25D52" w:rsidP="009A359F">
      <w:pPr>
        <w:pStyle w:val="BodyText2"/>
        <w:rPr>
          <w:lang w:val="es-ES"/>
        </w:rPr>
      </w:pPr>
    </w:p>
    <w:p w:rsidR="00C25D52" w:rsidRDefault="00C25D52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25D52" w:rsidRDefault="00C25D52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25D52" w:rsidRDefault="00C25D52" w:rsidP="000E3F8E">
      <w:pPr>
        <w:pStyle w:val="BodyText2"/>
        <w:jc w:val="both"/>
        <w:rPr>
          <w:sz w:val="24"/>
        </w:rPr>
      </w:pPr>
    </w:p>
    <w:p w:rsidR="00C25D52" w:rsidRDefault="00C25D52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C25D52" w:rsidRPr="00074D3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C25D52" w:rsidRPr="00074D3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C25D52" w:rsidRPr="00595CFD" w:rsidRDefault="00C25D52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C25D52" w:rsidRPr="00595CFD" w:rsidRDefault="00C25D52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C25D52" w:rsidRPr="00595CFD" w:rsidRDefault="00C25D52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C25D52" w:rsidRPr="00595CFD" w:rsidRDefault="00C25D52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C25D52" w:rsidRPr="00595CFD" w:rsidRDefault="00C25D52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C25D52" w:rsidRPr="00595CFD" w:rsidRDefault="00C25D52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C25D52" w:rsidRPr="00595CFD" w:rsidRDefault="00C25D52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</w:p>
    <w:p w:rsidR="00C25D52" w:rsidRPr="00074D32" w:rsidRDefault="00C25D52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C25D52" w:rsidRPr="00595CFD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C25D52" w:rsidRPr="00595CFD" w:rsidRDefault="00C25D52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C25D52" w:rsidRPr="00595CFD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074D32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C25D52" w:rsidRPr="00595CFD" w:rsidRDefault="00C25D52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C25D52" w:rsidRPr="00595CFD" w:rsidRDefault="00C25D52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C25D52" w:rsidRPr="00595CFD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C25D52" w:rsidRPr="00595CFD" w:rsidRDefault="00C25D52" w:rsidP="000E3F8E">
      <w:pPr>
        <w:pStyle w:val="BodyText2"/>
        <w:jc w:val="both"/>
        <w:rPr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C25D52" w:rsidRPr="00595CFD" w:rsidRDefault="00C25D52" w:rsidP="000E3F8E">
      <w:pPr>
        <w:pStyle w:val="BodyText2"/>
        <w:jc w:val="both"/>
        <w:rPr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C25D52" w:rsidRPr="00595CFD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C25D52" w:rsidRPr="00595CFD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C25D52" w:rsidRPr="00595CFD" w:rsidRDefault="00C25D52" w:rsidP="000E3F8E">
      <w:pPr>
        <w:pStyle w:val="BodyText2"/>
        <w:jc w:val="both"/>
        <w:rPr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C25D52" w:rsidRPr="00595CFD" w:rsidRDefault="00C25D52" w:rsidP="000E3F8E">
      <w:pPr>
        <w:pStyle w:val="BodyText2"/>
        <w:jc w:val="both"/>
        <w:rPr>
          <w:bCs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C25D52" w:rsidRPr="00595CFD" w:rsidRDefault="00C25D52" w:rsidP="000E3F8E">
      <w:pPr>
        <w:pStyle w:val="BodyText2"/>
        <w:jc w:val="both"/>
        <w:rPr>
          <w:bCs/>
          <w:sz w:val="24"/>
          <w:szCs w:val="24"/>
        </w:rPr>
      </w:pPr>
    </w:p>
    <w:p w:rsidR="00C25D52" w:rsidRPr="00074D32" w:rsidRDefault="00C25D52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C25D52" w:rsidRPr="00595CFD" w:rsidRDefault="00C25D52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C25D52" w:rsidRPr="00074D3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C25D52" w:rsidRPr="00074D3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C25D52" w:rsidRPr="00074D3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C25D52" w:rsidRPr="00074D3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C25D52" w:rsidRPr="00595CFD" w:rsidRDefault="00C25D52" w:rsidP="000E3F8E">
      <w:pPr>
        <w:pStyle w:val="BodyText2"/>
        <w:rPr>
          <w:b/>
          <w:sz w:val="24"/>
          <w:szCs w:val="24"/>
          <w:u w:val="single"/>
        </w:rPr>
      </w:pPr>
    </w:p>
    <w:p w:rsidR="00C25D52" w:rsidRPr="00595CFD" w:rsidRDefault="00C25D52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C25D52" w:rsidRPr="00074D3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C25D52" w:rsidRPr="00595CFD" w:rsidRDefault="00C25D52" w:rsidP="000E3F8E">
      <w:pPr>
        <w:pStyle w:val="BodyText2"/>
        <w:ind w:left="720"/>
        <w:jc w:val="both"/>
        <w:rPr>
          <w:sz w:val="24"/>
          <w:szCs w:val="24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C25D52" w:rsidRPr="00595CFD" w:rsidRDefault="00C25D52" w:rsidP="000E3F8E">
      <w:pPr>
        <w:pStyle w:val="BodyText2"/>
        <w:ind w:left="720"/>
        <w:jc w:val="both"/>
        <w:rPr>
          <w:sz w:val="24"/>
          <w:szCs w:val="24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C25D52" w:rsidRDefault="00C25D52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C25D52" w:rsidRDefault="00C25D52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C25D52" w:rsidRPr="00595CFD" w:rsidRDefault="00C25D52" w:rsidP="000E3F8E">
      <w:pPr>
        <w:pStyle w:val="BodyText2"/>
        <w:ind w:left="720"/>
        <w:jc w:val="both"/>
        <w:rPr>
          <w:sz w:val="24"/>
          <w:szCs w:val="24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074D3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C25D52" w:rsidRPr="00595CFD" w:rsidRDefault="00C25D52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C25D52" w:rsidRPr="00595CFD" w:rsidRDefault="00C25D52" w:rsidP="000E3F8E">
      <w:pPr>
        <w:pStyle w:val="BodyText2"/>
        <w:jc w:val="both"/>
        <w:rPr>
          <w:b/>
          <w:sz w:val="24"/>
          <w:szCs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C25D52" w:rsidRPr="00194C4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C25D52" w:rsidRPr="00595CFD" w:rsidRDefault="00C25D52" w:rsidP="000E3F8E">
      <w:pPr>
        <w:pStyle w:val="BodyText2"/>
        <w:ind w:left="720"/>
        <w:jc w:val="both"/>
        <w:rPr>
          <w:sz w:val="24"/>
          <w:szCs w:val="24"/>
        </w:rPr>
      </w:pPr>
    </w:p>
    <w:p w:rsidR="00C25D52" w:rsidRPr="00595CFD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C25D52" w:rsidRPr="00595CFD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C25D52" w:rsidRPr="001D0AB3" w:rsidRDefault="00C25D52" w:rsidP="000E3F8E">
      <w:pPr>
        <w:pStyle w:val="BodyText2"/>
        <w:jc w:val="both"/>
        <w:rPr>
          <w:sz w:val="24"/>
        </w:rPr>
      </w:pPr>
    </w:p>
    <w:p w:rsidR="00C25D52" w:rsidRPr="001D0AB3" w:rsidRDefault="00C25D52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C25D52" w:rsidRPr="007C2FBA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C25D52" w:rsidRPr="00194C4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C25D52" w:rsidRPr="00194C4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25D5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C25D52" w:rsidRPr="001D0AB3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Pr="001D0AB3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25D52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C25D52" w:rsidRDefault="00C25D52" w:rsidP="000E3F8E">
      <w:pPr>
        <w:pStyle w:val="BodyText2"/>
        <w:jc w:val="both"/>
        <w:rPr>
          <w:b/>
          <w:sz w:val="24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C25D52" w:rsidRPr="00595CFD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194C4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C25D52" w:rsidRDefault="00C25D52" w:rsidP="000E3F8E">
      <w:pPr>
        <w:pStyle w:val="BodyText2"/>
        <w:ind w:left="1440"/>
        <w:jc w:val="both"/>
        <w:rPr>
          <w:b/>
          <w:sz w:val="24"/>
        </w:rPr>
      </w:pPr>
    </w:p>
    <w:p w:rsidR="00C25D52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C25D52" w:rsidRPr="009A4FC9" w:rsidRDefault="00C25D52" w:rsidP="000E3F8E">
      <w:pPr>
        <w:pStyle w:val="BodyText2"/>
        <w:jc w:val="both"/>
        <w:rPr>
          <w:sz w:val="24"/>
          <w:szCs w:val="24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9A4FC9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194C4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Pr="009A4FC9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C25D52" w:rsidRPr="009A4FC9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C25D52" w:rsidRPr="009A4FC9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C25D52" w:rsidRPr="009A4FC9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C25D52" w:rsidRDefault="00C25D52" w:rsidP="000E3F8E">
      <w:pPr>
        <w:pStyle w:val="BodyText2"/>
        <w:jc w:val="both"/>
        <w:rPr>
          <w:b/>
          <w:u w:val="single"/>
        </w:rPr>
      </w:pPr>
    </w:p>
    <w:p w:rsidR="00C25D52" w:rsidRPr="001D0AB3" w:rsidRDefault="00C25D52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25D52" w:rsidRPr="00194C4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C25D52" w:rsidRPr="001D0AB3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25D52" w:rsidRPr="009A4FC9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C25D52" w:rsidRPr="001D0AB3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Pr="001D0AB3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25D52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C25D52" w:rsidRDefault="00C25D52" w:rsidP="000E3F8E">
      <w:pPr>
        <w:pStyle w:val="BodyText2"/>
        <w:jc w:val="both"/>
        <w:rPr>
          <w:b/>
          <w:sz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</w:rPr>
      </w:pPr>
    </w:p>
    <w:p w:rsidR="00C25D52" w:rsidRPr="00194C42" w:rsidRDefault="00C25D52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C25D52" w:rsidRPr="00194C42" w:rsidRDefault="00C25D52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C25D52" w:rsidRDefault="00C25D52" w:rsidP="000E3F8E">
      <w:pPr>
        <w:pStyle w:val="BodyText2"/>
        <w:ind w:left="1440"/>
        <w:jc w:val="both"/>
        <w:rPr>
          <w:b/>
          <w:sz w:val="24"/>
        </w:rPr>
      </w:pPr>
    </w:p>
    <w:p w:rsidR="00C25D52" w:rsidRDefault="00C25D52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C25D52" w:rsidRDefault="00C25D52" w:rsidP="000E3F8E">
      <w:pPr>
        <w:pStyle w:val="BodyText2"/>
        <w:jc w:val="both"/>
        <w:rPr>
          <w:b/>
          <w:sz w:val="24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7C2FBA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C25D52" w:rsidRDefault="00C25D52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C25D52" w:rsidRPr="00194C4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Pr="007C2FBA" w:rsidRDefault="00C25D52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C25D52" w:rsidRPr="007C2FBA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C25D52" w:rsidRPr="007C2FBA" w:rsidRDefault="00C25D52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C25D52" w:rsidRPr="00194C42" w:rsidRDefault="00C25D52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C25D52" w:rsidRDefault="00C25D52" w:rsidP="000E3F8E">
      <w:pPr>
        <w:pStyle w:val="BodyText2"/>
        <w:ind w:left="720"/>
        <w:jc w:val="both"/>
        <w:rPr>
          <w:sz w:val="24"/>
          <w:szCs w:val="24"/>
        </w:rPr>
      </w:pPr>
    </w:p>
    <w:p w:rsidR="00C25D52" w:rsidRPr="001D0AB3" w:rsidRDefault="00C25D52" w:rsidP="000E3F8E">
      <w:pPr>
        <w:pStyle w:val="BodyText2"/>
        <w:jc w:val="both"/>
        <w:rPr>
          <w:b/>
          <w:u w:val="single"/>
        </w:rPr>
      </w:pPr>
    </w:p>
    <w:p w:rsidR="00C25D52" w:rsidRPr="001D0AB3" w:rsidRDefault="00C25D52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C25D52" w:rsidRPr="00074D3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C25D52" w:rsidRPr="00194C42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C25D52" w:rsidRPr="001D0AB3" w:rsidRDefault="00C25D52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C25D52" w:rsidRDefault="00C25D52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25D52" w:rsidRDefault="00C25D52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C25D52" w:rsidRDefault="00C25D52" w:rsidP="000E3F8E">
      <w:pPr>
        <w:pStyle w:val="BodyText2"/>
        <w:ind w:left="720"/>
        <w:jc w:val="both"/>
        <w:rPr>
          <w:sz w:val="24"/>
        </w:rPr>
      </w:pPr>
    </w:p>
    <w:p w:rsidR="00C25D52" w:rsidRPr="001D0AB3" w:rsidRDefault="00C25D52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C25D52" w:rsidRDefault="00C25D52" w:rsidP="000E3F8E">
      <w:pPr>
        <w:pStyle w:val="BodyText2"/>
        <w:ind w:left="720"/>
        <w:jc w:val="both"/>
        <w:rPr>
          <w:b/>
          <w:sz w:val="24"/>
        </w:rPr>
      </w:pPr>
    </w:p>
    <w:p w:rsidR="00C25D52" w:rsidRPr="00074D3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25D52" w:rsidRPr="00074D3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C25D52" w:rsidRDefault="00C25D52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C25D52" w:rsidRPr="00194C42" w:rsidRDefault="00C25D52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C25D52" w:rsidRPr="001D0AB3" w:rsidRDefault="00C25D52" w:rsidP="000E3F8E">
      <w:pPr>
        <w:pStyle w:val="BodyText2"/>
        <w:jc w:val="both"/>
        <w:rPr>
          <w:b/>
          <w:u w:val="single"/>
        </w:rPr>
      </w:pPr>
    </w:p>
    <w:p w:rsidR="00C25D52" w:rsidRDefault="00C25D52" w:rsidP="000E3F8E">
      <w:pPr>
        <w:jc w:val="both"/>
        <w:rPr>
          <w:b/>
          <w:sz w:val="28"/>
          <w:u w:val="single"/>
        </w:rPr>
      </w:pPr>
    </w:p>
    <w:p w:rsidR="00C25D52" w:rsidRDefault="00C25D52" w:rsidP="000E3F8E">
      <w:pPr>
        <w:jc w:val="both"/>
        <w:rPr>
          <w:b/>
          <w:sz w:val="28"/>
          <w:u w:val="single"/>
        </w:rPr>
      </w:pPr>
    </w:p>
    <w:p w:rsidR="00C25D52" w:rsidRDefault="00C25D52" w:rsidP="000E3F8E">
      <w:pPr>
        <w:jc w:val="both"/>
        <w:rPr>
          <w:b/>
          <w:sz w:val="28"/>
          <w:u w:val="single"/>
        </w:rPr>
      </w:pPr>
    </w:p>
    <w:p w:rsidR="00C25D52" w:rsidRDefault="00C25D52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C25D52" w:rsidRDefault="00C25D52" w:rsidP="000E3F8E">
      <w:pPr>
        <w:jc w:val="both"/>
        <w:rPr>
          <w:b/>
          <w:sz w:val="28"/>
          <w:u w:val="single"/>
        </w:rPr>
      </w:pPr>
    </w:p>
    <w:p w:rsidR="00C25D52" w:rsidRDefault="00C25D52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C25D52" w:rsidRDefault="00C25D52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C25D52" w:rsidRPr="00E26BB4" w:rsidRDefault="00C25D52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C25D52" w:rsidRPr="00E26BB4" w:rsidRDefault="00C25D52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C25D52" w:rsidRDefault="00C25D52" w:rsidP="000E3F8E"/>
    <w:p w:rsidR="00C25D52" w:rsidRDefault="00C25D52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C25D52" w:rsidRDefault="00C25D52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 w:rsidP="000E3F8E">
      <w:pPr>
        <w:jc w:val="both"/>
      </w:pPr>
    </w:p>
    <w:p w:rsidR="00C25D52" w:rsidRDefault="00C25D52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C25D52" w:rsidRDefault="00C25D52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pStyle w:val="Heading6"/>
        <w:jc w:val="both"/>
      </w:pPr>
      <w:r>
        <w:t>Unidad 2. Hansel y Gretel</w:t>
      </w:r>
    </w:p>
    <w:p w:rsidR="00C25D52" w:rsidRDefault="00C25D52" w:rsidP="000E3F8E">
      <w:pPr>
        <w:jc w:val="both"/>
        <w:rPr>
          <w:b/>
        </w:rPr>
      </w:pPr>
    </w:p>
    <w:p w:rsidR="00C25D52" w:rsidRDefault="00C25D52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 w:rsidP="000E3F8E">
      <w:pPr>
        <w:jc w:val="both"/>
        <w:rPr>
          <w:bCs/>
        </w:rPr>
      </w:pPr>
    </w:p>
    <w:p w:rsidR="00C25D52" w:rsidRDefault="00C25D52" w:rsidP="000E3F8E">
      <w:pPr>
        <w:jc w:val="both"/>
        <w:rPr>
          <w:bCs/>
        </w:rPr>
      </w:pPr>
    </w:p>
    <w:p w:rsidR="00C25D52" w:rsidRDefault="00C25D52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</w:p>
    <w:p w:rsidR="00C25D52" w:rsidRDefault="00C25D52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</w:p>
    <w:p w:rsidR="00C25D52" w:rsidRDefault="00C25D52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</w:p>
    <w:p w:rsidR="00C25D52" w:rsidRDefault="00C25D52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25D52" w:rsidRDefault="00C25D52" w:rsidP="0005422A">
      <w:pPr>
        <w:jc w:val="both"/>
        <w:rPr>
          <w:b/>
          <w:lang w:val="es-ES_tradnl"/>
        </w:rPr>
      </w:pPr>
    </w:p>
    <w:p w:rsidR="00C25D52" w:rsidRDefault="00C25D52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 w:rsidP="0005422A">
      <w:pPr>
        <w:pStyle w:val="Heading1"/>
        <w:jc w:val="both"/>
        <w:rPr>
          <w:b w:val="0"/>
          <w:szCs w:val="24"/>
        </w:rPr>
      </w:pPr>
    </w:p>
    <w:p w:rsidR="00C25D52" w:rsidRDefault="00C25D52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>OBJETIVOS</w:t>
      </w:r>
    </w:p>
    <w:p w:rsidR="00C25D52" w:rsidRDefault="00C25D52" w:rsidP="0005422A">
      <w:pPr>
        <w:pStyle w:val="Heading1"/>
        <w:jc w:val="both"/>
        <w:rPr>
          <w:bCs/>
          <w:szCs w:val="24"/>
          <w:lang w:val="es-ES"/>
        </w:rPr>
      </w:pP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C25D52" w:rsidRPr="0045141C" w:rsidRDefault="00C25D52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C25D52" w:rsidRPr="0045141C" w:rsidRDefault="00C25D52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C25D52" w:rsidRDefault="00C25D52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Default="00C25D52" w:rsidP="0005422A">
      <w:pPr>
        <w:jc w:val="both"/>
        <w:rPr>
          <w:i/>
        </w:rPr>
      </w:pPr>
    </w:p>
    <w:p w:rsidR="00C25D52" w:rsidRPr="0045141C" w:rsidRDefault="00C25D52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C25D52" w:rsidRPr="0045141C" w:rsidRDefault="00C25D52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C25D52" w:rsidRPr="0045141C" w:rsidRDefault="00C25D52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C25D52" w:rsidRPr="0045141C" w:rsidRDefault="00C25D52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C25D52" w:rsidRPr="0045141C" w:rsidRDefault="00C25D52" w:rsidP="0005422A">
      <w:pPr>
        <w:jc w:val="both"/>
        <w:rPr>
          <w:lang w:val="es-ES_tradnl"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C25D52" w:rsidRDefault="00C25D52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25D52" w:rsidRDefault="00C25D52" w:rsidP="0005422A">
      <w:pPr>
        <w:jc w:val="both"/>
        <w:rPr>
          <w:bCs/>
        </w:rPr>
      </w:pPr>
    </w:p>
    <w:p w:rsidR="00C25D52" w:rsidRDefault="00C25D52" w:rsidP="0005422A">
      <w:pPr>
        <w:pStyle w:val="BodyText"/>
      </w:pPr>
      <w:r>
        <w:t>Además, las actividades podrán ser de distintos tipos:</w:t>
      </w:r>
    </w:p>
    <w:p w:rsidR="00C25D52" w:rsidRDefault="00C25D52" w:rsidP="0005422A">
      <w:pPr>
        <w:ind w:left="720"/>
        <w:jc w:val="both"/>
        <w:rPr>
          <w:b/>
        </w:rPr>
      </w:pPr>
    </w:p>
    <w:p w:rsidR="00C25D52" w:rsidRDefault="00C25D52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25D52" w:rsidRDefault="00C25D52" w:rsidP="0005422A">
      <w:pPr>
        <w:ind w:left="720"/>
        <w:jc w:val="both"/>
        <w:rPr>
          <w:b/>
        </w:rPr>
      </w:pPr>
    </w:p>
    <w:p w:rsidR="00C25D52" w:rsidRDefault="00C25D52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25D52" w:rsidRDefault="00C25D52" w:rsidP="0005422A">
      <w:pPr>
        <w:pStyle w:val="BodyTextIndent"/>
        <w:ind w:left="720"/>
        <w:jc w:val="both"/>
        <w:rPr>
          <w:bCs w:val="0"/>
        </w:rPr>
      </w:pPr>
    </w:p>
    <w:p w:rsidR="00C25D52" w:rsidRDefault="00C25D52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25D52" w:rsidRDefault="00C25D52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C25D52" w:rsidRDefault="00C25D52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C25D52" w:rsidRDefault="00C25D52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C25D52" w:rsidRDefault="00C25D52" w:rsidP="0005422A">
      <w:pPr>
        <w:jc w:val="both"/>
        <w:rPr>
          <w:b/>
          <w:color w:val="FF0000"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25D52" w:rsidRDefault="00C25D52" w:rsidP="0005422A">
      <w:pPr>
        <w:ind w:left="1080"/>
        <w:jc w:val="both"/>
        <w:rPr>
          <w:bCs/>
        </w:rPr>
      </w:pPr>
    </w:p>
    <w:p w:rsidR="00C25D52" w:rsidRDefault="00C25D52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 w:rsidP="0005422A">
      <w:pPr>
        <w:pStyle w:val="BodyText2"/>
        <w:jc w:val="both"/>
        <w:rPr>
          <w:sz w:val="24"/>
        </w:rPr>
      </w:pPr>
    </w:p>
    <w:p w:rsidR="00C25D52" w:rsidRDefault="00C25D52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25D52" w:rsidRDefault="00C25D52" w:rsidP="0005422A">
      <w:pPr>
        <w:pStyle w:val="BodyText2"/>
        <w:ind w:left="360"/>
        <w:jc w:val="both"/>
        <w:rPr>
          <w:b/>
          <w:bCs/>
        </w:rPr>
      </w:pPr>
    </w:p>
    <w:p w:rsidR="00C25D52" w:rsidRDefault="00C25D52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25D52" w:rsidTr="001B546B">
        <w:trPr>
          <w:jc w:val="center"/>
        </w:trPr>
        <w:tc>
          <w:tcPr>
            <w:tcW w:w="3108" w:type="dxa"/>
          </w:tcPr>
          <w:p w:rsidR="00C25D52" w:rsidRPr="0045141C" w:rsidRDefault="00C25D52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C25D52" w:rsidRDefault="00C25D52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C25D52" w:rsidRDefault="00C25D52" w:rsidP="007B7247">
            <w:pPr>
              <w:rPr>
                <w:b/>
                <w:bCs/>
                <w:i/>
                <w:iCs/>
              </w:rPr>
            </w:pPr>
          </w:p>
          <w:p w:rsidR="00C25D52" w:rsidRDefault="00C25D52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C25D52" w:rsidRDefault="00C25D52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C25D52" w:rsidRDefault="00C25D52" w:rsidP="007B7247">
            <w:pPr>
              <w:rPr>
                <w:b/>
                <w:bCs/>
              </w:rPr>
            </w:pPr>
          </w:p>
          <w:p w:rsidR="00C25D52" w:rsidRDefault="00C25D52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25D52" w:rsidRDefault="00C25D52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25D52" w:rsidRDefault="00C25D52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25D52" w:rsidRDefault="00C25D52" w:rsidP="007B7247">
            <w:r>
              <w:t>Utiliza con corrección la voz y el aparato respiratorio</w:t>
            </w:r>
          </w:p>
          <w:p w:rsidR="00C25D52" w:rsidRDefault="00C25D52" w:rsidP="007B7247">
            <w:r>
              <w:t>Descubre el valor estético de sonidos de la naturaleza.</w:t>
            </w:r>
          </w:p>
          <w:p w:rsidR="00C25D52" w:rsidRDefault="00C25D52" w:rsidP="007B7247"/>
          <w:p w:rsidR="00C25D52" w:rsidRDefault="00C25D52" w:rsidP="007B7247">
            <w:r>
              <w:t>Adquiere habilidades musicales para expresar ideas mediante la interpretación y la improvisación.</w:t>
            </w:r>
          </w:p>
          <w:p w:rsidR="00C25D52" w:rsidRDefault="00C25D52" w:rsidP="007B7247">
            <w:r>
              <w:t>Desarrolla su creatividad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25D52" w:rsidRDefault="00C25D52" w:rsidP="007B7247">
            <w:r>
              <w:t>Utiliza con corrección la voz y el aparato respiratorio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C25D52" w:rsidRDefault="00C25D52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25D52" w:rsidRDefault="00C25D52" w:rsidP="007B7247">
            <w:r>
              <w:t>Aprecia elementos matemáticos: duración, altura.</w:t>
            </w:r>
          </w:p>
          <w:p w:rsidR="00C25D52" w:rsidRDefault="00C25D52" w:rsidP="007B7247">
            <w:r>
              <w:t>Trabaja con elementos físicos de la música: timbre</w:t>
            </w:r>
          </w:p>
          <w:p w:rsidR="00C25D52" w:rsidRDefault="00C25D52" w:rsidP="007B7247"/>
          <w:p w:rsidR="00C25D52" w:rsidRDefault="00C25D52" w:rsidP="007B7247">
            <w:r>
              <w:t>Adquiere habilidades musicales para expresar ideas mediante la interpretación y la improvisación.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25D52" w:rsidRDefault="00C25D52" w:rsidP="007B7247">
            <w:r>
              <w:t>Descubre las posibilidades sonoras de los objetos.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C25D52" w:rsidRDefault="00C25D52" w:rsidP="007B7247">
            <w:r>
              <w:t>Trabaja con elementos físicos de la música: timbre</w:t>
            </w:r>
          </w:p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25D52" w:rsidRDefault="00C25D52" w:rsidP="007B7247">
            <w:r>
              <w:t>Adquiere habilidades musicales para expresar ideas mediante la interpretación y la improvisación.</w:t>
            </w:r>
          </w:p>
          <w:p w:rsidR="00C25D52" w:rsidRDefault="00C25D52" w:rsidP="007B7247">
            <w:r>
              <w:t>Desarrolla su creatividad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Default="00C25D52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25D52" w:rsidRDefault="00C25D52" w:rsidP="007B7247">
            <w:r>
              <w:t>Adquiere habilidades musicales para expresar ideas mediante la interpretación y la improvisación.</w:t>
            </w:r>
          </w:p>
          <w:p w:rsidR="00C25D52" w:rsidRDefault="00C25D52" w:rsidP="007B7247"/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Pr="0045141C" w:rsidRDefault="00C25D52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C25D52" w:rsidRDefault="00C25D52" w:rsidP="007B7247">
            <w:r>
              <w:t xml:space="preserve">Colabora en la gestión de proyectos de interpretación y creación musical. 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Pr="0045141C" w:rsidRDefault="00C25D52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C25D52" w:rsidRDefault="00C25D52" w:rsidP="007B7247">
            <w:r>
              <w:t>Usa medios tecnológicos para la audición musical</w:t>
            </w:r>
          </w:p>
          <w:p w:rsidR="00C25D52" w:rsidRDefault="00C25D52" w:rsidP="007B7247">
            <w:r>
              <w:t xml:space="preserve">Interactúa con el CD-ROM como  entrenamiento auditivo. 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Pr="0045141C" w:rsidRDefault="00C25D52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25D52" w:rsidRDefault="00C25D52" w:rsidP="007B7247">
            <w:r>
              <w:t>Aprovecha las cualidades de los objetos con un fin estético.</w:t>
            </w:r>
          </w:p>
        </w:tc>
      </w:tr>
      <w:tr w:rsidR="00C25D52" w:rsidTr="001B546B">
        <w:trPr>
          <w:jc w:val="center"/>
        </w:trPr>
        <w:tc>
          <w:tcPr>
            <w:tcW w:w="3108" w:type="dxa"/>
          </w:tcPr>
          <w:p w:rsidR="00C25D52" w:rsidRPr="0045141C" w:rsidRDefault="00C25D52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C25D52" w:rsidRDefault="00C25D52" w:rsidP="007B7247"/>
          <w:p w:rsidR="00C25D52" w:rsidRDefault="00C25D52" w:rsidP="007B7247">
            <w:r>
              <w:t>Muestra empatía con sus compañeros a partir de propuestas musicales.</w:t>
            </w:r>
          </w:p>
        </w:tc>
      </w:tr>
    </w:tbl>
    <w:p w:rsidR="00C25D52" w:rsidRPr="003F4D20" w:rsidRDefault="00C25D52" w:rsidP="0005422A">
      <w:pPr>
        <w:pStyle w:val="BodyText2"/>
        <w:jc w:val="both"/>
        <w:rPr>
          <w:lang w:val="es-ES"/>
        </w:rPr>
      </w:pPr>
    </w:p>
    <w:p w:rsidR="00C25D52" w:rsidRDefault="00C25D52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25D52" w:rsidRDefault="00C25D52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25D52" w:rsidRDefault="00C25D52" w:rsidP="0005422A">
      <w:pPr>
        <w:pStyle w:val="BodyText2"/>
        <w:jc w:val="both"/>
        <w:rPr>
          <w:b/>
          <w:u w:val="single"/>
        </w:rPr>
      </w:pP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25D52" w:rsidRPr="003B2FE6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C25D52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C25D52" w:rsidRPr="003B2FE6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C25D52" w:rsidRPr="003B2FE6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B2FE6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3B2FE6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C25D52" w:rsidRPr="004E2ED0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C25D52" w:rsidRPr="003B2FE6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4E2ED0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25D52" w:rsidRDefault="00C25D52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C25D52" w:rsidRDefault="00C25D52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25D52" w:rsidRPr="003B2FE6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865730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C25D52" w:rsidRDefault="00C25D52" w:rsidP="0005422A">
      <w:pPr>
        <w:pStyle w:val="BodyText2"/>
        <w:jc w:val="both"/>
        <w:rPr>
          <w:sz w:val="24"/>
          <w:lang w:val="es-ES"/>
        </w:rPr>
      </w:pPr>
    </w:p>
    <w:p w:rsidR="00C25D52" w:rsidRPr="00865730" w:rsidRDefault="00C25D52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C25D52" w:rsidRPr="004E2ED0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86573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C25D52" w:rsidRPr="004E2ED0" w:rsidRDefault="00C25D52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C25D52" w:rsidRPr="00865730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C25D52" w:rsidRPr="004E2ED0" w:rsidRDefault="00C25D52" w:rsidP="0005422A">
      <w:pPr>
        <w:pStyle w:val="BodyText2"/>
        <w:jc w:val="both"/>
        <w:rPr>
          <w:sz w:val="24"/>
          <w:szCs w:val="24"/>
          <w:lang w:val="es-ES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4E2ED0" w:rsidRDefault="00C25D52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C25D52" w:rsidRPr="004E2ED0" w:rsidRDefault="00C25D52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25D52" w:rsidRPr="004E2ED0" w:rsidRDefault="00C25D52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C25D52" w:rsidRPr="00865730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C25D52" w:rsidRPr="00865730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C25D52" w:rsidRPr="00865730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C25D52" w:rsidRPr="00865730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C25D52" w:rsidRPr="00865730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C25D52" w:rsidRPr="00865730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25D52" w:rsidRPr="00EE16C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C25D52" w:rsidRPr="00EE16C3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EE16C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C25D52" w:rsidRPr="001D0AB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C25D52" w:rsidRPr="00EE16C3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EE16C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25D52" w:rsidRDefault="00C25D52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C25D52" w:rsidRPr="00FB7B18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C25D52" w:rsidRDefault="00C25D52" w:rsidP="0005422A">
      <w:pPr>
        <w:pStyle w:val="BodyText2"/>
        <w:jc w:val="both"/>
        <w:rPr>
          <w:sz w:val="24"/>
          <w:lang w:val="es-ES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C25D52" w:rsidRPr="00EE16C3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C25D52" w:rsidRPr="00EE16C3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C25D52" w:rsidRPr="00EE16C3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C25D52" w:rsidRPr="00EE16C3" w:rsidRDefault="00C25D52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C25D52" w:rsidRPr="00EE16C3" w:rsidRDefault="00C25D52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C25D52" w:rsidRPr="00EE16C3" w:rsidRDefault="00C25D52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C25D52" w:rsidRDefault="00C25D52" w:rsidP="0005422A">
      <w:pPr>
        <w:pStyle w:val="BodyText2"/>
        <w:jc w:val="both"/>
        <w:rPr>
          <w:b/>
          <w:sz w:val="24"/>
          <w:lang w:val="es-ES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EE16C3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B7B18" w:rsidRDefault="00C25D52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C25D52" w:rsidRPr="00EE16C3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EE16C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C25D52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C25D52" w:rsidRPr="00FB7B18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C25D52" w:rsidRPr="00EE16C3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C25D52" w:rsidRPr="00FB7B18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C25D52" w:rsidRPr="00FB7B18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25D52" w:rsidRPr="00FB7B18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C25D52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C25D52" w:rsidRPr="00A22780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C25D52" w:rsidRPr="0008201A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08201A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08201A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C25D52" w:rsidRPr="001D0AB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C25D52" w:rsidRPr="00FE79E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25D52" w:rsidRPr="00FE79E3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08201A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C25D52" w:rsidRDefault="00C25D52" w:rsidP="0005422A">
      <w:pPr>
        <w:pStyle w:val="BodyText2"/>
        <w:jc w:val="both"/>
        <w:rPr>
          <w:sz w:val="24"/>
          <w:lang w:val="es-ES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08201A" w:rsidRDefault="00C25D52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C25D52" w:rsidRPr="0008201A" w:rsidRDefault="00C25D52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FE79E3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C25D52" w:rsidRDefault="00C25D52" w:rsidP="0005422A">
      <w:pPr>
        <w:pStyle w:val="BodyText2"/>
        <w:jc w:val="both"/>
        <w:rPr>
          <w:b/>
          <w:sz w:val="24"/>
          <w:lang w:val="es-ES"/>
        </w:rPr>
      </w:pPr>
    </w:p>
    <w:p w:rsidR="00C25D52" w:rsidRPr="00FE79E3" w:rsidRDefault="00C25D52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E79E3" w:rsidRDefault="00C25D52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E79E3" w:rsidRDefault="00C25D52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E79E3" w:rsidRDefault="00C25D52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E79E3" w:rsidRDefault="00C25D52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FE79E3" w:rsidRDefault="00C25D52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C25D52" w:rsidRPr="0008201A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FE79E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FE79E3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C25D52" w:rsidRPr="00FE79E3" w:rsidRDefault="00C25D52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C25D52" w:rsidRPr="00FE79E3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C25D52" w:rsidRPr="00FE79E3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C25D52" w:rsidRPr="00FE79E3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25D52" w:rsidRPr="00FE79E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C25D52" w:rsidRPr="0050287A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0287A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C25D52" w:rsidRPr="0050287A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0287A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Pr="0050287A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C25D52" w:rsidRDefault="00C25D52" w:rsidP="0005422A">
      <w:pPr>
        <w:pStyle w:val="BodyText2"/>
        <w:jc w:val="both"/>
        <w:rPr>
          <w:b/>
          <w:sz w:val="24"/>
          <w:lang w:val="es-ES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C25D52" w:rsidRPr="0050287A" w:rsidRDefault="00C25D52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C25D52" w:rsidRDefault="00C25D52" w:rsidP="0005422A">
      <w:pPr>
        <w:pStyle w:val="BodyText2"/>
        <w:jc w:val="both"/>
        <w:rPr>
          <w:b/>
          <w:sz w:val="24"/>
          <w:lang w:val="es-ES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287A" w:rsidRDefault="00C25D52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C25D52" w:rsidRPr="0050287A" w:rsidRDefault="00C25D52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25D52" w:rsidRPr="0050287A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C25D52" w:rsidRPr="0050287A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C25D52" w:rsidRPr="0050287A" w:rsidRDefault="00C25D52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C25D52" w:rsidRPr="0050287A" w:rsidRDefault="00C25D52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25D52" w:rsidRPr="0050287A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5044C5" w:rsidRDefault="00C25D52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C25D52" w:rsidRPr="005044C5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044C5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5044C5" w:rsidRDefault="00C25D52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C25D52" w:rsidRPr="005044C5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044C5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25D52" w:rsidRDefault="00C25D52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Pr="005044C5" w:rsidRDefault="00C25D52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Default="00C25D52" w:rsidP="0005422A">
      <w:pPr>
        <w:pStyle w:val="BodyText2"/>
        <w:jc w:val="both"/>
        <w:rPr>
          <w:b/>
          <w:sz w:val="24"/>
          <w:lang w:val="es-ES"/>
        </w:rPr>
      </w:pP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C25D52" w:rsidRDefault="00C25D52" w:rsidP="0005422A">
      <w:pPr>
        <w:pStyle w:val="BodyText2"/>
        <w:jc w:val="both"/>
        <w:rPr>
          <w:bCs/>
          <w:sz w:val="24"/>
          <w:szCs w:val="24"/>
        </w:rPr>
      </w:pP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C25D52" w:rsidRPr="005044C5" w:rsidRDefault="00C25D52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C25D52" w:rsidRDefault="00C25D52" w:rsidP="0005422A">
      <w:pPr>
        <w:pStyle w:val="BodyText2"/>
        <w:jc w:val="both"/>
        <w:rPr>
          <w:b/>
          <w:szCs w:val="24"/>
          <w:u w:val="single"/>
        </w:rPr>
      </w:pPr>
    </w:p>
    <w:p w:rsidR="00C25D52" w:rsidRPr="0045141C" w:rsidRDefault="00C25D52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C25D52" w:rsidRPr="00925BA7" w:rsidRDefault="00C25D52" w:rsidP="0005422A">
      <w:pPr>
        <w:pStyle w:val="BodyText2"/>
        <w:jc w:val="both"/>
        <w:rPr>
          <w:sz w:val="24"/>
          <w:szCs w:val="24"/>
        </w:rPr>
      </w:pPr>
    </w:p>
    <w:p w:rsidR="00C25D52" w:rsidRPr="00925BA7" w:rsidRDefault="00C25D52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C25D52" w:rsidRPr="00925BA7" w:rsidRDefault="00C25D52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C25D52" w:rsidRPr="00925BA7" w:rsidRDefault="00C25D52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C25D52" w:rsidRPr="00925BA7" w:rsidRDefault="00C25D52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C25D52" w:rsidRDefault="00C25D52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 w:rsidP="0005422A">
      <w:pPr>
        <w:jc w:val="both"/>
      </w:pPr>
    </w:p>
    <w:p w:rsidR="00C25D52" w:rsidRDefault="00C25D52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C25D52" w:rsidRDefault="00C25D52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pStyle w:val="Heading6"/>
        <w:jc w:val="both"/>
      </w:pPr>
      <w:r>
        <w:t>Unidad 3. El león engañado</w:t>
      </w:r>
    </w:p>
    <w:p w:rsidR="00C25D52" w:rsidRDefault="00C25D52" w:rsidP="0005422A">
      <w:pPr>
        <w:jc w:val="both"/>
        <w:rPr>
          <w:b/>
        </w:rPr>
      </w:pPr>
    </w:p>
    <w:p w:rsidR="00C25D52" w:rsidRDefault="00C25D52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 w:rsidP="0005422A">
      <w:pPr>
        <w:jc w:val="both"/>
        <w:rPr>
          <w:bCs/>
        </w:rPr>
      </w:pPr>
    </w:p>
    <w:p w:rsidR="00C25D52" w:rsidRDefault="00C25D52" w:rsidP="0005422A">
      <w:pPr>
        <w:jc w:val="both"/>
        <w:rPr>
          <w:bCs/>
        </w:rPr>
      </w:pPr>
    </w:p>
    <w:p w:rsidR="00C25D52" w:rsidRDefault="00C25D52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</w:p>
    <w:p w:rsidR="00C25D52" w:rsidRDefault="00C25D52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</w:p>
    <w:p w:rsidR="00C25D52" w:rsidRDefault="00C25D52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5422A">
      <w:pPr>
        <w:jc w:val="both"/>
        <w:rPr>
          <w:bCs/>
        </w:rPr>
      </w:pPr>
    </w:p>
    <w:p w:rsidR="00C25D52" w:rsidRDefault="00C25D52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25D52" w:rsidRDefault="00C25D52" w:rsidP="001B773E">
      <w:pPr>
        <w:rPr>
          <w:b/>
          <w:lang w:val="es-ES_tradnl"/>
        </w:rPr>
      </w:pPr>
    </w:p>
    <w:p w:rsidR="00C25D52" w:rsidRDefault="00C25D52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 w:rsidP="001B773E">
      <w:pPr>
        <w:pStyle w:val="Heading1"/>
        <w:rPr>
          <w:b w:val="0"/>
          <w:szCs w:val="24"/>
        </w:rPr>
      </w:pPr>
    </w:p>
    <w:p w:rsidR="00C25D52" w:rsidRDefault="00C25D52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25D52" w:rsidRDefault="00C25D52" w:rsidP="001B773E">
      <w:pPr>
        <w:rPr>
          <w:b/>
        </w:rPr>
      </w:pPr>
    </w:p>
    <w:p w:rsidR="00C25D52" w:rsidRDefault="00C25D52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C25D52" w:rsidRDefault="00C25D52" w:rsidP="001B773E">
      <w:pPr>
        <w:rPr>
          <w:b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>OBJETIVOS</w:t>
      </w:r>
    </w:p>
    <w:p w:rsidR="00C25D52" w:rsidRDefault="00C25D52" w:rsidP="001B773E">
      <w:pPr>
        <w:jc w:val="both"/>
        <w:rPr>
          <w:b/>
          <w:bCs/>
          <w:lang w:val="es-ES_tradnl"/>
        </w:rPr>
      </w:pP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C25D52" w:rsidRPr="0013776E" w:rsidRDefault="00C25D52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C25D52" w:rsidRPr="00E862BB" w:rsidRDefault="00C25D52" w:rsidP="001B773E">
      <w:pPr>
        <w:jc w:val="both"/>
        <w:rPr>
          <w:b/>
          <w:bCs/>
          <w:lang w:val="es-ES_tradnl"/>
        </w:rPr>
      </w:pPr>
    </w:p>
    <w:p w:rsidR="00C25D52" w:rsidRDefault="00C25D52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Pr="0013776E" w:rsidRDefault="00C25D52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C25D52" w:rsidRPr="0013776E" w:rsidRDefault="00C25D52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C25D52" w:rsidRPr="0013776E" w:rsidRDefault="00C25D52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C25D52" w:rsidRPr="0013776E" w:rsidRDefault="00C25D52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C25D52" w:rsidRPr="0013776E" w:rsidRDefault="00C25D52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C25D52" w:rsidRDefault="00C25D52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pStyle w:val="BodyText"/>
      </w:pPr>
      <w:r>
        <w:t>Además, las actividades podrán ser de distintos tipos:</w:t>
      </w:r>
    </w:p>
    <w:p w:rsidR="00C25D52" w:rsidRDefault="00C25D52" w:rsidP="001B773E">
      <w:pPr>
        <w:ind w:left="720"/>
        <w:jc w:val="both"/>
        <w:rPr>
          <w:b/>
        </w:rPr>
      </w:pPr>
    </w:p>
    <w:p w:rsidR="00C25D52" w:rsidRDefault="00C25D52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25D52" w:rsidRDefault="00C25D52" w:rsidP="001B773E">
      <w:pPr>
        <w:ind w:left="720"/>
        <w:jc w:val="both"/>
        <w:rPr>
          <w:b/>
        </w:rPr>
      </w:pPr>
    </w:p>
    <w:p w:rsidR="00C25D52" w:rsidRDefault="00C25D52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25D52" w:rsidRDefault="00C25D52" w:rsidP="001B773E">
      <w:pPr>
        <w:pStyle w:val="BodyTextIndent"/>
        <w:ind w:left="720"/>
        <w:jc w:val="both"/>
        <w:rPr>
          <w:bCs w:val="0"/>
        </w:rPr>
      </w:pPr>
    </w:p>
    <w:p w:rsidR="00C25D52" w:rsidRDefault="00C25D52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25D52" w:rsidRDefault="00C25D52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C25D52" w:rsidRDefault="00C25D52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C25D52" w:rsidRDefault="00C25D52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C25D52" w:rsidRDefault="00C25D52" w:rsidP="001B773E">
      <w:pPr>
        <w:jc w:val="both"/>
        <w:rPr>
          <w:b/>
          <w:color w:val="FF0000"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25D52" w:rsidRDefault="00C25D52" w:rsidP="001B773E">
      <w:pPr>
        <w:ind w:left="1080"/>
        <w:jc w:val="both"/>
        <w:rPr>
          <w:bCs/>
        </w:rPr>
      </w:pPr>
    </w:p>
    <w:p w:rsidR="00C25D52" w:rsidRDefault="00C25D52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 w:rsidP="001B773E">
      <w:pPr>
        <w:pStyle w:val="BodyText2"/>
        <w:jc w:val="both"/>
        <w:rPr>
          <w:sz w:val="24"/>
        </w:rPr>
      </w:pPr>
    </w:p>
    <w:p w:rsidR="00C25D52" w:rsidRDefault="00C25D52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25D52" w:rsidRDefault="00C25D52" w:rsidP="001B773E">
      <w:pPr>
        <w:pStyle w:val="BodyText2"/>
        <w:ind w:left="360"/>
        <w:jc w:val="both"/>
        <w:rPr>
          <w:b/>
          <w:bCs/>
        </w:rPr>
      </w:pPr>
    </w:p>
    <w:p w:rsidR="00C25D52" w:rsidRDefault="00C25D52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C25D52" w:rsidRDefault="00C25D52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C25D52" w:rsidRPr="0013776E" w:rsidRDefault="00C25D52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C25D52" w:rsidRPr="0013776E" w:rsidRDefault="00C25D52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C25D52" w:rsidRPr="0013776E" w:rsidRDefault="00C25D52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*Relaciona el lenguaje verbal y el lenguaje musical</w:t>
            </w:r>
          </w:p>
          <w:p w:rsidR="00C25D52" w:rsidRPr="0013776E" w:rsidRDefault="00C25D52" w:rsidP="007B7247">
            <w:r w:rsidRPr="0013776E">
              <w:t>*Utiliza la voz y la palabra para interpretar canciones narrativas</w:t>
            </w:r>
          </w:p>
          <w:p w:rsidR="00C25D52" w:rsidRPr="0013776E" w:rsidRDefault="00C25D52" w:rsidP="007B7247">
            <w:r w:rsidRPr="0013776E">
              <w:t>*Interpreta símbolos y códigos</w:t>
            </w:r>
          </w:p>
          <w:p w:rsidR="00C25D52" w:rsidRPr="0013776E" w:rsidRDefault="00C25D52" w:rsidP="007B7247"/>
          <w:p w:rsidR="00C25D52" w:rsidRPr="0013776E" w:rsidRDefault="00C25D52" w:rsidP="007B7247">
            <w:r w:rsidRPr="0013776E">
              <w:t>*Adquiere habilidades interpretativas para expresar ideas, sentimientos, personajes.</w:t>
            </w:r>
          </w:p>
          <w:p w:rsidR="00C25D52" w:rsidRPr="0013776E" w:rsidRDefault="00C25D52" w:rsidP="007B7247">
            <w:r w:rsidRPr="0013776E">
              <w:t>*Adquiere habilidades musicales para expresar ideas mediante la interpretación y la improvisación.</w:t>
            </w:r>
          </w:p>
          <w:p w:rsidR="00C25D52" w:rsidRPr="0013776E" w:rsidRDefault="00C25D52" w:rsidP="007B7247">
            <w:r w:rsidRPr="0013776E">
              <w:t>*Desarrolla su creatividad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Explora los sonidos producidos de manera artificial y natural.</w:t>
            </w:r>
          </w:p>
          <w:p w:rsidR="00C25D52" w:rsidRPr="0013776E" w:rsidRDefault="00C25D52" w:rsidP="007B7247"/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C25D52" w:rsidRPr="0013776E" w:rsidRDefault="00C25D52" w:rsidP="007B7247"/>
          <w:p w:rsidR="00C25D52" w:rsidRPr="0013776E" w:rsidRDefault="00C25D52" w:rsidP="007B7247">
            <w:r w:rsidRPr="0013776E">
              <w:t>Trabaja con elementos físicos de la música: fuerza y acentuación.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Aplica la memoria espacial y musical en sus interpretaciones.</w:t>
            </w:r>
          </w:p>
          <w:p w:rsidR="00C25D52" w:rsidRPr="0013776E" w:rsidRDefault="00C25D52" w:rsidP="007B7247">
            <w:r w:rsidRPr="0013776E">
              <w:t>Valora sus propios aprendizajes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Autocontrola su postura corporal y la respiración en actividades de canto y danza.</w:t>
            </w:r>
          </w:p>
          <w:p w:rsidR="00C25D52" w:rsidRPr="0013776E" w:rsidRDefault="00C25D52" w:rsidP="007B7247"/>
          <w:p w:rsidR="00C25D52" w:rsidRPr="0013776E" w:rsidRDefault="00C25D52" w:rsidP="007B7247">
            <w:r w:rsidRPr="0013776E">
              <w:t>Trabaja la relajación corporal en actividades de canto, interpretación instrumental y danza.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Relaciona el lenguaje verbal y el lenguaje musical</w:t>
            </w:r>
          </w:p>
          <w:p w:rsidR="00C25D52" w:rsidRPr="0013776E" w:rsidRDefault="00C25D52" w:rsidP="007B7247">
            <w:r w:rsidRPr="0013776E">
              <w:t>Interpreta símbolos y códigos</w:t>
            </w:r>
          </w:p>
          <w:p w:rsidR="00C25D52" w:rsidRPr="0013776E" w:rsidRDefault="00C25D52" w:rsidP="007B7247"/>
          <w:p w:rsidR="00C25D52" w:rsidRPr="0013776E" w:rsidRDefault="00C25D52" w:rsidP="007B7247">
            <w:r w:rsidRPr="0013776E">
              <w:t>Percibe y expresa sonidos con instrumentos musicales.</w:t>
            </w:r>
          </w:p>
          <w:p w:rsidR="00C25D52" w:rsidRPr="0013776E" w:rsidRDefault="00C25D52" w:rsidP="007B7247">
            <w:r w:rsidRPr="0013776E">
              <w:t>Adquiere habilidades musicales para expresar ideas mediante la interpretación y la improvisación.</w:t>
            </w:r>
          </w:p>
          <w:p w:rsidR="00C25D52" w:rsidRPr="0013776E" w:rsidRDefault="00C25D52" w:rsidP="007B7247">
            <w:r w:rsidRPr="0013776E">
              <w:t>Desarrolla su creatividad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Aprecia elementos matemáticos: altura.</w:t>
            </w:r>
          </w:p>
          <w:p w:rsidR="00C25D52" w:rsidRPr="0013776E" w:rsidRDefault="00C25D52" w:rsidP="007B7247"/>
          <w:p w:rsidR="00C25D52" w:rsidRPr="0013776E" w:rsidRDefault="00C25D52" w:rsidP="007B7247">
            <w:r w:rsidRPr="0013776E">
              <w:t>Adquiere habilidades musicales para expresar ideas mediante la interpretación y la improvisación.</w:t>
            </w:r>
          </w:p>
          <w:p w:rsidR="00C25D52" w:rsidRPr="0013776E" w:rsidRDefault="00C25D52" w:rsidP="007B7247">
            <w:r w:rsidRPr="0013776E">
              <w:t>Desarrolla su creatividad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Adquiere habilidades musicales para expresar ideas mediante la interpretación y la improvisación.</w:t>
            </w:r>
          </w:p>
          <w:p w:rsidR="00C25D52" w:rsidRPr="0013776E" w:rsidRDefault="00C25D52" w:rsidP="007B7247">
            <w:r w:rsidRPr="0013776E">
              <w:t>Conoce y valora la función de distintos tipos de música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Conoce y valora la función de distintos tipos de música</w:t>
            </w:r>
          </w:p>
        </w:tc>
      </w:tr>
      <w:tr w:rsidR="00C25D52" w:rsidRPr="0013776E" w:rsidTr="001B546B">
        <w:trPr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Conoce y valora la función de distintos tipos de música</w:t>
            </w:r>
          </w:p>
        </w:tc>
      </w:tr>
      <w:tr w:rsidR="00C25D52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Autocontrola su postura corporal y la respiración en actividades de canto y danza.</w:t>
            </w:r>
          </w:p>
          <w:p w:rsidR="00C25D52" w:rsidRPr="0013776E" w:rsidRDefault="00C25D52" w:rsidP="007B7247"/>
          <w:p w:rsidR="00C25D52" w:rsidRPr="0013776E" w:rsidRDefault="00C25D52" w:rsidP="007B7247">
            <w:r w:rsidRPr="0013776E">
              <w:t>Trabaja la relajación corporal en actividades de canto y danza.</w:t>
            </w:r>
          </w:p>
        </w:tc>
      </w:tr>
      <w:tr w:rsidR="00C25D52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C25D52" w:rsidRPr="0013776E" w:rsidRDefault="00C25D52" w:rsidP="007B7247"/>
          <w:p w:rsidR="00C25D52" w:rsidRPr="0013776E" w:rsidRDefault="00C25D52" w:rsidP="007B7247">
            <w:r w:rsidRPr="0013776E">
              <w:t>Explora las posibilidades sonoras de los objetos  una finalidad creativa.</w:t>
            </w:r>
          </w:p>
        </w:tc>
      </w:tr>
      <w:tr w:rsidR="00C25D52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C25D52" w:rsidRPr="0013776E" w:rsidRDefault="00C25D52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</w:p>
          <w:p w:rsidR="00C25D52" w:rsidRPr="0013776E" w:rsidRDefault="00C25D52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C25D52" w:rsidRPr="0013776E" w:rsidRDefault="00C25D52" w:rsidP="007B7247">
            <w:r w:rsidRPr="0013776E">
              <w:t>Se responsabiliza de la consecución de procesos de aprendizaje sencillos.</w:t>
            </w:r>
          </w:p>
          <w:p w:rsidR="00C25D52" w:rsidRPr="0013776E" w:rsidRDefault="00C25D52" w:rsidP="007B7247"/>
          <w:p w:rsidR="00C25D52" w:rsidRPr="0013776E" w:rsidRDefault="00C25D52" w:rsidP="007B7247"/>
          <w:p w:rsidR="00C25D52" w:rsidRPr="0013776E" w:rsidRDefault="00C25D52" w:rsidP="007B7247">
            <w:r w:rsidRPr="0013776E">
              <w:t>Se automotiva a partir de la observación de los propios logros en el aprendizaje.</w:t>
            </w:r>
          </w:p>
        </w:tc>
      </w:tr>
    </w:tbl>
    <w:p w:rsidR="00C25D52" w:rsidRPr="003F4D20" w:rsidRDefault="00C25D52" w:rsidP="001B773E">
      <w:pPr>
        <w:pStyle w:val="BodyText2"/>
        <w:jc w:val="both"/>
        <w:rPr>
          <w:lang w:val="es-ES"/>
        </w:rPr>
      </w:pPr>
    </w:p>
    <w:p w:rsidR="00C25D52" w:rsidRDefault="00C25D52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25D52" w:rsidRDefault="00C25D52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25D52" w:rsidRDefault="00C25D52" w:rsidP="001B773E">
      <w:pPr>
        <w:pStyle w:val="BodyText2"/>
        <w:rPr>
          <w:sz w:val="24"/>
        </w:rPr>
      </w:pP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25D52" w:rsidRPr="00554C7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C25D52" w:rsidRPr="00554C7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54C7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C25D52" w:rsidRPr="00554C7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54C7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25D52" w:rsidRPr="00554C7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554C73" w:rsidRDefault="00C25D52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C25D52" w:rsidRPr="00554C73" w:rsidRDefault="00C25D52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C25D52" w:rsidRPr="00554C73" w:rsidRDefault="00C25D52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554C73" w:rsidRDefault="00C25D52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54C73" w:rsidRDefault="00C25D52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C25D52" w:rsidRPr="00554C7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54C7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C25D52" w:rsidRPr="00554C73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C25D52" w:rsidRPr="00554C73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C25D52" w:rsidRPr="00554C73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C25D52" w:rsidRPr="00554C73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C25D52" w:rsidRPr="00554C73" w:rsidRDefault="00C25D52" w:rsidP="001B773E">
      <w:pPr>
        <w:pStyle w:val="BodyText2"/>
        <w:jc w:val="both"/>
        <w:rPr>
          <w:sz w:val="24"/>
          <w:szCs w:val="24"/>
          <w:lang w:val="es-ES"/>
        </w:rPr>
      </w:pP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25D52" w:rsidRPr="00554C7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C25D52" w:rsidRPr="003E22B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E22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C25D52" w:rsidRPr="003E22B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E22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Default="00C25D52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25D52" w:rsidRPr="003E22B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C25D52" w:rsidRPr="003E22B3" w:rsidRDefault="00C25D52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C25D52" w:rsidRPr="003E22B3" w:rsidRDefault="00C25D52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C25D52" w:rsidRPr="003E22B3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C25D52" w:rsidRPr="003E22B3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E22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3E22B3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C25D52" w:rsidRPr="00EC6D46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C25D52" w:rsidRPr="00EC6D46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C25D52" w:rsidRPr="00EC6D46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C25D52" w:rsidRPr="00EC6D46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25D52" w:rsidRPr="00571950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C25D52" w:rsidRPr="00920F7D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20F7D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C25D52" w:rsidRPr="00920F7D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20F7D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Pr="00920F7D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C25D52" w:rsidRPr="00920F7D" w:rsidRDefault="00C25D52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  <w:lang w:val="es-ES"/>
        </w:rPr>
      </w:pP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C25D52" w:rsidRPr="00920F7D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C25D52" w:rsidRPr="00920F7D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C25D52" w:rsidRPr="00920F7D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C25D52" w:rsidRPr="00920F7D" w:rsidRDefault="00C25D52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920F7D" w:rsidRDefault="00C25D52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C25D52" w:rsidRPr="00920F7D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20F7D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920F7D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C25D52" w:rsidRPr="009715F1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C25D52" w:rsidRPr="009715F1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C25D52" w:rsidRPr="009715F1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C25D52" w:rsidRPr="009715F1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C25D52" w:rsidRPr="00920F7D" w:rsidRDefault="00C25D52" w:rsidP="001B773E">
      <w:pPr>
        <w:pStyle w:val="BodyText2"/>
        <w:jc w:val="both"/>
        <w:rPr>
          <w:sz w:val="24"/>
          <w:szCs w:val="24"/>
          <w:lang w:val="es-ES"/>
        </w:rPr>
      </w:pPr>
    </w:p>
    <w:p w:rsidR="00C25D52" w:rsidRPr="00920F7D" w:rsidRDefault="00C25D52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C25D52" w:rsidRPr="008B423A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8B423A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C25D52" w:rsidRPr="00F328C7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C25D52" w:rsidRPr="001D0A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C25D52" w:rsidRPr="00BE65FA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BE65FA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FD529A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C25D52" w:rsidRPr="00F328C7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C25D52" w:rsidRPr="00FD529A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C25D52" w:rsidRPr="00FD529A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F328C7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25D52" w:rsidRDefault="00C25D52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C25D52" w:rsidRPr="00F328C7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FD529A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C25D52" w:rsidRPr="00FD529A" w:rsidRDefault="00C25D52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C25D52" w:rsidRPr="00FD529A" w:rsidRDefault="00C25D52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F328C7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C25D52" w:rsidRDefault="00C25D52" w:rsidP="001B773E">
      <w:pPr>
        <w:pStyle w:val="BodyText2"/>
        <w:jc w:val="both"/>
        <w:rPr>
          <w:b/>
          <w:sz w:val="24"/>
          <w:lang w:val="es-ES"/>
        </w:rPr>
      </w:pPr>
    </w:p>
    <w:p w:rsidR="00C25D52" w:rsidRPr="00F328C7" w:rsidRDefault="00C25D52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F328C7" w:rsidRDefault="00C25D52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C25D52" w:rsidRPr="00F328C7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C25D52" w:rsidRPr="00F328C7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C25D52" w:rsidRPr="00F328C7" w:rsidRDefault="00C25D52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C25D52" w:rsidRPr="00F328C7" w:rsidRDefault="00C25D52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C25D52" w:rsidRPr="00F328C7" w:rsidRDefault="00C25D52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C25D52" w:rsidRPr="00F328C7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FD529A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FD529A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C25D52" w:rsidRPr="00FD529A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C25D52" w:rsidRPr="00FD529A" w:rsidRDefault="00C25D52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C25D52" w:rsidRPr="00FD529A" w:rsidRDefault="00C25D52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25D52" w:rsidRPr="005B62B7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1D0A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C25D52" w:rsidRPr="005B62B7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B62B7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1D0A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C25D52" w:rsidRPr="005B62B7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B62B7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Pr="001D0AB3" w:rsidRDefault="00C25D52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25D52" w:rsidRPr="005B62B7" w:rsidRDefault="00C25D52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5B62B7" w:rsidRDefault="00C25D52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Default="00C25D52" w:rsidP="001B773E">
      <w:pPr>
        <w:pStyle w:val="BodyText2"/>
        <w:jc w:val="both"/>
        <w:rPr>
          <w:sz w:val="24"/>
          <w:lang w:val="es-ES"/>
        </w:rPr>
      </w:pPr>
    </w:p>
    <w:p w:rsidR="00C25D52" w:rsidRPr="005B62B7" w:rsidRDefault="00C25D52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B62B7" w:rsidRDefault="00C25D52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C25D52" w:rsidRDefault="00C25D52" w:rsidP="001B773E">
      <w:pPr>
        <w:pStyle w:val="BodyText2"/>
        <w:jc w:val="both"/>
        <w:rPr>
          <w:bCs/>
          <w:sz w:val="24"/>
          <w:szCs w:val="24"/>
        </w:rPr>
      </w:pPr>
    </w:p>
    <w:p w:rsidR="00C25D52" w:rsidRPr="005B62B7" w:rsidRDefault="00C25D52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C25D52" w:rsidRDefault="00C25D52" w:rsidP="001B773E">
      <w:pPr>
        <w:pStyle w:val="BodyText2"/>
        <w:jc w:val="both"/>
        <w:rPr>
          <w:b/>
          <w:szCs w:val="24"/>
          <w:u w:val="single"/>
        </w:rPr>
      </w:pPr>
    </w:p>
    <w:p w:rsidR="00C25D52" w:rsidRPr="00236492" w:rsidRDefault="00C25D52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C25D52" w:rsidRPr="00AB12E8" w:rsidRDefault="00C25D52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C25D52" w:rsidRPr="00AB12E8" w:rsidRDefault="00C25D52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C25D52" w:rsidRPr="00AB12E8" w:rsidRDefault="00C25D52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C25D52" w:rsidRPr="00AB12E8" w:rsidRDefault="00C25D52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C25D52" w:rsidRPr="00AB12E8" w:rsidRDefault="00C25D52" w:rsidP="001B773E">
      <w:pPr>
        <w:pStyle w:val="BodyText2"/>
        <w:jc w:val="both"/>
        <w:rPr>
          <w:sz w:val="24"/>
          <w:szCs w:val="24"/>
          <w:lang w:val="es-ES"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C25D52" w:rsidRDefault="00C25D52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 w:rsidP="001B773E">
      <w:pPr>
        <w:jc w:val="both"/>
      </w:pPr>
    </w:p>
    <w:p w:rsidR="00C25D52" w:rsidRDefault="00C25D52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C25D52" w:rsidRDefault="00C25D52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pStyle w:val="Heading6"/>
        <w:jc w:val="both"/>
      </w:pPr>
      <w:r>
        <w:t>Unidad 4. Ratón de campo, ratón de ciudad</w:t>
      </w:r>
    </w:p>
    <w:p w:rsidR="00C25D52" w:rsidRDefault="00C25D52" w:rsidP="001B773E">
      <w:pPr>
        <w:jc w:val="both"/>
        <w:rPr>
          <w:b/>
        </w:rPr>
      </w:pPr>
    </w:p>
    <w:p w:rsidR="00C25D52" w:rsidRDefault="00C25D52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</w:p>
    <w:p w:rsidR="00C25D52" w:rsidRDefault="00C25D52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1B773E">
      <w:pPr>
        <w:jc w:val="both"/>
        <w:rPr>
          <w:bCs/>
        </w:rPr>
      </w:pPr>
    </w:p>
    <w:p w:rsidR="00C25D52" w:rsidRDefault="00C25D52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C25D52" w:rsidRDefault="00C25D52" w:rsidP="00201C9C">
      <w:pPr>
        <w:jc w:val="both"/>
        <w:rPr>
          <w:b/>
          <w:lang w:val="es-ES_tradnl"/>
        </w:rPr>
      </w:pPr>
    </w:p>
    <w:p w:rsidR="00C25D52" w:rsidRDefault="00C25D52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 w:rsidP="00201C9C">
      <w:pPr>
        <w:pStyle w:val="Heading1"/>
        <w:jc w:val="both"/>
        <w:rPr>
          <w:b w:val="0"/>
          <w:szCs w:val="24"/>
        </w:rPr>
      </w:pPr>
    </w:p>
    <w:p w:rsidR="00C25D52" w:rsidRDefault="00C25D52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>OBJETIVOS</w:t>
      </w:r>
    </w:p>
    <w:p w:rsidR="00C25D52" w:rsidRDefault="00C25D52" w:rsidP="00201C9C">
      <w:pPr>
        <w:jc w:val="both"/>
      </w:pP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C25D52" w:rsidRPr="000E4DAF" w:rsidRDefault="00C25D52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C25D52" w:rsidRDefault="00C25D52" w:rsidP="00201C9C">
      <w:pPr>
        <w:pStyle w:val="Heading1"/>
        <w:jc w:val="both"/>
        <w:rPr>
          <w:bCs/>
          <w:szCs w:val="24"/>
          <w:lang w:val="es-ES"/>
        </w:rPr>
      </w:pPr>
    </w:p>
    <w:p w:rsidR="00C25D52" w:rsidRDefault="00C25D52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Pr="000E4DAF" w:rsidRDefault="00C25D52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C25D52" w:rsidRPr="000E4DAF" w:rsidRDefault="00C25D52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C25D52" w:rsidRPr="000E4DAF" w:rsidRDefault="00C25D52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C25D52" w:rsidRPr="000E4DAF" w:rsidRDefault="00C25D52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C25D52" w:rsidRDefault="00C25D52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pStyle w:val="BodyText"/>
      </w:pPr>
      <w:r>
        <w:t>Además, las actividades podrán ser de distintos tipos:</w:t>
      </w:r>
    </w:p>
    <w:p w:rsidR="00C25D52" w:rsidRDefault="00C25D52" w:rsidP="00201C9C">
      <w:pPr>
        <w:ind w:left="720"/>
        <w:jc w:val="both"/>
        <w:rPr>
          <w:b/>
        </w:rPr>
      </w:pPr>
    </w:p>
    <w:p w:rsidR="00C25D52" w:rsidRDefault="00C25D52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25D52" w:rsidRDefault="00C25D52" w:rsidP="00201C9C">
      <w:pPr>
        <w:ind w:left="720"/>
        <w:jc w:val="both"/>
        <w:rPr>
          <w:b/>
        </w:rPr>
      </w:pPr>
    </w:p>
    <w:p w:rsidR="00C25D52" w:rsidRDefault="00C25D52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25D52" w:rsidRDefault="00C25D52" w:rsidP="00201C9C">
      <w:pPr>
        <w:pStyle w:val="BodyTextIndent"/>
        <w:ind w:left="720"/>
        <w:jc w:val="both"/>
        <w:rPr>
          <w:bCs w:val="0"/>
        </w:rPr>
      </w:pPr>
    </w:p>
    <w:p w:rsidR="00C25D52" w:rsidRDefault="00C25D52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25D52" w:rsidRDefault="00C25D52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C25D52" w:rsidRDefault="00C25D52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C25D52" w:rsidRDefault="00C25D52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C25D52" w:rsidRDefault="00C25D52" w:rsidP="00201C9C">
      <w:pPr>
        <w:jc w:val="both"/>
        <w:rPr>
          <w:b/>
          <w:color w:val="FF0000"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25D52" w:rsidRDefault="00C25D52" w:rsidP="00201C9C">
      <w:pPr>
        <w:ind w:left="1080"/>
        <w:jc w:val="both"/>
        <w:rPr>
          <w:bCs/>
        </w:rPr>
      </w:pPr>
    </w:p>
    <w:p w:rsidR="00C25D52" w:rsidRDefault="00C25D52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 w:rsidP="00201C9C">
      <w:pPr>
        <w:pStyle w:val="BodyText2"/>
        <w:jc w:val="both"/>
        <w:rPr>
          <w:sz w:val="24"/>
        </w:rPr>
      </w:pPr>
    </w:p>
    <w:p w:rsidR="00C25D52" w:rsidRDefault="00C25D52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25D52" w:rsidRDefault="00C25D52" w:rsidP="00201C9C">
      <w:pPr>
        <w:pStyle w:val="BodyText2"/>
        <w:ind w:left="360"/>
        <w:jc w:val="both"/>
        <w:rPr>
          <w:b/>
          <w:bCs/>
        </w:rPr>
      </w:pPr>
    </w:p>
    <w:p w:rsidR="00C25D52" w:rsidRDefault="00C25D52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C25D52" w:rsidRDefault="00C25D52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C25D52" w:rsidRDefault="00C25D52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25D52" w:rsidRDefault="00C25D52" w:rsidP="007B7247">
            <w:r>
              <w:rPr>
                <w:b/>
                <w:bCs/>
              </w:rPr>
              <w:t>El alumno…</w:t>
            </w:r>
          </w:p>
          <w:p w:rsidR="00C25D52" w:rsidRDefault="00C25D52" w:rsidP="007B7247">
            <w:pPr>
              <w:rPr>
                <w:b/>
                <w:bCs/>
              </w:rPr>
            </w:pP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C25D52" w:rsidRPr="00377F6C" w:rsidRDefault="00C25D52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7B7247">
            <w:r>
              <w:t>Adquiere habilidades interpretativas para expresar ideas, sentimientos, personajes.</w:t>
            </w:r>
          </w:p>
          <w:p w:rsidR="00C25D52" w:rsidRDefault="00C25D52" w:rsidP="007B7247">
            <w:r>
              <w:t>Percibe y expresa sonidos con instrumentos musicales.</w:t>
            </w:r>
          </w:p>
          <w:p w:rsidR="00C25D52" w:rsidRDefault="00C25D52" w:rsidP="007B7247">
            <w:r>
              <w:t>Descifra signos del lenguaje musical.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7B7247">
            <w:r>
              <w:t>Percibe los instrumentos musicales de la orquesta.</w:t>
            </w:r>
          </w:p>
          <w:p w:rsidR="00C25D52" w:rsidRDefault="00C25D52" w:rsidP="007B7247"/>
          <w:p w:rsidR="00C25D52" w:rsidRDefault="00C25D52" w:rsidP="007B7247"/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C25D52" w:rsidRPr="00377F6C" w:rsidRDefault="00C25D52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C25D52" w:rsidRDefault="00C25D52" w:rsidP="007B7247">
            <w:r>
              <w:t>Trabaja con elementos físicos y matemáticos: altura.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7B7247">
            <w:r>
              <w:t>Adquiere habilidades perceptivas en la audición musical.</w:t>
            </w:r>
          </w:p>
          <w:p w:rsidR="00C25D52" w:rsidRDefault="00C25D52" w:rsidP="007B7247">
            <w:r>
              <w:t>Percibe y expresa sonidos con instrumentos musicales.</w:t>
            </w:r>
          </w:p>
          <w:p w:rsidR="00C25D52" w:rsidRDefault="00C25D52" w:rsidP="007B7247"/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25D52" w:rsidRDefault="00C25D52" w:rsidP="007B7247">
            <w:r>
              <w:t>Trabaja con elementos matemáticos: duración, ritmo.</w:t>
            </w:r>
          </w:p>
          <w:p w:rsidR="00C25D52" w:rsidRDefault="00C25D52" w:rsidP="007B7247"/>
          <w:p w:rsidR="00C25D52" w:rsidRDefault="00C25D52" w:rsidP="007B7247">
            <w:r>
              <w:t>Adquiere habilidades interpretativas para expresar ideas, sentimientos, personajes.</w:t>
            </w:r>
          </w:p>
          <w:p w:rsidR="00C25D52" w:rsidRDefault="00C25D52" w:rsidP="007B7247">
            <w:r>
              <w:t>Descifra signos del lenguaje musical.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C25D52" w:rsidRDefault="00C25D52" w:rsidP="007B7247">
            <w:r>
              <w:t>Coopera en tareas encaminadas a un producto musical final.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C25D52" w:rsidRDefault="00C25D52" w:rsidP="007B7247">
            <w:r>
              <w:t>Usa medios tecnológicos para la audición musical.</w:t>
            </w:r>
          </w:p>
          <w:p w:rsidR="00C25D52" w:rsidRDefault="00C25D52" w:rsidP="007B7247">
            <w:r>
              <w:t>Interactúa con el CD-ROM como entrenamiento auditivo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C25D52" w:rsidRPr="00377F6C" w:rsidRDefault="00C25D52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</w:p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C25D52" w:rsidRDefault="00C25D52" w:rsidP="007B7247">
            <w:r>
              <w:t>Emplea el canto como medio de expresión y comunicación.</w:t>
            </w:r>
          </w:p>
          <w:p w:rsidR="00C25D52" w:rsidRDefault="00C25D52" w:rsidP="007B7247">
            <w:r>
              <w:t>Utiliza la voz y la palabra para interpretar canciones con gestos</w:t>
            </w:r>
          </w:p>
          <w:p w:rsidR="00C25D52" w:rsidRDefault="00C25D52" w:rsidP="007B7247">
            <w:r>
              <w:t>Acompaña textos narrados con vocablos onomatopéyicos</w:t>
            </w:r>
          </w:p>
          <w:p w:rsidR="00C25D52" w:rsidRDefault="00C25D52" w:rsidP="007B7247">
            <w:r>
              <w:t>Interpreta símbolos y códigos</w:t>
            </w:r>
          </w:p>
          <w:p w:rsidR="00C25D52" w:rsidRDefault="00C25D52" w:rsidP="007B7247"/>
          <w:p w:rsidR="00C25D52" w:rsidRDefault="00C25D52" w:rsidP="007B7247"/>
          <w:p w:rsidR="00C25D52" w:rsidRDefault="00C25D52" w:rsidP="007B7247">
            <w:r>
              <w:t>Diferencia los instrumentos en familias según sus cualidades y modo de tocarlos.</w:t>
            </w:r>
          </w:p>
          <w:p w:rsidR="00C25D52" w:rsidRDefault="00C25D52" w:rsidP="007B7247">
            <w:r>
              <w:t>Entona canciones con gestos y movimientos.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25D52" w:rsidRDefault="00C25D52" w:rsidP="007B7247">
            <w:r>
              <w:t>Emplea la atención, la concentración y la memoria musical.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25D52" w:rsidRDefault="00C25D52" w:rsidP="007B7247">
            <w:r>
              <w:t>Se responsabiliza de la consecución de procesos de aprendizaje sencillos.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25D52" w:rsidRDefault="00C25D52" w:rsidP="007B7247">
            <w:r>
              <w:t>Emplea la atención, la concentración y la memoria musical.</w:t>
            </w:r>
          </w:p>
        </w:tc>
      </w:tr>
      <w:tr w:rsidR="00C25D52" w:rsidTr="001B546B">
        <w:trPr>
          <w:jc w:val="center"/>
        </w:trPr>
        <w:tc>
          <w:tcPr>
            <w:tcW w:w="3095" w:type="dxa"/>
          </w:tcPr>
          <w:p w:rsidR="00C25D52" w:rsidRPr="00377F6C" w:rsidRDefault="00C25D52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C25D52" w:rsidRDefault="00C25D52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C25D52" w:rsidRDefault="00C25D52" w:rsidP="007B7247">
            <w:r>
              <w:t xml:space="preserve">Integra el aspecto afectivo, el cognoscitivo y la capacidad de “escucharse” a uno mismo. </w:t>
            </w:r>
          </w:p>
        </w:tc>
      </w:tr>
    </w:tbl>
    <w:p w:rsidR="00C25D52" w:rsidRPr="003F4D20" w:rsidRDefault="00C25D52" w:rsidP="00201C9C">
      <w:pPr>
        <w:pStyle w:val="BodyText2"/>
        <w:jc w:val="both"/>
        <w:rPr>
          <w:lang w:val="es-ES"/>
        </w:rPr>
      </w:pPr>
    </w:p>
    <w:p w:rsidR="00C25D52" w:rsidRDefault="00C25D52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C25D52" w:rsidRDefault="00C25D52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25D52" w:rsidRDefault="00C25D52" w:rsidP="00201C9C">
      <w:pPr>
        <w:pStyle w:val="BodyText2"/>
        <w:jc w:val="both"/>
        <w:rPr>
          <w:sz w:val="24"/>
        </w:rPr>
      </w:pPr>
    </w:p>
    <w:p w:rsidR="00C25D52" w:rsidRDefault="00C25D52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25D52" w:rsidRPr="00D93357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C25D52" w:rsidRPr="00D93357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93357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C25D52" w:rsidRPr="00D93357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93357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C25D52" w:rsidRDefault="00C25D52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C25D52" w:rsidRDefault="00C25D52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C25D52" w:rsidRPr="00D93357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D93357" w:rsidRDefault="00C25D52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C25D52" w:rsidRPr="00D93357" w:rsidRDefault="00C25D52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C25D52" w:rsidRPr="00D93357" w:rsidRDefault="00C25D52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D93357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C25D52" w:rsidRPr="00D93357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93357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C25D52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C25D52" w:rsidRPr="003F5761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C25D52" w:rsidRPr="00D93357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C25D52" w:rsidRPr="003F5761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C25D52" w:rsidRPr="003F5761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25D52" w:rsidRPr="003F5761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3F5761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C25D52" w:rsidRPr="003F5761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C25D52" w:rsidRPr="001D0AB3" w:rsidRDefault="00C25D52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3F5761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3F5761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C25D52" w:rsidRPr="001D0AB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C25D52" w:rsidRPr="003F5761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EB6AE3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C25D52" w:rsidRPr="00EB6AE3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3F5761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C25D52" w:rsidRPr="003F5761" w:rsidRDefault="00C25D52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C25D52" w:rsidRPr="003F5761" w:rsidRDefault="00C25D52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EB6AE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EB6AE3" w:rsidRDefault="00C25D52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C25D52" w:rsidRPr="00EB6AE3" w:rsidRDefault="00C25D52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25D52" w:rsidRDefault="00C25D52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C25D52" w:rsidRPr="00EB6AE3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C25D52" w:rsidRPr="00EB6AE3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C25D52" w:rsidRPr="00EB6AE3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C25D52" w:rsidRPr="00EB6AE3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C25D52" w:rsidRPr="00EB6AE3" w:rsidRDefault="00C25D52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25D52" w:rsidRPr="009A1C3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9A1C3F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C25D52" w:rsidRPr="009A1C3F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C25D52" w:rsidRPr="001D0AB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C25D52" w:rsidRPr="009A1C3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A1C3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9A1C3F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C25D52" w:rsidRPr="009A1C3F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C25D52" w:rsidRPr="009A1C3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AA6F90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25D52" w:rsidRPr="00AA6F90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AA6F90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C25D52" w:rsidRPr="00AA6F90" w:rsidRDefault="00C25D52" w:rsidP="00201C9C">
      <w:pPr>
        <w:pStyle w:val="BodyText2"/>
        <w:jc w:val="both"/>
        <w:rPr>
          <w:sz w:val="24"/>
          <w:szCs w:val="24"/>
          <w:lang w:val="es-ES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C25D52" w:rsidRPr="00AA6F90" w:rsidRDefault="00C25D52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AA6F90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AA6F90" w:rsidRDefault="00C25D52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AA6F90" w:rsidRDefault="00C25D52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C25D52" w:rsidRPr="00AA6F90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AA6F90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AA6F90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C25D52" w:rsidRPr="00AA6F90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C25D52" w:rsidRPr="00AA6F90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C25D52" w:rsidRPr="00AA6F90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25D52" w:rsidRPr="009F6646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C25D52" w:rsidRPr="001D0AB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C25D52" w:rsidRPr="009F6646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F6646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C25D52" w:rsidRPr="001D0AB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C25D52" w:rsidRPr="009F6646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C182E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Default="00C25D52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25D52" w:rsidRPr="009F6646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C25D52" w:rsidRPr="003C182E" w:rsidRDefault="00C25D52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C25D52" w:rsidRDefault="00C25D52" w:rsidP="00201C9C">
      <w:pPr>
        <w:pStyle w:val="BodyText2"/>
        <w:jc w:val="both"/>
        <w:rPr>
          <w:b/>
          <w:sz w:val="24"/>
          <w:lang w:val="es-ES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3C182E" w:rsidRDefault="00C25D52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C25D52" w:rsidRPr="009F6646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3C182E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C25D52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C25D52" w:rsidRPr="00875BA0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C25D52" w:rsidRPr="003C182E" w:rsidRDefault="00C25D52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C25D52" w:rsidRPr="00875BA0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C25D52" w:rsidRPr="00875BA0" w:rsidRDefault="00C25D52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25D52" w:rsidRPr="00DE2AA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DE2AAF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C25D52" w:rsidRPr="00DE2AA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E2AA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DE2AAF" w:rsidRDefault="00C25D52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C25D52" w:rsidRPr="00DE2AA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E2AA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Pr="001D0AB3" w:rsidRDefault="00C25D52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C25D52" w:rsidRPr="00DE2AA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E2AAF" w:rsidRDefault="00C25D52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Default="00C25D52" w:rsidP="00201C9C">
      <w:pPr>
        <w:pStyle w:val="BodyText2"/>
        <w:jc w:val="both"/>
        <w:rPr>
          <w:sz w:val="24"/>
          <w:lang w:val="es-ES"/>
        </w:rPr>
      </w:pP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C25D52" w:rsidRDefault="00C25D52" w:rsidP="00201C9C">
      <w:pPr>
        <w:pStyle w:val="BodyText2"/>
        <w:jc w:val="both"/>
        <w:rPr>
          <w:bCs/>
          <w:sz w:val="24"/>
          <w:szCs w:val="24"/>
        </w:rPr>
      </w:pP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C25D52" w:rsidRPr="00DE2AAF" w:rsidRDefault="00C25D52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C25D52" w:rsidRPr="00DE2AAF" w:rsidRDefault="00C25D52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4B6CC4" w:rsidRDefault="00C25D52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C25D52" w:rsidRDefault="00C25D52" w:rsidP="00201C9C">
      <w:pPr>
        <w:pStyle w:val="BodyText2"/>
        <w:ind w:left="227"/>
        <w:jc w:val="both"/>
        <w:rPr>
          <w:sz w:val="24"/>
          <w:szCs w:val="24"/>
        </w:rPr>
      </w:pPr>
    </w:p>
    <w:p w:rsidR="00C25D52" w:rsidRPr="004229FE" w:rsidRDefault="00C25D52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C25D52" w:rsidRPr="004229FE" w:rsidRDefault="00C25D52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C25D52" w:rsidRPr="004229FE" w:rsidRDefault="00C25D52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C25D52" w:rsidRPr="004229FE" w:rsidRDefault="00C25D52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C25D52" w:rsidRDefault="00C25D52" w:rsidP="00201C9C">
      <w:pPr>
        <w:pStyle w:val="BodyText2"/>
        <w:jc w:val="both"/>
        <w:rPr>
          <w:sz w:val="24"/>
          <w:lang w:val="es-ES"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C25D52" w:rsidRDefault="00C25D52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 w:rsidP="00201C9C">
      <w:pPr>
        <w:jc w:val="both"/>
      </w:pPr>
    </w:p>
    <w:p w:rsidR="00C25D52" w:rsidRDefault="00C25D52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C25D52" w:rsidRPr="005E4820" w:rsidRDefault="00C25D52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25D52" w:rsidRPr="005E4820" w:rsidRDefault="00C25D52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pStyle w:val="Heading6"/>
        <w:jc w:val="both"/>
      </w:pPr>
      <w:r>
        <w:t>Unidad 5. El pequeño xilófono.</w:t>
      </w:r>
    </w:p>
    <w:p w:rsidR="00C25D52" w:rsidRDefault="00C25D52" w:rsidP="00201C9C">
      <w:pPr>
        <w:jc w:val="both"/>
        <w:rPr>
          <w:b/>
        </w:rPr>
      </w:pPr>
    </w:p>
    <w:p w:rsidR="00C25D52" w:rsidRDefault="00C25D52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01C9C">
      <w:pPr>
        <w:jc w:val="both"/>
        <w:rPr>
          <w:bCs/>
        </w:rPr>
      </w:pPr>
    </w:p>
    <w:p w:rsidR="00C25D52" w:rsidRDefault="00C25D52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C25D52" w:rsidRDefault="00C25D52" w:rsidP="002F3A7E">
      <w:pPr>
        <w:rPr>
          <w:b/>
          <w:lang w:val="es-ES_tradnl"/>
        </w:rPr>
      </w:pPr>
    </w:p>
    <w:p w:rsidR="00C25D52" w:rsidRDefault="00C25D52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C25D52" w:rsidRDefault="00C25D52" w:rsidP="002F3A7E">
      <w:pPr>
        <w:pStyle w:val="Heading1"/>
        <w:rPr>
          <w:b w:val="0"/>
          <w:szCs w:val="24"/>
        </w:rPr>
      </w:pPr>
    </w:p>
    <w:p w:rsidR="00C25D52" w:rsidRDefault="00C25D52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C25D52" w:rsidRDefault="00C25D52" w:rsidP="002F3A7E">
      <w:pPr>
        <w:rPr>
          <w:b/>
        </w:rPr>
      </w:pPr>
    </w:p>
    <w:p w:rsidR="00C25D52" w:rsidRDefault="00C25D52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C25D52" w:rsidRDefault="00C25D52" w:rsidP="002F3A7E">
      <w:pPr>
        <w:rPr>
          <w:b/>
        </w:rPr>
      </w:pPr>
    </w:p>
    <w:p w:rsidR="00C25D52" w:rsidRDefault="00C25D52" w:rsidP="002F3A7E">
      <w:pPr>
        <w:jc w:val="both"/>
        <w:rPr>
          <w:b/>
        </w:rPr>
      </w:pPr>
      <w:r>
        <w:rPr>
          <w:b/>
        </w:rPr>
        <w:t>OBJETIVOS</w:t>
      </w:r>
    </w:p>
    <w:p w:rsidR="00C25D52" w:rsidRDefault="00C25D52" w:rsidP="002F3A7E">
      <w:pPr>
        <w:jc w:val="both"/>
        <w:rPr>
          <w:lang w:val="es-ES_tradnl"/>
        </w:rPr>
      </w:pP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C25D52" w:rsidRPr="00495D32" w:rsidRDefault="00C25D52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C25D52" w:rsidRPr="00011563" w:rsidRDefault="00C25D52" w:rsidP="002F3A7E">
      <w:pPr>
        <w:jc w:val="both"/>
        <w:rPr>
          <w:lang w:val="es-ES_tradnl"/>
        </w:rPr>
      </w:pPr>
    </w:p>
    <w:p w:rsidR="00C25D52" w:rsidRDefault="00C25D52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C25D52" w:rsidRPr="00495D32" w:rsidRDefault="00C25D52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C25D52" w:rsidRPr="00495D32" w:rsidRDefault="00C25D52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C25D52" w:rsidRPr="00495D32" w:rsidRDefault="00C25D52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C25D52" w:rsidRPr="00495D32" w:rsidRDefault="00C25D52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C25D52" w:rsidRPr="00495D32" w:rsidRDefault="00C25D52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C25D52" w:rsidRPr="00495D32" w:rsidRDefault="00C25D52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C25D52" w:rsidRPr="00495D32" w:rsidRDefault="00C25D52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C25D52" w:rsidRPr="00495D32" w:rsidRDefault="00C25D52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C25D52" w:rsidRDefault="00C25D52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C25D52" w:rsidRDefault="00C25D52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C25D52" w:rsidRDefault="00C25D52" w:rsidP="002F3A7E">
      <w:pPr>
        <w:jc w:val="both"/>
        <w:rPr>
          <w:bCs/>
        </w:rPr>
      </w:pPr>
    </w:p>
    <w:p w:rsidR="00C25D52" w:rsidRDefault="00C25D52" w:rsidP="002F3A7E">
      <w:pPr>
        <w:pStyle w:val="BodyText"/>
      </w:pPr>
      <w:r>
        <w:t>Además, las actividades podrán ser de distintos tipos:</w:t>
      </w:r>
    </w:p>
    <w:p w:rsidR="00C25D52" w:rsidRDefault="00C25D52" w:rsidP="002F3A7E">
      <w:pPr>
        <w:ind w:left="720"/>
        <w:jc w:val="both"/>
        <w:rPr>
          <w:b/>
        </w:rPr>
      </w:pPr>
    </w:p>
    <w:p w:rsidR="00C25D52" w:rsidRDefault="00C25D52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C25D52" w:rsidRDefault="00C25D52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C25D52" w:rsidRDefault="00C25D52" w:rsidP="002F3A7E">
      <w:pPr>
        <w:ind w:left="720"/>
        <w:jc w:val="both"/>
        <w:rPr>
          <w:b/>
        </w:rPr>
      </w:pPr>
    </w:p>
    <w:p w:rsidR="00C25D52" w:rsidRDefault="00C25D52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C25D52" w:rsidRDefault="00C25D52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C25D52" w:rsidRDefault="00C25D52" w:rsidP="002F3A7E">
      <w:pPr>
        <w:pStyle w:val="BodyTextIndent"/>
        <w:ind w:left="720"/>
        <w:jc w:val="both"/>
        <w:rPr>
          <w:bCs w:val="0"/>
        </w:rPr>
      </w:pPr>
    </w:p>
    <w:p w:rsidR="00C25D52" w:rsidRDefault="00C25D52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C25D52" w:rsidRDefault="00C25D52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C25D52" w:rsidRDefault="00C25D52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C25D52" w:rsidRDefault="00C25D52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C25D52" w:rsidRDefault="00C25D52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C25D52" w:rsidRDefault="00C25D52" w:rsidP="002F3A7E">
      <w:pPr>
        <w:jc w:val="both"/>
        <w:rPr>
          <w:b/>
          <w:color w:val="FF0000"/>
        </w:rPr>
      </w:pPr>
    </w:p>
    <w:p w:rsidR="00C25D52" w:rsidRDefault="00C25D52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C25D52" w:rsidRDefault="00C25D52" w:rsidP="002F3A7E">
      <w:pPr>
        <w:ind w:left="1080"/>
        <w:jc w:val="both"/>
        <w:rPr>
          <w:bCs/>
        </w:rPr>
      </w:pPr>
    </w:p>
    <w:p w:rsidR="00C25D52" w:rsidRDefault="00C25D52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C25D52" w:rsidRDefault="00C25D52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C25D52" w:rsidRDefault="00C25D52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C25D52" w:rsidRDefault="00C25D52" w:rsidP="002F3A7E">
      <w:pPr>
        <w:pStyle w:val="BodyText2"/>
        <w:jc w:val="both"/>
        <w:rPr>
          <w:sz w:val="24"/>
        </w:rPr>
      </w:pPr>
    </w:p>
    <w:p w:rsidR="00C25D52" w:rsidRDefault="00C25D52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C25D52" w:rsidRDefault="00C25D52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C25D52" w:rsidRDefault="00C25D52" w:rsidP="002F3A7E">
      <w:pPr>
        <w:pStyle w:val="BodyText2"/>
        <w:ind w:left="360"/>
        <w:jc w:val="both"/>
        <w:rPr>
          <w:b/>
          <w:bCs/>
        </w:rPr>
      </w:pPr>
    </w:p>
    <w:p w:rsidR="00C25D52" w:rsidRDefault="00C25D52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C25D52" w:rsidRDefault="00C25D52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C25D52" w:rsidTr="001B546B">
        <w:trPr>
          <w:jc w:val="center"/>
        </w:trPr>
        <w:tc>
          <w:tcPr>
            <w:tcW w:w="3660" w:type="dxa"/>
          </w:tcPr>
          <w:p w:rsidR="00C25D52" w:rsidRPr="00495D32" w:rsidRDefault="00C25D52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C25D52" w:rsidRDefault="00C25D52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C25D52" w:rsidRDefault="00C25D52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25D52" w:rsidRDefault="00C25D52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C25D52" w:rsidRPr="00377F6C" w:rsidRDefault="00C25D52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25D52" w:rsidRDefault="00C25D52" w:rsidP="003C1A39">
            <w:r>
              <w:t>Disfruta escuchando música.</w:t>
            </w:r>
          </w:p>
          <w:p w:rsidR="00C25D52" w:rsidRDefault="00C25D52" w:rsidP="003C1A39">
            <w:r>
              <w:t>Entona canciones con gestos y movimientos.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C25D52" w:rsidRDefault="00C25D52" w:rsidP="003C1A39">
            <w:r>
              <w:t>Trabaja con elementos matemáticos y físicos: duración, fuerza, acento.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C25D52" w:rsidRDefault="00C25D52" w:rsidP="003C1A39">
            <w:r>
              <w:t>Explora los sonidos producidos por instrumentos y objetos no musicales del entorno.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C25D52" w:rsidRPr="00377F6C" w:rsidRDefault="00C25D52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C25D52" w:rsidRDefault="00C25D52" w:rsidP="003C1A39">
            <w:r>
              <w:t>Emplea el canto y la palabra para desarrollar su capacidad expresiva.</w:t>
            </w:r>
          </w:p>
          <w:p w:rsidR="00C25D52" w:rsidRDefault="00C25D52" w:rsidP="003C1A39">
            <w:r>
              <w:t>Recita rítmicamente textos Interpreta símbolos y códigos</w:t>
            </w:r>
          </w:p>
          <w:p w:rsidR="00C25D52" w:rsidRDefault="00C25D52" w:rsidP="003C1A39"/>
          <w:p w:rsidR="00C25D52" w:rsidRDefault="00C25D52" w:rsidP="003C1A39">
            <w:r>
              <w:t>Entona canciones con gestos y movimientos.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</w:p>
          <w:p w:rsidR="00C25D52" w:rsidRDefault="00C25D52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C25D52" w:rsidRDefault="00C25D52" w:rsidP="003C1A39">
            <w:r>
              <w:t>Interpreta símbolos y códigos</w:t>
            </w:r>
          </w:p>
          <w:p w:rsidR="00C25D52" w:rsidRDefault="00C25D52" w:rsidP="003C1A39"/>
          <w:p w:rsidR="00C25D52" w:rsidRDefault="00C25D52" w:rsidP="003C1A39"/>
          <w:p w:rsidR="00C25D52" w:rsidRDefault="00C25D52" w:rsidP="003C1A39"/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C25D52" w:rsidRPr="00377F6C" w:rsidRDefault="00C25D52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C25D52" w:rsidRDefault="00C25D52" w:rsidP="003C1A39">
            <w:r>
              <w:t>Diferencia los instrumentos en familias según sus cualidades y modo de tocarlos.</w:t>
            </w:r>
          </w:p>
          <w:p w:rsidR="00C25D52" w:rsidRDefault="00C25D52" w:rsidP="003C1A39">
            <w:r>
              <w:t>Disfruta escuchando música.</w:t>
            </w:r>
          </w:p>
          <w:p w:rsidR="00C25D52" w:rsidRDefault="00C25D52" w:rsidP="003C1A39">
            <w:r>
              <w:t>Entona canciones con gestos y movimientos.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C25D52" w:rsidRPr="00377F6C" w:rsidRDefault="00C25D52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C25D52" w:rsidRDefault="00C25D52" w:rsidP="003C1A39">
            <w:r>
              <w:t>Participa en interpretaciones y creaciones colectivas que requieren trabajo cooperativo.</w:t>
            </w:r>
          </w:p>
        </w:tc>
      </w:tr>
    </w:tbl>
    <w:p w:rsidR="00C25D52" w:rsidRDefault="00C25D5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C25D52" w:rsidRDefault="00C25D52" w:rsidP="003C1A39">
            <w:r>
              <w:t>Maneja los medios tecnológicos para la audición musical</w:t>
            </w:r>
          </w:p>
          <w:p w:rsidR="00C25D52" w:rsidRDefault="00C25D52" w:rsidP="003C1A39">
            <w:r>
              <w:t xml:space="preserve">Interactúa con el CD-ROM como  entrenamiento auditivo. 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C25D52" w:rsidRDefault="00C25D52" w:rsidP="003C1A39">
            <w:r>
              <w:t xml:space="preserve">Participa con resolución en las actividades de percepción y expresión. 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C25D52" w:rsidRDefault="00C25D52" w:rsidP="003C1A39">
            <w:r>
              <w:t>Conoce sus propias posibilidades de interpretación y audición musical.</w:t>
            </w:r>
          </w:p>
          <w:p w:rsidR="00C25D52" w:rsidRDefault="00C25D52" w:rsidP="003C1A39">
            <w:r>
              <w:t>Planifica y regular su expresión musical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C25D52" w:rsidRDefault="00C25D52" w:rsidP="003C1A39">
            <w:r>
              <w:t>Aplica la memoria espacial y musical en sus interpretaciones.</w:t>
            </w:r>
          </w:p>
          <w:p w:rsidR="00C25D52" w:rsidRDefault="00C25D52" w:rsidP="003C1A39">
            <w:r>
              <w:t>Valora sus propios aprendizajes</w:t>
            </w:r>
          </w:p>
          <w:p w:rsidR="00C25D52" w:rsidRDefault="00C25D52" w:rsidP="003C1A39">
            <w:r>
              <w:t>Se interesa por mejorar la calidad de sus trabajos.</w:t>
            </w:r>
          </w:p>
        </w:tc>
      </w:tr>
      <w:tr w:rsidR="00C25D52" w:rsidTr="001B546B">
        <w:trPr>
          <w:jc w:val="center"/>
        </w:trPr>
        <w:tc>
          <w:tcPr>
            <w:tcW w:w="3660" w:type="dxa"/>
          </w:tcPr>
          <w:p w:rsidR="00C25D52" w:rsidRPr="00377F6C" w:rsidRDefault="00C25D52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C25D52" w:rsidRDefault="00C25D52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C25D52" w:rsidRDefault="00C25D52" w:rsidP="003C1A39">
            <w:r>
              <w:t>Presenta habilidades sociales de escucha y comunicación interpersonal.</w:t>
            </w:r>
          </w:p>
        </w:tc>
      </w:tr>
    </w:tbl>
    <w:p w:rsidR="00C25D52" w:rsidRPr="003F4D20" w:rsidRDefault="00C25D52" w:rsidP="002F3A7E">
      <w:pPr>
        <w:pStyle w:val="BodyText2"/>
        <w:jc w:val="both"/>
        <w:rPr>
          <w:lang w:val="es-ES"/>
        </w:rPr>
      </w:pPr>
    </w:p>
    <w:p w:rsidR="00C25D52" w:rsidRDefault="00C25D52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C25D52" w:rsidRDefault="00C25D52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C25D52" w:rsidRDefault="00C25D52" w:rsidP="002F3A7E">
      <w:pPr>
        <w:pStyle w:val="BodyText2"/>
        <w:rPr>
          <w:sz w:val="24"/>
        </w:rPr>
      </w:pP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C25D52" w:rsidRPr="00D263FC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C25D52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C25D52" w:rsidRPr="00B14C2A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263FC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D263FC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C25D52" w:rsidRPr="00B14C2A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B14C2A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D263FC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D263FC" w:rsidRDefault="00C25D52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D263FC" w:rsidRDefault="00C25D52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C25D52" w:rsidRPr="00D263FC" w:rsidRDefault="00C25D52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D263FC" w:rsidRDefault="00C25D52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C25D52" w:rsidRPr="00D263FC" w:rsidRDefault="00C25D52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B14C2A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B14C2A" w:rsidRDefault="00C25D52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B14C2A" w:rsidRDefault="00C25D52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B14C2A" w:rsidRDefault="00C25D52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B14C2A" w:rsidRDefault="00C25D52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B14C2A" w:rsidRDefault="00C25D52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D263FC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D263FC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C25D52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C25D52" w:rsidRPr="00B14C2A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C25D52" w:rsidRPr="00D263FC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C25D52" w:rsidRPr="00B14C2A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C25D52" w:rsidRPr="00B14C2A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C25D52" w:rsidRPr="00B14C2A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631B96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C25D52" w:rsidRPr="00631B96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631B96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631B96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631B96" w:rsidRDefault="00C25D52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631B96" w:rsidRDefault="00C25D52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631B96" w:rsidRDefault="00C25D52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631B96" w:rsidRDefault="00C25D52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631B96" w:rsidRDefault="00C25D52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C25D52" w:rsidRPr="00631B96" w:rsidRDefault="00C25D52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25D52" w:rsidRPr="00823164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23164" w:rsidRDefault="00C25D52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C25D52" w:rsidRPr="00823164" w:rsidRDefault="00C25D52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9E6077" w:rsidRDefault="00C25D52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C25D52" w:rsidRPr="009E6077" w:rsidRDefault="00C25D52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C25D52" w:rsidRPr="00823164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823164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C25D52" w:rsidRPr="009E6077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C25D52" w:rsidRPr="009E6077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C25D52" w:rsidRPr="00823164" w:rsidRDefault="00C25D52" w:rsidP="002F3A7E">
      <w:pPr>
        <w:pStyle w:val="BodyText2"/>
        <w:jc w:val="both"/>
        <w:rPr>
          <w:sz w:val="24"/>
          <w:szCs w:val="24"/>
          <w:lang w:val="es-ES"/>
        </w:rPr>
      </w:pP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C25D52" w:rsidRPr="009E6077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9E6077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C25D52" w:rsidRPr="009E6077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E6077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E6077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C25D52" w:rsidRDefault="00C25D52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C25D52" w:rsidRDefault="00C25D52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1D0AB3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9E6077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C25D52" w:rsidRPr="009E6077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C25D52" w:rsidRDefault="00C25D52" w:rsidP="002F3A7E">
      <w:pPr>
        <w:pStyle w:val="BodyText2"/>
        <w:jc w:val="both"/>
        <w:rPr>
          <w:b/>
          <w:sz w:val="24"/>
          <w:lang w:val="es-ES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C25D52" w:rsidRPr="009E6077" w:rsidRDefault="00C25D52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9E6077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C25D52" w:rsidRPr="009E6077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C25D52" w:rsidRPr="009E6077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C25D52" w:rsidRPr="009F111A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C25D52" w:rsidRPr="009F111A" w:rsidRDefault="00C25D52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C25D52" w:rsidRPr="009F111A" w:rsidRDefault="00C25D52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</w:p>
    <w:p w:rsidR="00C25D52" w:rsidRDefault="00C25D52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C25D52" w:rsidRPr="00815138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C25D52" w:rsidRPr="00815138" w:rsidRDefault="00C25D52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15138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C25D52" w:rsidRPr="00815138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620645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C25D52" w:rsidRPr="001D0AB3" w:rsidRDefault="00C25D52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815138" w:rsidRDefault="00C25D52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C25D52" w:rsidRPr="00815138" w:rsidRDefault="00C25D52" w:rsidP="002F3A7E">
      <w:pPr>
        <w:pStyle w:val="ListParagraph"/>
      </w:pPr>
    </w:p>
    <w:p w:rsidR="00C25D52" w:rsidRPr="00815138" w:rsidRDefault="00C25D52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C25D52" w:rsidRPr="00815138" w:rsidRDefault="00C25D52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815138" w:rsidRDefault="00C25D52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C25D52" w:rsidRDefault="00C25D52" w:rsidP="002F3A7E">
      <w:pPr>
        <w:pStyle w:val="BodyText2"/>
        <w:jc w:val="both"/>
        <w:rPr>
          <w:bCs/>
          <w:sz w:val="24"/>
          <w:szCs w:val="24"/>
        </w:rPr>
      </w:pPr>
    </w:p>
    <w:p w:rsidR="00C25D52" w:rsidRPr="00620645" w:rsidRDefault="00C25D52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C25D52" w:rsidRPr="00D263FC" w:rsidRDefault="00C25D52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C25D52" w:rsidRPr="00495D32" w:rsidRDefault="00C25D52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C25D52" w:rsidRPr="00495D32" w:rsidRDefault="00C25D52" w:rsidP="002F3A7E">
      <w:pPr>
        <w:pStyle w:val="BodyText2"/>
        <w:ind w:left="227"/>
        <w:jc w:val="both"/>
        <w:rPr>
          <w:sz w:val="24"/>
          <w:szCs w:val="24"/>
        </w:rPr>
      </w:pPr>
    </w:p>
    <w:p w:rsidR="00C25D52" w:rsidRPr="004D7AA0" w:rsidRDefault="00C25D52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C25D52" w:rsidRPr="004D7AA0" w:rsidRDefault="00C25D52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C25D52" w:rsidRPr="004D7AA0" w:rsidRDefault="00C25D52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C25D52" w:rsidRPr="004D7AA0" w:rsidRDefault="00C25D52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C25D52" w:rsidRDefault="00C25D52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C25D52" w:rsidRDefault="00C25D52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C25D52" w:rsidRDefault="00C25D52" w:rsidP="002F3A7E">
      <w:pPr>
        <w:jc w:val="both"/>
      </w:pPr>
    </w:p>
    <w:p w:rsidR="00C25D52" w:rsidRDefault="00C25D52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C25D52" w:rsidRPr="005E4820" w:rsidRDefault="00C25D52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C25D52" w:rsidRPr="005E4820" w:rsidRDefault="00C25D52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pStyle w:val="Heading6"/>
        <w:jc w:val="both"/>
      </w:pPr>
      <w:r>
        <w:t>Unidad 6. Simbad, el marino</w:t>
      </w:r>
    </w:p>
    <w:p w:rsidR="00C25D52" w:rsidRDefault="00C25D52" w:rsidP="002F3A7E">
      <w:pPr>
        <w:jc w:val="both"/>
        <w:rPr>
          <w:b/>
        </w:rPr>
      </w:pPr>
    </w:p>
    <w:p w:rsidR="00C25D52" w:rsidRDefault="00C25D52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C25D52" w:rsidRDefault="00C25D52" w:rsidP="002F3A7E">
      <w:pPr>
        <w:jc w:val="both"/>
        <w:rPr>
          <w:bCs/>
        </w:rPr>
      </w:pPr>
    </w:p>
    <w:p w:rsidR="00C25D52" w:rsidRDefault="00C25D52" w:rsidP="002F3A7E">
      <w:pPr>
        <w:jc w:val="both"/>
        <w:rPr>
          <w:bCs/>
        </w:rPr>
      </w:pPr>
    </w:p>
    <w:p w:rsidR="00C25D52" w:rsidRDefault="00C25D52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</w:p>
    <w:p w:rsidR="00C25D52" w:rsidRDefault="00C25D52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</w:p>
    <w:p w:rsidR="00C25D52" w:rsidRDefault="00C25D52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C25D52" w:rsidRDefault="00C25D52" w:rsidP="000E3F8E">
      <w:pPr>
        <w:jc w:val="both"/>
        <w:rPr>
          <w:bCs/>
        </w:rPr>
      </w:pPr>
    </w:p>
    <w:sectPr w:rsidR="00C25D52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52" w:rsidRDefault="00C25D52">
      <w:r>
        <w:separator/>
      </w:r>
    </w:p>
  </w:endnote>
  <w:endnote w:type="continuationSeparator" w:id="0">
    <w:p w:rsidR="00C25D52" w:rsidRDefault="00C2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2" w:rsidRPr="006963A4" w:rsidRDefault="00C25D52" w:rsidP="00EE2462">
    <w:pPr>
      <w:pStyle w:val="Footer"/>
      <w:rPr>
        <w:i/>
      </w:rPr>
    </w:pPr>
    <w:r w:rsidRPr="006963A4">
      <w:t>Tarantella 2 – Programación secuenciada</w:t>
    </w:r>
  </w:p>
  <w:p w:rsidR="00C25D52" w:rsidRDefault="00C25D52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C25D52" w:rsidRDefault="00C25D52">
    <w:pPr>
      <w:pStyle w:val="Footer"/>
    </w:pPr>
  </w:p>
  <w:p w:rsidR="00C25D52" w:rsidRDefault="00C25D52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52" w:rsidRDefault="00C25D52">
      <w:r>
        <w:separator/>
      </w:r>
    </w:p>
  </w:footnote>
  <w:footnote w:type="continuationSeparator" w:id="0">
    <w:p w:rsidR="00C25D52" w:rsidRDefault="00C2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3776E"/>
    <w:rsid w:val="00144906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25448"/>
    <w:rsid w:val="00377F6C"/>
    <w:rsid w:val="00387D2A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12F2E"/>
    <w:rsid w:val="00614A0F"/>
    <w:rsid w:val="00620645"/>
    <w:rsid w:val="00631B96"/>
    <w:rsid w:val="006963A4"/>
    <w:rsid w:val="006A0EBE"/>
    <w:rsid w:val="006A5E21"/>
    <w:rsid w:val="006B06AE"/>
    <w:rsid w:val="006C2C60"/>
    <w:rsid w:val="007379C2"/>
    <w:rsid w:val="007929A5"/>
    <w:rsid w:val="007B7247"/>
    <w:rsid w:val="007C2FBA"/>
    <w:rsid w:val="00800EBD"/>
    <w:rsid w:val="00815138"/>
    <w:rsid w:val="00823164"/>
    <w:rsid w:val="00865730"/>
    <w:rsid w:val="00875BA0"/>
    <w:rsid w:val="008B423A"/>
    <w:rsid w:val="008E55ED"/>
    <w:rsid w:val="008F71B8"/>
    <w:rsid w:val="00920F7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6360"/>
    <w:rsid w:val="009D12E2"/>
    <w:rsid w:val="009E6077"/>
    <w:rsid w:val="009F111A"/>
    <w:rsid w:val="009F6646"/>
    <w:rsid w:val="00A11ACD"/>
    <w:rsid w:val="00A12A7A"/>
    <w:rsid w:val="00A22780"/>
    <w:rsid w:val="00A2368A"/>
    <w:rsid w:val="00A47B34"/>
    <w:rsid w:val="00A50F26"/>
    <w:rsid w:val="00A51DB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5D52"/>
    <w:rsid w:val="00C277B6"/>
    <w:rsid w:val="00C617E5"/>
    <w:rsid w:val="00CB098E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26BB4"/>
    <w:rsid w:val="00E55416"/>
    <w:rsid w:val="00E756D6"/>
    <w:rsid w:val="00E862BB"/>
    <w:rsid w:val="00EA0263"/>
    <w:rsid w:val="00EB6AE3"/>
    <w:rsid w:val="00EC6D46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78</Pages>
  <Words>25888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3</cp:revision>
  <dcterms:created xsi:type="dcterms:W3CDTF">2011-07-21T08:32:00Z</dcterms:created>
  <dcterms:modified xsi:type="dcterms:W3CDTF">2011-10-31T08:40:00Z</dcterms:modified>
</cp:coreProperties>
</file>